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4839" w:rsidRPr="00BB1637" w:rsidRDefault="00BB1637" w:rsidP="00BB1637">
      <w:pPr>
        <w:jc w:val="both"/>
      </w:pPr>
      <w:r>
        <w:t xml:space="preserve">                                                                                                                                </w:t>
      </w:r>
      <w:r w:rsidRPr="00BB1637">
        <w:t>Accra Technical University</w:t>
      </w:r>
      <w:r w:rsidR="00EB64D0">
        <w:t>,</w:t>
      </w:r>
    </w:p>
    <w:p w:rsidR="00D74839" w:rsidRPr="00BB1637" w:rsidRDefault="00BB1637" w:rsidP="00BB1637">
      <w:pPr>
        <w:jc w:val="both"/>
      </w:pPr>
      <w:r>
        <w:t xml:space="preserve">                                                                                                                                </w:t>
      </w:r>
      <w:r w:rsidR="00D74839" w:rsidRPr="00BB1637">
        <w:t>P.O. Bo</w:t>
      </w:r>
      <w:r w:rsidRPr="00BB1637">
        <w:t>x</w:t>
      </w:r>
      <w:r w:rsidR="00EB64D0">
        <w:t xml:space="preserve"> GP 561,</w:t>
      </w:r>
    </w:p>
    <w:p w:rsidR="00D74839" w:rsidRDefault="00BB1637" w:rsidP="00BB1637">
      <w:pPr>
        <w:jc w:val="both"/>
      </w:pPr>
      <w:r>
        <w:t xml:space="preserve">                                                                                                                                Accra</w:t>
      </w:r>
      <w:r w:rsidR="00EB64D0">
        <w:t xml:space="preserve">, </w:t>
      </w:r>
      <w:proofErr w:type="gramStart"/>
      <w:r w:rsidR="00EB64D0">
        <w:t>Barnes road</w:t>
      </w:r>
      <w:proofErr w:type="gramEnd"/>
      <w:r w:rsidR="00EB64D0">
        <w:t>.</w:t>
      </w:r>
    </w:p>
    <w:p w:rsidR="00D74839" w:rsidRDefault="00BB1637" w:rsidP="00BB1637">
      <w:pPr>
        <w:jc w:val="both"/>
      </w:pPr>
      <w:r>
        <w:t xml:space="preserve">                                                                                                                               </w:t>
      </w:r>
      <w:r w:rsidR="005867E7">
        <w:t>10</w:t>
      </w:r>
      <w:proofErr w:type="gramStart"/>
      <w:r w:rsidR="005867E7" w:rsidRPr="005867E7">
        <w:rPr>
          <w:vertAlign w:val="superscript"/>
        </w:rPr>
        <w:t>th</w:t>
      </w:r>
      <w:r w:rsidR="005867E7">
        <w:t xml:space="preserve"> </w:t>
      </w:r>
      <w:r>
        <w:t xml:space="preserve"> January</w:t>
      </w:r>
      <w:proofErr w:type="gramEnd"/>
      <w:r>
        <w:t xml:space="preserve"> 2026</w:t>
      </w:r>
    </w:p>
    <w:p w:rsidR="00D74839" w:rsidRDefault="00D74839" w:rsidP="00D74839">
      <w:r>
        <w:t>The Manager</w:t>
      </w:r>
      <w:r w:rsidR="00EB64D0">
        <w:t>,</w:t>
      </w:r>
    </w:p>
    <w:p w:rsidR="00D74839" w:rsidRPr="00EB64D0" w:rsidRDefault="00E37629" w:rsidP="00D74839">
      <w:r w:rsidRPr="00EB64D0">
        <w:t>Modern Luxury I</w:t>
      </w:r>
      <w:r w:rsidR="00EB64D0" w:rsidRPr="00EB64D0">
        <w:t>nterior Design L</w:t>
      </w:r>
      <w:r w:rsidR="00EB64D0">
        <w:t>imited,</w:t>
      </w:r>
    </w:p>
    <w:p w:rsidR="00D74839" w:rsidRPr="00EB64D0" w:rsidRDefault="00BB1637" w:rsidP="00D74839">
      <w:r w:rsidRPr="00EB64D0">
        <w:t>Accra</w:t>
      </w:r>
      <w:r w:rsidR="00EB64D0">
        <w:t>.</w:t>
      </w:r>
    </w:p>
    <w:p w:rsidR="00D74839" w:rsidRPr="00E37629" w:rsidRDefault="00D74839" w:rsidP="00D74839">
      <w:pPr>
        <w:rPr>
          <w:lang w:val="fr-FR"/>
        </w:rPr>
      </w:pPr>
      <w:r w:rsidRPr="00E37629">
        <w:rPr>
          <w:lang w:val="fr-FR"/>
        </w:rPr>
        <w:t>Dear Sir</w:t>
      </w:r>
      <w:r w:rsidR="00EB64D0">
        <w:rPr>
          <w:lang w:val="fr-FR"/>
        </w:rPr>
        <w:t xml:space="preserve">, </w:t>
      </w:r>
    </w:p>
    <w:p w:rsidR="00D74839" w:rsidRPr="00BB1637" w:rsidRDefault="00D74839" w:rsidP="00BB1637">
      <w:pPr>
        <w:jc w:val="center"/>
        <w:rPr>
          <w:b/>
          <w:bCs/>
          <w:u w:val="single"/>
        </w:rPr>
      </w:pPr>
      <w:r w:rsidRPr="00BB1637">
        <w:rPr>
          <w:b/>
          <w:bCs/>
          <w:u w:val="single"/>
        </w:rPr>
        <w:t>APPLICATION FOR PART-TIME WORK</w:t>
      </w:r>
    </w:p>
    <w:p w:rsidR="00D74839" w:rsidRDefault="00D74839" w:rsidP="00D74839">
      <w:r>
        <w:t xml:space="preserve">I am writing to apply for a part-time work opportunity in your interior design company. I am currently a student studying </w:t>
      </w:r>
      <w:r w:rsidR="00BB1637">
        <w:t xml:space="preserve">Bachelor of Technology in </w:t>
      </w:r>
      <w:r>
        <w:t>Interior Design</w:t>
      </w:r>
      <w:r w:rsidR="00BB1637">
        <w:t xml:space="preserve"> in Accra Technical University.</w:t>
      </w:r>
      <w:r>
        <w:t xml:space="preserve"> I am available to work only on Thursdays and Fridays, which are my official off days.</w:t>
      </w:r>
    </w:p>
    <w:p w:rsidR="00D74839" w:rsidRDefault="00D74839" w:rsidP="00D74839">
      <w:r>
        <w:t>I have practical skills in AutoCAD drafting, basic electrical wiring, and CCTV installation. These skills will enable me to assist with interior drawings, site work, and technical support when needed. I am hardworking, reliable, and eager to gain more practical experience while contributing positively to your company.</w:t>
      </w:r>
    </w:p>
    <w:p w:rsidR="00D74839" w:rsidRDefault="00D74839" w:rsidP="00D74839">
      <w:r>
        <w:t xml:space="preserve">I would be very grateful if my application is given </w:t>
      </w:r>
      <w:proofErr w:type="spellStart"/>
      <w:r>
        <w:t>favorable</w:t>
      </w:r>
      <w:proofErr w:type="spellEnd"/>
      <w:r>
        <w:t xml:space="preserve"> consideration. I am available for an interview at your convenience.</w:t>
      </w:r>
    </w:p>
    <w:p w:rsidR="00D74839" w:rsidRDefault="00D74839" w:rsidP="00D74839">
      <w:r>
        <w:t>Thank you for your time and consideration.</w:t>
      </w:r>
    </w:p>
    <w:p w:rsidR="00D74839" w:rsidRDefault="00D74839" w:rsidP="00D74839">
      <w:r>
        <w:t>Yours faithfully,</w:t>
      </w:r>
      <w:r w:rsidR="00BB1637">
        <w:t xml:space="preserve"> </w:t>
      </w:r>
    </w:p>
    <w:p w:rsidR="00BB1637" w:rsidRDefault="00BB1637" w:rsidP="00D74839"/>
    <w:p w:rsidR="00612C6B" w:rsidRDefault="00BB1637" w:rsidP="00D74839">
      <w:proofErr w:type="spellStart"/>
      <w:r>
        <w:t>Belemtuguri</w:t>
      </w:r>
      <w:proofErr w:type="spellEnd"/>
      <w:r>
        <w:t xml:space="preserve"> Stephen Addrien</w:t>
      </w:r>
    </w:p>
    <w:sectPr w:rsidR="00612C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839"/>
    <w:rsid w:val="0001781D"/>
    <w:rsid w:val="000A6632"/>
    <w:rsid w:val="002A6A03"/>
    <w:rsid w:val="005867E7"/>
    <w:rsid w:val="00612C6B"/>
    <w:rsid w:val="006733DD"/>
    <w:rsid w:val="00BB1637"/>
    <w:rsid w:val="00D74839"/>
    <w:rsid w:val="00E37629"/>
    <w:rsid w:val="00EB64D0"/>
    <w:rsid w:val="00FF2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ABA83"/>
  <w15:chartTrackingRefBased/>
  <w15:docId w15:val="{4C626CB1-9BEC-4761-ABC7-CA3DED6C8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83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83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83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83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83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83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83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83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83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83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83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dawuda</dc:creator>
  <cp:keywords/>
  <dc:description/>
  <cp:lastModifiedBy>ibrahim dawuda</cp:lastModifiedBy>
  <cp:revision>2</cp:revision>
  <dcterms:created xsi:type="dcterms:W3CDTF">2026-01-07T13:23:00Z</dcterms:created>
  <dcterms:modified xsi:type="dcterms:W3CDTF">2026-01-07T13:23:00Z</dcterms:modified>
</cp:coreProperties>
</file>