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C34B" w14:textId="70F30A8E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Name: Stephen Devaney</w:t>
      </w:r>
    </w:p>
    <w:p w14:paraId="659BCC37" w14:textId="33D1AF4D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Date: </w:t>
      </w:r>
      <w:r w:rsidR="00A31C14">
        <w:rPr>
          <w:rFonts w:ascii="Consolas" w:hAnsi="Consolas" w:cs="Consolas"/>
        </w:rPr>
        <w:t>11</w:t>
      </w:r>
      <w:r>
        <w:rPr>
          <w:rFonts w:ascii="Consolas" w:hAnsi="Consolas" w:cs="Consolas"/>
        </w:rPr>
        <w:t>/</w:t>
      </w:r>
      <w:r w:rsidR="00053794">
        <w:rPr>
          <w:rFonts w:ascii="Consolas" w:hAnsi="Consolas" w:cs="Consolas"/>
        </w:rPr>
        <w:t>30</w:t>
      </w:r>
      <w:r>
        <w:rPr>
          <w:rFonts w:ascii="Consolas" w:hAnsi="Consolas" w:cs="Consolas"/>
        </w:rPr>
        <w:t>/2019</w:t>
      </w:r>
    </w:p>
    <w:p w14:paraId="519A94E8" w14:textId="5898C753" w:rsidR="000A68A0" w:rsidRDefault="000A68A0" w:rsidP="000A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Course: CS 2350‐001</w:t>
      </w:r>
    </w:p>
    <w:p w14:paraId="46073472" w14:textId="4CDDC784" w:rsidR="00627F63" w:rsidRDefault="000A68A0" w:rsidP="000A68A0">
      <w:pPr>
        <w:rPr>
          <w:rFonts w:ascii="Consolas" w:hAnsi="Consolas" w:cs="Consolas"/>
        </w:rPr>
      </w:pPr>
      <w:r>
        <w:rPr>
          <w:rFonts w:ascii="Consolas" w:hAnsi="Consolas" w:cs="Consolas"/>
        </w:rPr>
        <w:t>Professor: Victor Sheng</w:t>
      </w:r>
    </w:p>
    <w:p w14:paraId="733BE90B" w14:textId="5C683FE2" w:rsidR="000A68A0" w:rsidRDefault="000A68A0" w:rsidP="000A68A0">
      <w:pPr>
        <w:rPr>
          <w:rFonts w:ascii="Consolas" w:hAnsi="Consolas" w:cs="Consolas"/>
        </w:rPr>
      </w:pPr>
    </w:p>
    <w:p w14:paraId="12F6ACCE" w14:textId="5D1A06BE" w:rsidR="00053794" w:rsidRDefault="00B95A09" w:rsidP="00B95A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B95A09">
        <w:rPr>
          <w:rFonts w:ascii="Consolas" w:hAnsi="Consolas" w:cs="Consolas"/>
        </w:rPr>
        <w:t>Different Random Locations, Version 1 (RandLoc.asm)</w:t>
      </w:r>
    </w:p>
    <w:p w14:paraId="4A819997" w14:textId="77777777" w:rsidR="00B95A09" w:rsidRDefault="00B95A09" w:rsidP="00B95A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</w:p>
    <w:p w14:paraId="7827D01D" w14:textId="1C245719" w:rsidR="008C02F0" w:rsidRPr="000A68A0" w:rsidRDefault="00053794" w:rsidP="000537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053794">
        <w:rPr>
          <w:rFonts w:ascii="Consolas" w:hAnsi="Consolas" w:cs="Consolas"/>
        </w:rPr>
        <w:t xml:space="preserve">This program clears </w:t>
      </w:r>
      <w:r w:rsidR="00B95A09">
        <w:rPr>
          <w:rFonts w:ascii="Consolas" w:hAnsi="Consolas" w:cs="Consolas"/>
        </w:rPr>
        <w:t xml:space="preserve">then uses a loop to move to 100 different random locations on the screen. </w:t>
      </w:r>
      <w:proofErr w:type="spellStart"/>
      <w:r w:rsidR="00B95A09">
        <w:rPr>
          <w:rFonts w:ascii="Consolas" w:hAnsi="Consolas" w:cs="Consolas"/>
        </w:rPr>
        <w:t>RandomRange</w:t>
      </w:r>
      <w:proofErr w:type="spellEnd"/>
      <w:r w:rsidR="00B95A09">
        <w:rPr>
          <w:rFonts w:ascii="Consolas" w:hAnsi="Consolas" w:cs="Consolas"/>
        </w:rPr>
        <w:t xml:space="preserve"> is use twice in the loop to find the x and y directions to move to. A max of 200 is used for the y-direction and 100 is used for the x-direction. After placing the random x and y directions in the DL and DH registers </w:t>
      </w:r>
      <w:proofErr w:type="spellStart"/>
      <w:r w:rsidR="00B95A09">
        <w:rPr>
          <w:rFonts w:ascii="Consolas" w:hAnsi="Consolas" w:cs="Consolas"/>
        </w:rPr>
        <w:t>Gotoxy</w:t>
      </w:r>
      <w:proofErr w:type="spellEnd"/>
      <w:r w:rsidR="00B95A09">
        <w:rPr>
          <w:rFonts w:ascii="Consolas" w:hAnsi="Consolas" w:cs="Consolas"/>
        </w:rPr>
        <w:t xml:space="preserve"> is called to go to that random location. Write char is use to display the character and Delay is used to delay the move by 100 </w:t>
      </w:r>
      <w:r w:rsidR="003E0462">
        <w:rPr>
          <w:rFonts w:ascii="Consolas" w:hAnsi="Consolas" w:cs="Consolas"/>
        </w:rPr>
        <w:t>milliseconds</w:t>
      </w:r>
      <w:r w:rsidR="00B95A09">
        <w:rPr>
          <w:rFonts w:ascii="Consolas" w:hAnsi="Consolas" w:cs="Consolas"/>
        </w:rPr>
        <w:t>.</w:t>
      </w:r>
      <w:bookmarkStart w:id="0" w:name="_GoBack"/>
      <w:bookmarkEnd w:id="0"/>
    </w:p>
    <w:sectPr w:rsidR="008C02F0" w:rsidRPr="000A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A0"/>
    <w:rsid w:val="00053794"/>
    <w:rsid w:val="000A68A0"/>
    <w:rsid w:val="00112E65"/>
    <w:rsid w:val="003E0462"/>
    <w:rsid w:val="005B2313"/>
    <w:rsid w:val="005B2617"/>
    <w:rsid w:val="00627F63"/>
    <w:rsid w:val="006B50EA"/>
    <w:rsid w:val="008C02F0"/>
    <w:rsid w:val="009B0574"/>
    <w:rsid w:val="00A31C14"/>
    <w:rsid w:val="00A46813"/>
    <w:rsid w:val="00B95A09"/>
    <w:rsid w:val="00C4046F"/>
    <w:rsid w:val="00D1009C"/>
    <w:rsid w:val="00E0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DA19"/>
  <w15:chartTrackingRefBased/>
  <w15:docId w15:val="{459EFF9E-1D46-44DB-AAAF-5FADF76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DeVaney</dc:creator>
  <cp:keywords/>
  <dc:description/>
  <cp:lastModifiedBy>Stephen DeVaney</cp:lastModifiedBy>
  <cp:revision>13</cp:revision>
  <dcterms:created xsi:type="dcterms:W3CDTF">2019-11-07T14:53:00Z</dcterms:created>
  <dcterms:modified xsi:type="dcterms:W3CDTF">2019-12-02T02:54:00Z</dcterms:modified>
</cp:coreProperties>
</file>