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63B32"/>
          <w:sz w:val="48"/>
          <w:szCs w:val="48"/>
        </w:rPr>
        <w:t xml:space="preserve">PRODUCT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0F4D61"/>
          <w:sz w:val="36"/>
          <w:szCs w:val="36"/>
        </w:rPr>
        <w:t xml:space="preserve">ReDefiners Custom Canvas LMS Frontend</w:t>
      </w:r>
    </w:p>
    <w:p>
      <w:pPr>
        <w:spacing w:after="20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Version 1.0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March 27, 2026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Classification: Internal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Bdr>
          <w:top w:val="single" w:color="2DB88A" w:sz="2"/>
        </w:pBdr>
        <w:spacing w:before="200"/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ReDefiners LMS Frontend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LMS (Instructure)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https://fineract.us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ReDefiners Development Team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Released (v1.0)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March 27,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ReDefiners LMS is a custom-designed frontend replacement for the Instructure Canvas Learning Management System. It replaces the default Canvas UI with a modern, responsive, and highly branded single-page application built on React 19, TypeScript, Tailwind CSS v4, and shadcn/ui components.</w:t>
      </w:r>
    </w:p>
    <w:p>
      <w:pPr>
        <w:spacing w:after="120"/>
      </w:pPr>
      <w:r>
        <w:rPr>
          <w:sz w:val="22"/>
          <w:szCs w:val="22"/>
        </w:rPr>
        <w:t xml:space="preserve">The product serves educational institutions requiring a differentiated LMS experience that aligns with ReDefiners branding while maintaining full interoperability with the Canvas REST API for backend operations including course management, grading, discussions, quizzes, and administrative functions.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1.1 Product Vision</w:t>
      </w:r>
    </w:p>
    <w:p>
      <w:pPr>
        <w:spacing w:after="120"/>
      </w:pPr>
      <w:r>
        <w:rPr>
          <w:sz w:val="22"/>
          <w:szCs w:val="22"/>
        </w:rPr>
        <w:t xml:space="preserve">To deliver a best-in-class learning management experience that combines the reliability and feature depth of Canvas LMS with a modern, intuitive, and visually distinctive user interface that drives higher engagement and adoption among students, educators, and administrators.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1.2 Key Objectives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Replace all 243 Canvas frontend pages with custom-branded equivalents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Achieve sub-600ms First Contentful Paint on initial page load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Support 3 switchable themes with light/dark mode across all pages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 role-based experiences for Students, Teachers, and Administrators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Maintain 100% Canvas API compatibility for backend operations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Enable self-hosted deployment on commodity VPS infrastructure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Product Scope</w:t>
      </w:r>
    </w:p>
    <w:p>
      <w:pPr>
        <w:pStyle w:val="Heading2"/>
      </w:pPr>
      <w:r>
        <w:rPr>
          <w:b/>
          <w:bCs/>
        </w:rPr>
        <w:t xml:space="preserve">2.1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&amp; Navigation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Personalized dashboard, global search, notifications, context-aware sidebar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Management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listing, detail, settings, copy, pacing, analytics, wizard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Assignments &amp; Grading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CRUD, submissions, peer reviews, rubrics, SpeedGrader, Gradebook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Quizzes &amp; Assessments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 CRUD, taking interface, results, statistics, question banks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Discussions &amp; Communication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Topics, threads, replies, inbox, chat, announcements, 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Management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Modules, pages (wiki), files, content library, video studio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Calendar &amp; Scheduling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Calendar, planner, academic calendar, events, room booking, attendance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Learning &amp; Development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Objectives, competencies, paths, certificates, goals, 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&amp; Reporting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Global, learning, engagement, completion, student analytics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Study groups, workspaces, conferences, recordings, group assignments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Services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Tutoring, mentoring, career, wellness, office hours,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Users, roles, permissions, terms, SIS, developer keys, audit, themes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40+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&amp; Profile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Profile, settings, ePortfolio, password, login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login page variants, session management, logout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Out of Scope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Canvas backend modifications (Ruby on Rails codebase)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Mobile native applications (iOS/Android)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LTI tool provider development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Canvas Data 2 / data warehouse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Multi-tenant SaaS deployment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GraphQL API layer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User Personas</w:t>
      </w:r>
    </w:p>
    <w:p>
      <w:pPr>
        <w:pStyle w:val="Heading2"/>
      </w:pPr>
      <w:r>
        <w:rPr>
          <w:b/>
          <w:bCs/>
        </w:rPr>
        <w:t xml:space="preserve">3.1 Student (Primary User)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 xml:space="preserve">Undergraduate or graduate student enrolled in 3-6 courses per term. Accesses LMS daily for assignments, grades, discussions, and course content.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Goals: </w:t>
      </w:r>
      <w:r>
        <w:rPr>
          <w:sz w:val="22"/>
          <w:szCs w:val="22"/>
        </w:rPr>
        <w:t xml:space="preserve">View upcoming deadlines, submit assignments, check grades, participate in discussions, access course materials, collaborate with peers.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Pain Points: </w:t>
      </w:r>
      <w:r>
        <w:rPr>
          <w:sz w:val="22"/>
          <w:szCs w:val="22"/>
        </w:rPr>
        <w:t xml:space="preserve">Cluttered default Canvas UI, difficulty finding specific content, lack of visual appeal, slow page transitions.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Test Account: </w:t>
      </w:r>
      <w:r>
        <w:rPr>
          <w:sz w:val="22"/>
          <w:szCs w:val="22"/>
        </w:rPr>
        <w:t xml:space="preserve">student1@redefiners.org / ReDefStudent2024!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Teacher/Instructor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 xml:space="preserve">Faculty member managing 2-5 courses per term. Creates content, grades assignments, facilitates discussions, and monitors student progress.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Goals: </w:t>
      </w:r>
      <w:r>
        <w:rPr>
          <w:sz w:val="22"/>
          <w:szCs w:val="22"/>
        </w:rPr>
        <w:t xml:space="preserve">Efficiently grade submissions, create engaging course content, monitor class analytics, communicate with students, manage rubrics and outcomes.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Pain Points: </w:t>
      </w:r>
      <w:r>
        <w:rPr>
          <w:sz w:val="22"/>
          <w:szCs w:val="22"/>
        </w:rPr>
        <w:t xml:space="preserve">Complex grading workflows, limited analytics visibility, cumbersome content creation tools.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Test Account: </w:t>
      </w:r>
      <w:r>
        <w:rPr>
          <w:sz w:val="22"/>
          <w:szCs w:val="22"/>
        </w:rPr>
        <w:t xml:space="preserve">garcia@redefiners.org / ReDefTeacher2024!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3.3 Administrator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 xml:space="preserve">IT administrator or academic director managing institutional LMS deployment. Configures accounts, manages users, monitors system health.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Goals: </w:t>
      </w:r>
      <w:r>
        <w:rPr>
          <w:sz w:val="22"/>
          <w:szCs w:val="22"/>
        </w:rPr>
        <w:t xml:space="preserve">User provisioning, role management, SIS integration, system monitoring, theme customization, audit compliance.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Pain Points: </w:t>
      </w:r>
      <w:r>
        <w:rPr>
          <w:sz w:val="22"/>
          <w:szCs w:val="22"/>
        </w:rPr>
        <w:t xml:space="preserve">Limited admin dashboard, manual user management, poor audit trails, inflexible theming.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Test Account: </w:t>
      </w:r>
      <w:r>
        <w:rPr>
          <w:sz w:val="22"/>
          <w:szCs w:val="22"/>
        </w:rPr>
        <w:t xml:space="preserve">admin@redefiners.org / ReDefiners2024!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3.4 Observer (Parent/Guardian)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 xml:space="preserve">Parent or guardian linked to a student account. Views grades and course activity without participation rights.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Goals: </w:t>
      </w:r>
      <w:r>
        <w:rPr>
          <w:sz w:val="22"/>
          <w:szCs w:val="22"/>
        </w:rPr>
        <w:t xml:space="preserve">Monitor academic progress, view upcoming deadlines, receive notifications about student activity.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Functional Requirements</w:t>
      </w:r>
    </w:p>
    <w:p>
      <w:pPr>
        <w:pStyle w:val="Heading2"/>
      </w:pPr>
      <w:r>
        <w:rPr>
          <w:b/>
          <w:bCs/>
        </w:rPr>
        <w:t xml:space="preserve">4.1 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000"/>
        <w:gridCol w:w="1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via Canvas session cookies (same-origin credentials)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CSRF token extraction and injection on state-changing requests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Role-based route protection (Student, Teacher, Admin)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Automatic auth check on app initialization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Proper logout with Canvas /logout endpoint call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login page design variants with theme-aware styling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variant selection persistence in localStorage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FR-008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Protected route redirect to login on session expiry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4.2 Dashboard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000"/>
        <w:gridCol w:w="1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FR-009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Personalized dashboard with course cards, to-do list, calendar preview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Context-aware sidebar (global nav vs course-specific nav)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search across courses, pages, and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 center with activity stream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Favorite courses and recent pages tracking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Mobile-responsive sidebar with drawer/bottom nav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96-item navigation with 12 collapsible submenus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4.3 Course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000"/>
        <w:gridCol w:w="1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FR-016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listing with card/list views and filtering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FR-017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detail page with tabs (Home, Modules, Grades, etc.)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FR-018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creation wizard with step-by-step 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FR-019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settings management (name, dates, features)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copy/import functionality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FR-021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pacing tool for self-paced courses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FR-022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analytics with enrollment and activity metrics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FR-023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Syllabus page with assignment schedule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FR-024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People/enrollment management within courses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FR-025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management for large courses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4.4 Assignments &amp; Grading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000"/>
        <w:gridCol w:w="1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 listing with due dates, points, status indicators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FR-027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 detail view with description, rubric, submission 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FR-028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 creation/edit form with rich text editor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FR-029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 submission (text entry, file upload, URL)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FR-030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Peer review assignment and workflow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FR-031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Rubric creation, viewing, and assessment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FR-032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SpeedGrader for inline submission grading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FR-033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Gradebook with sortable columns and grade entry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FR-034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Gradebook history and audit trail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FR-035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 export and CSV upload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4.5 Quizzes &amp; Assessments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000"/>
        <w:gridCol w:w="1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FR-036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 listing with type, availability, attempt info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FR-037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 taking interface with question navigation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FR-038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 results display with correct/incorrect feedback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FR-039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 statistics for instructors (item analysis)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FR-040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Question bank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FR-041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 detail view with settings and preview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4.6 Discussions &amp;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000"/>
        <w:gridCol w:w="1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FR-042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Discussion topic listing with reply counts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FR-043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Threaded discussion view with nested replies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FR-044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Discussion creation with rich text editor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FR-045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Private messaging inbox with conversation threads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FR-046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chat interface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FR-047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Announcement creation and editor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FR-048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 templates for common communications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FR-049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Feedback collection forms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4.7 Content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000"/>
        <w:gridCol w:w="1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FR-050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modules with sequential/prerequisite navigation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FR-051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Wiki pages with rich text editor and revision 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FR-052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browser with folder hierarchy and upload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FR-053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library for shared resources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FR-054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 studio for media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FR-055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Interactive tools (H5P-style content)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FR-056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migration/import tools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FR-057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Commons for cross-institution content sharing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4.8 Administration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000"/>
        <w:gridCol w:w="1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FR-058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dashboard with system overview metrics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FR-059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management (CRUD, roles, enrollment)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FR-060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Permission matrix configuration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FR-061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Academic term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FR-062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SIS import with CSV/XML support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FR-063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 key management for API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FR-064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Sub-account hierarchy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FR-065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log viewer with filtering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FR-066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editor and brand configuration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FR-067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flag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FR-068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health monitoring 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FR-069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privacy and backup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FR-070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 provider configuration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FR-071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limiting configuration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FR-072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Blueprint course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Non-Functional Requirements</w:t>
      </w:r>
    </w:p>
    <w:p>
      <w:pPr>
        <w:pStyle w:val="Heading2"/>
      </w:pPr>
      <w:r>
        <w:rPr>
          <w:b/>
          <w:bCs/>
        </w:rPr>
        <w:t xml:space="preserve">5.1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60"/>
        <w:gridCol w:w="18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 to First Byte (TTFB)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176ms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Contentful Paint (FCP)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1500ms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567ms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Cumulative Layout Shift (CLS)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page load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3000ms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1687ms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bundle size (gzipped)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100KB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64.94KB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Route-level code splitting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routes lazy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NFR-007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Lighthouse Performance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92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5.2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000"/>
        <w:gridCol w:w="1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NFR-008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XSS prevention via DOMPurify on all user-generated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NFR-009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CSRF token injection on all state-changing API requests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Security Policy headers via Nginx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HTTPS-only with HSTS preload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X-Frame-Options: SAMEORIGIN to prevent clickjacking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X-Content-Type-Options: nosniff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limiting on API proxy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Role-based access control on admin routes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NFR-016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Secure cookie handling (HttpOnly, Secure, SameSite)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5.3 Accessibility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WCAG 2.1 AA compliance target for all interactive components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Keyboard navigation support across all pages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Screen reader compatibility with ARIA labels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Minimum 4.5:1 contrast ratio for normal text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Focus indicators on all interactive elements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Skip navigation links for screen reader users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5.4 Browser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Level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/ 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Firefox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Safari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Chrome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Safari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Internet Explorer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Supported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5.5 Scalability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Support 500+ concurrent users per VPS instance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PostgreSQL connection pooling (25 connections)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Redis caching for session and API response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Nginx static asset serving with 7-day cache headers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 containerization for horizontal scaling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User Stories by Persona</w:t>
      </w:r>
    </w:p>
    <w:p>
      <w:pPr>
        <w:pStyle w:val="Heading2"/>
      </w:pPr>
      <w:r>
        <w:rPr>
          <w:b/>
          <w:bCs/>
        </w:rPr>
        <w:t xml:space="preserve">6.1 Student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4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a student, I want to see my dashboard with upcoming deadlines so I can prioritize my 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shows course cards, to-do list sorted by due date, and calendar preview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a student, I want to submit assignments with file uploads so my work is recorded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upload accepts common formats, shows upload progress, confirms submission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a student, I want to check my grades across all courses in one 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Grades page shows all enrolled courses with current grade, points, and letter grade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a student, I want to participate in discussions to engage with course material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create new threads, reply to existing, with rich text formatting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a student, I want to take quizzes online and see my results immediately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 interface shows questions, tracks time, auto-submits, shows score on completion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a student, I want to message my instructor privately for help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Inbox shows conversations, can compose new message, attach files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US-007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a student, I want a dark mode option to reduce eye strain during evening study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toggle persists across sessions, applies to all pages consistently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6.2 Teacher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4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US-008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a teacher, I want to grade assignments efficiently using SpeedGrader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Sequential student navigation, inline rubric, comment box, grade entry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US-009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a teacher, I want to create assignments with rubrics to set clear expectations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 form with due date, points, submission type, attached rubric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a teacher, I want to view class analytics to identify struggling students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shows engagement, submission rates, grade distribution per student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a teacher, I want to manage course modules to organize content sequentially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Drag-and-drop module ordering, prerequisite settings, completion tracking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a teacher, I want to create announcements to communicate with the class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 text editor, scheduling, send notification option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a teacher, I want to create quizzes with various question types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 choice, true/false, essay, matching, fill-in-the-blank question types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a teacher, I want to view the Gradebook to see all student grades at a glance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Sortable grid with assignment columns, student rows, color-coded grades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6.3 Administrator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4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an admin, I want to manage user accounts to control access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users, assign roles, manage enrollments, view login history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an admin, I want to configure permissions to enforce security policies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Permission matrix by role, granular feature toggles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US-017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an admin, I want to import SIS data to bulk-provision accounts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upload, mapping preview, import status tracking, error reporting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US-018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an admin, I want to manage academic terms and enrollment periods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 CRUD with start/end dates, default term selection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US-019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an admin, I want to customize the LMS theme to match institutional branding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editor with live preview, color picker, logo upload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an admin, I want to view audit logs to track system changes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Filterable log with user, action, resource, timestamp columns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US-021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an admin, I want to manage developer keys for API integrations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 CRUD, scope configuration, usage statistics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7. Theme System Requirements</w:t>
      </w:r>
    </w:p>
    <w:p>
      <w:pPr>
        <w:pStyle w:val="Heading2"/>
      </w:pPr>
      <w:r>
        <w:rPr>
          <w:b/>
          <w:bCs/>
        </w:rPr>
        <w:t xml:space="preserve">7.1 Built-in Themes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7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Sidebar 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 Support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Modern Dark Accent (Default)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#163B32 gradient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#2DB88A mint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#D4EFE6 light mint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 + Dark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Teal Classic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#1A6B6B teal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#2DB88A mint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#E8F5F0 light teal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 + Dark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Ocean 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#1E3A5F navy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#3B82F6 blue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#E8F0FE light 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 + Dark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7.2 Login Page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4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Style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LV-01: Classic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Traditional form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centered login card with gradient background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LV-02: Aurora (Default)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Glassmorphism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Frosted glass card with animated aurora background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LV-03: Glassmorphism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Transparent layers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Multi-layer glass panels with blur effects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LV-04: Minimal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 whitespace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Ultra-minimal form with typography focus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LV-05: Landscape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Split screen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 background with overlaid login panel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7.3 Theme Architecture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CSS custom properties (variables) for runtime switching without page reload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ThemeContext React context provider for app-wide theme state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localStorage persistence of theme selection and dark mode preference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Theme registry pattern supporting dynamic theme registration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12 CSS variable categories: sidebar, topbar, card, surface, accent, text colors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Data Requirements</w:t>
      </w:r>
    </w:p>
    <w:p>
      <w:pPr>
        <w:pStyle w:val="Heading2"/>
      </w:pPr>
      <w:r>
        <w:rPr>
          <w:b/>
          <w:bCs/>
        </w:rPr>
        <w:t xml:space="preserve">8.1 Demo Data (Seeded)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admin + 5 teachers + 24 students + 4 TAs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Spanish 101, Biology 201, English 101, Env Science, World History, Math, CS, Psychology, Art History, Music, Digital Media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Essays, quizzes, labs, projects, presentations across all courses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1,014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Graded submissions with realistic scores (55-100%)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Discussions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Course-specific discussion threads with student replies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and institution-wide announcements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Sequential course content organization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Calendar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Academic calendar, office hours, exam schedules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Wiki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content pages with formatted text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Quizzes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 choice, essay, and mixed format quizzes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Rubrics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Grading rubrics attached to assignments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groups for collaborative assignments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ePortfolios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portfolio collections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8.2 Academic Term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Active Term: </w:t>
      </w:r>
      <w:r>
        <w:rPr>
          <w:sz w:val="22"/>
          <w:szCs w:val="22"/>
        </w:rPr>
        <w:t xml:space="preserve">Spring 2026 (January 15 - May 15, 2026)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Enrollment Status: </w:t>
      </w:r>
      <w:r>
        <w:rPr>
          <w:sz w:val="22"/>
          <w:szCs w:val="22"/>
        </w:rPr>
        <w:t xml:space="preserve">Active enrollments across all courses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Grade State: </w:t>
      </w:r>
      <w:r>
        <w:rPr>
          <w:sz w:val="22"/>
          <w:szCs w:val="22"/>
        </w:rPr>
        <w:t xml:space="preserve">Mix of graded, submitted, and pending assignments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API Integration Matrix</w:t>
      </w:r>
    </w:p>
    <w:p>
      <w:pPr>
        <w:spacing w:after="120"/>
      </w:pPr>
      <w:r>
        <w:rPr>
          <w:sz w:val="22"/>
          <w:szCs w:val="22"/>
        </w:rPr>
        <w:t xml:space="preserve">The React SPA integrates with the Canvas REST API through 24 typed TypeScript service modules. All API calls use same-origin session cookies with CSRF token injection.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Operations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GET, 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Profile, settings, todo, activity stream, colors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List, detail, tabs, settings, users, sections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GET, POST, 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CRUD, submissions, rubrics, peer reviews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GET, 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List, items, mark done, sequencing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Calendar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Events, assignment dates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GET, POST, 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List, detail, create, add message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Discussions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GET, 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Topics, threads, entries, replies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Enrollments, assignment group grades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Quizzes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List, detail, submissions, statistics, banks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GET, POST, 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Wiki pages, front page, revisions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Folders, files, quota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List, detail, members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Outcomes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Groups, outcomes, results, rollups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Rubrics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GET, 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List, detail, create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People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List, profile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Items, overrides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Recipients, courses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Accounts, users, reports, terms, SIS, audit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Activity, channels, preferences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GET, 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List, create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Conferences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List, detail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Collaborations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List, members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Migrations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GET, 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List, detail, create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ePortfolio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List, detail, pages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10. Deployment &amp; Infrastructure</w:t>
      </w:r>
    </w:p>
    <w:p>
      <w:pPr>
        <w:pStyle w:val="Heading2"/>
      </w:pPr>
      <w:r>
        <w:rPr>
          <w:b/>
          <w:bCs/>
        </w:rPr>
        <w:t xml:space="preserve">10.1 Server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Hostinger VPS (148.230.111.247)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Ubuntu 22.04 LTS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vCPU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GB minimum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 GB SSD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fineract.us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Let's Encrypt (auto-renewal via Certbot)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10.2 Docker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18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 Check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LMS (Passenger/Nginx)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/health_check every 30s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LMS (Delayed Job)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 running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pg_isready every 10s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7 Alpine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512 MB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redis-cli ping every 10s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 Alpine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256 MB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 80/443 response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certbot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128 MB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12-hour renewal cycle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10.3 CI/CD Pipeline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Developer pushes to feature/react-frontend or main branch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GitHub Actions triggers: checkout, install, type-check, lint, test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Vite builds production bundle with code splitting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dist/ artifact uploaded to GitHub Actions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SSH deployment to VPS: clear old build, upload new build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Nginx reload to serve updated SPA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Automated health check verification (curl + HTTP status)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Success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Coverage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161/243 pages (66%)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 count in React Router config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GOOD ratings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DevTools Protocol audit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Bundle Size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100KB vendor chunk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 build output analysis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320 screenshots verified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Puppeteer automated capture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Variants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themes + 5 login designs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 verification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 service modules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compilation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A+ rating target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Mozilla Observatory scan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Satisfaction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4.0/5.0 average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feedback surveys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99.5% availability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check monitoring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5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API breaking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 Canvas version, monitor release notes, integration tests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cookie expiry during 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Auto-detect 401 responses, redirect to login gracefully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Large file upload failures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Chunked upload with progress indicators, retry logic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CSS conflicts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Scoped CSS variables, thorough cross-theme testing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VPS resource exhaustion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memory limits, Redis eviction policy, monitoring alerts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XSS via user-generated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DOMPurify sanitization on all HTML rendering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13. Appendix</w:t>
      </w:r>
    </w:p>
    <w:p>
      <w:pPr>
        <w:pStyle w:val="Heading2"/>
      </w:pPr>
      <w:r>
        <w:rPr>
          <w:b/>
          <w:bCs/>
        </w:rPr>
        <w:t xml:space="preserve">13.1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19.2.4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5.9.3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8.0.1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4.2.2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shadcn/ui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4.1.0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7.13.2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5.95.2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 Text Editor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TinyMCE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8.3.2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Sanitization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DOMPurify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3.3.3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1.7.0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Toasts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2.0.7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4.1.1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LMS (Ruby on Rails)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Proxy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Alpine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13.2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March 27, 2026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ReDefiners Dev Team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PRD release with full feature coverage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8A" w:sz="2" w:space="4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ReDefiners LMS PRD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FR-%1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NFR-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4D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2026-03-27T11:19:30.561Z</dcterms:created>
  <dcterms:modified xsi:type="dcterms:W3CDTF">2026-03-27T11:19:30.562Z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