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163B32"/>
          <w:sz w:val="48"/>
          <w:szCs w:val="48"/>
        </w:rPr>
        <w:t xml:space="preserve">DEPLOYMENT RUNBOOK</w:t>
      </w:r>
    </w:p>
    <w:p>
      <w:pPr>
        <w:spacing w:after="100"/>
        <w:jc w:val="center"/>
      </w:pPr>
      <w:r>
        <w:rPr>
          <w:color w:val="0F4D61"/>
          <w:sz w:val="36"/>
          <w:szCs w:val="36"/>
        </w:rPr>
        <w:t xml:space="preserve">Operations &amp; Procedures Guide</w:t>
      </w:r>
    </w:p>
    <w:p>
      <w:pPr>
        <w:spacing w:after="200"/>
      </w:pP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Version 1.0  |  March 27, 2026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ReDefiners Development Team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148.230.111.247 (Hostinger VPS)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fineract.us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(6 services)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Server Access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ssh -i ~/.ssh/hostinger-new root@148.230.111.247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Deploy directory: /opt/canvas-lms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SPA directory: /opt/canvas-lms/deploy/spa/app/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Config directory: /opt/canvas-lms/deploy/config/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Docker Compose: /opt/canvas-lms/deploy/docker-compose.production.yml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2. Service Management</w:t>
      </w:r>
    </w:p>
    <w:p>
      <w:pPr>
        <w:pStyle w:val="Heading2"/>
      </w:pPr>
      <w:r>
        <w:rPr>
          <w:b/>
          <w:bCs/>
        </w:rPr>
        <w:t xml:space="preserve">2.1 Start All Services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/opt/canvas-lms/deploy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compose -f docker-compose.production.yml up -d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2.2 Stop All Services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compose -f docker-compose.production.yml down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2.3 Restart Specific Service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compose -f docker-compose.production.yml restart web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compose -f docker-compose.production.yml restart nginx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compose -f docker-compose.production.yml restart jobs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2.4 View Logs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All services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compose -f docker-compose.production.yml logs -f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Specific service (last 100 lines)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compose -f docker-compose.production.yml logs -f --tail=100 web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compose -f docker-compose.production.yml logs -f --tail=100 nginx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2.5 Check Service Health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compose -f docker-compose.production.yml ps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curl -sk https://localhost/health_check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curl -sk https://fineract.us/api/v1/users/self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Frontend Deployment</w:t>
      </w:r>
    </w:p>
    <w:p>
      <w:pPr>
        <w:pStyle w:val="Heading2"/>
      </w:pPr>
      <w:r>
        <w:rPr>
          <w:b/>
          <w:bCs/>
        </w:rPr>
        <w:t xml:space="preserve">3.1 Manual Deploy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 locally: cd redefiners-app &amp;&amp; npm run build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Upload build: scp -i ~/.ssh/hostinger-new -r dist/* root@148.230.111.247:/opt/canvas-lms/deploy/spa/app/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Reload Nginx: ssh root@148.230.111.247 'docker exec nginx nginx -s reload'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Verify: curl -sk https://fineract.us/app/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3.2 CI/CD Deploy (Automated)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Push to main or feature/react-frontend branch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GitHub Actions runs build + test + deploy pipeline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Artifacts uploaded, SSH deployment triggered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Nginx reloaded automatically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Health check verifies deployment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Database Operations</w:t>
      </w:r>
    </w:p>
    <w:p>
      <w:pPr>
        <w:pStyle w:val="Heading2"/>
      </w:pPr>
      <w:r>
        <w:rPr>
          <w:b/>
          <w:bCs/>
        </w:rPr>
        <w:t xml:space="preserve">4.1 Connect to PostgreSQL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exec -it deploy-postgres-1 psql -U canvas canvas_production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4.2 Run Migrations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exec -it deploy-web-1 bundle exec rake db:migrate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4.3 Seed Demo Data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exec -it deploy-web-1 bundle exec rails runner /tmp/seed_demo.rb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4.4 Database Backup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exec deploy-postgres-1 pg_dump -U canvas canvas_production &gt; backup_$(date +%Y%m%d).sql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4.5 Database Restore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cat backup.sql | docker exec -i deploy-postgres-1 psql -U canvas canvas_production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SSL Certificate Management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Check certificate expiry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openssl s_client -connect fineract.us:443 2&gt;/dev/null | openssl x509 -noout -dates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Manual renewal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compose -f docker-compose.production.yml run certbot renew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compose -f docker-compose.production.yml restart nginx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6.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502 Bad Gateway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web container down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restart web; check logs for Rails errors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CSRF token invalid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Stale session cookie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Clear cookies, re-login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Assets not loading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 cache stale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exec nginx nginx -s reload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connection error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container unhealthy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restart postgres; wait for health check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connection error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OOM or crashed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restart redis; check memory limits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SSL cert expired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Certbot renewal failed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manual renewal, check DNS, restart nginx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504 Gateway Timeout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query slow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PostgreSQL slow queries; increase proxy timeout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redirect loop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cookie domain mismatch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domain.yml matches actual domain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7. Emergency Procedures</w:t>
      </w:r>
    </w:p>
    <w:p>
      <w:pPr>
        <w:pStyle w:val="Heading2"/>
      </w:pPr>
      <w:r>
        <w:rPr>
          <w:b/>
          <w:bCs/>
        </w:rPr>
        <w:t xml:space="preserve">7.1 Full System Restart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/opt/canvas-lms/deploy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compose -f docker-compose.production.yml down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compose -f docker-compose.production.yml up -d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Wait for health checks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sleep 60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curl -sk https://fineract.us/health_check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7.2 Rollback Frontend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Restore from previous build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/opt/canvas-lms/deploy/spa/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rm -rf app/*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cp -r app-backup/* app/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exec nginx nginx -s reload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7.3 Emergency Maintenance Page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Create maintenance page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echo '&lt;h1&gt;Under Maintenance&lt;/h1&gt;' &gt; /opt/canvas-lms/deploy/spa/app/index.html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exec nginx nginx -s reload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B88A" w:sz="2" w:space="4"/>
      </w:pBdr>
      <w:tabs>
        <w:tab w:val="right" w:pos="9026"/>
      </w:tabs>
    </w:pPr>
    <w:r>
      <w:rPr>
        <w:i/>
        <w:iCs/>
        <w:color w:val="999999"/>
        <w:sz w:val="18"/>
        <w:szCs w:val="18"/>
      </w:rPr>
      <w:t xml:space="preserve">Deployment Runbook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B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4D6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2026-03-27T12:33:29.476Z</dcterms:created>
  <dcterms:modified xsi:type="dcterms:W3CDTF">2026-03-27T12:33:29.476Z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