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DISASTER RECOVERY
PLAN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Business Continuity &amp; DR Procedures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 hours (daily backup)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hours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 Site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VPS provisioning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Recovery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Capability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 hours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PostgreSQL pg_dump backups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hours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fresh deployment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Tolerable Downtime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hours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Educational off-peak tolerance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Retention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weekly + 3 monthly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Gzip compressed SQL dumps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Disaster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Strategy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VPS hardware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Provision new VPS, restore from backup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corruption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Restore from latest pg_dump backup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volume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Rebuild containers, restore data volumes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 certificate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certbot renewal, restart nginx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DDoS attack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mitigation, IP blocking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Ransomware/compromise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Fresh VPS, restore from offline backup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DNS propagation 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IP access while DNS resolves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 provider outage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Migrate to alternative provider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Backup Procedures</w:t>
      </w:r>
    </w:p>
    <w:p>
      <w:pPr>
        <w:pStyle w:val="Heading2"/>
      </w:pPr>
      <w:r>
        <w:rPr>
          <w:b/>
          <w:bCs/>
        </w:rPr>
        <w:t xml:space="preserve">3.1 Database Backup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Automated daily backup (add to crontab)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0 2 * * * docker exec deploy-postgres-1 pg_dump -U canvas canvas_production | gzip &gt; /opt/backups/daily_$(date +\%Y\%m\%d).sql.gz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Configuration Backup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Backup all config files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tar czf /opt/backups/config_$(date +%Y%m%d).tar.gz /opt/canvas-lms/deploy/config/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SPA Build Backup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Backup current frontend build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tar czf /opt/backups/spa_$(date +%Y%m%d).tar.gz /opt/canvas-lms/deploy/spa/app/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Recovery Procedures</w:t>
      </w:r>
    </w:p>
    <w:p>
      <w:pPr>
        <w:pStyle w:val="Heading2"/>
      </w:pPr>
      <w:r>
        <w:rPr>
          <w:b/>
          <w:bCs/>
        </w:rPr>
        <w:t xml:space="preserve">4.1 Full System Recovery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Provision new VPS (Ubuntu 22.04, 4 vCPU, 8 GB RAM)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Install Docker and Docker Compose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Clone repository: git clone https://github.com/stephencoduor/canvas-lms.git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Copy config files from backup to deploy/config/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Restore database: gunzip &lt; backup.sql.gz | docker exec -i postgres psql -U canvas canvas_production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 all services: docker compose up -d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Restore SPA build: tar xzf spa_backup.tar.gz -C deploy/spa/app/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Obtain SSL certificate: certbot certonly --webroot -w /var/www/certbot -d fineract.us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Restart nginx, verify health check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DNS if IP changed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Database-Only Recovery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Stop web and jobs containers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Drop and recreate database: docker exec postgres dropdb -U canvas canvas_production &amp;&amp; createdb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Restore: gunzip &lt; backup.sql.gz | docker exec -i postgres psql -U canvas canvas_production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Restart web and jobs containers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data integrity via API calls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DR Testing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Tested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Due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March 2026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April 2026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restore drill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March 2026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June 2026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system recovery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Bi-annually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yet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September 2026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Failover to backup VPS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yet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March 2027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Disaster Recovery Plan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2026-03-27T12:40:23.653Z</dcterms:created>
  <dcterms:modified xsi:type="dcterms:W3CDTF">2026-03-27T12:40:23.653Z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