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LOW-LEVEL DESIGN
DOCUMENT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Component &amp; Module Specifications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LMS React SPA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5.9 + React 19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 8.0.1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Module Decomposition</w:t>
      </w:r>
    </w:p>
    <w:p>
      <w:pPr>
        <w:spacing w:after="120"/>
      </w:pPr>
      <w:r>
        <w:rPr>
          <w:sz w:val="22"/>
          <w:szCs w:val="22"/>
        </w:rPr>
        <w:t xml:space="preserve">The React SPA is decomposed into the following modules, each with clearly defined interfaces, dependencies, and responsibilities.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Pattern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src/contexts/AuthContext.tsx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Context + Provider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src/contexts/ThemeContext.tsx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Context + Provider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Named exports per module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config array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src/lib/navigation.ts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navSections array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components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components (shadcn)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src/components/common/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components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src/pages/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exports (lazy)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src/styles/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files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AuthContext Specification</w:t>
      </w:r>
    </w:p>
    <w:p>
      <w:pPr>
        <w:pStyle w:val="Heading2"/>
      </w:pPr>
      <w:r>
        <w:rPr>
          <w:b/>
          <w:bCs/>
        </w:rPr>
        <w:t xml:space="preserve">2.1 Interface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interface AuthContextType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user: CanvasUser | null;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isAuthenticated: boolean;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isLoading: boolean;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role: 'admin' | 'teacher' | 'student';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login: (email: string, password: string) =&gt; Promise&lt;void&gt;;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logout: () =&gt; Promise&lt;void&gt;;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checkAuth: () =&gt; Promise&lt;void&gt;;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State Machine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INITIAL --&gt; [checkAuth()] --&gt; LOADING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LOADING --&gt; [API success] --&gt; AUTHENTICATED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LOADING --&gt; [API 401] --&gt; UNAUTHENTICATED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AUTHENTICATED --&gt; [logout()] --&gt; UNAUTHENTICATED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UNAUTHENTICATED --&gt; [login()] --&gt; LOADING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Role Detection Logic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computeRole(user: CanvasUser): Role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(user.permissions?.can_manage_account) return 'admin';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(user.permissions?.become_user) return 'admin';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(user.enrollments?.some(e =&gt;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e.type === 'TeacherEnrollment')) return 'teacher';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'student';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API Client Specification</w:t>
      </w:r>
    </w:p>
    <w:p>
      <w:pPr>
        <w:pStyle w:val="Heading2"/>
      </w:pPr>
      <w:r>
        <w:rPr>
          <w:b/>
          <w:bCs/>
        </w:rPr>
        <w:t xml:space="preserve">3.1 Core HTTP Methods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function apiRequest&lt;T&gt;(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method: 'GET' | 'POST' | 'PUT' | 'DELETE' | 'PATCH',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path: string,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body?: unknown,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params?: Record&lt;string, string&gt;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): Promise&lt;T&gt;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url = new URL(`/api/v1${path}`, window.location.origin);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Object.entries(params || {}).forEach(([k,v]) =&gt;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url.searchParams.set(k, v));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headers: HeadersInit =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'Accept': 'application/json',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'X-CSRF-Token': getCsrfToken(),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(body) headers['Content-Type'] = 'application/json';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fetch(url.toString(),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method, headers, credentials: 'same-origin',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body: body ? JSON.stringify(body) : undefined,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(!res.ok) throw new ApiError(res.status, await res.text());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Pagination Handling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function apiGetAll&lt;T&gt;(path: string): Promise&lt;T[]&gt;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let results: T[] = 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let url: string | null = `/api/v1${path}?per_page=100`;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while (url)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const res = await fetch(url, { credentials: 'same-origin' });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results = results.concat(await res.json());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const link = res.headers.get('Link');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url = parseLinkHeader(link)?.next || null;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results;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Error Handling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ApiError extends Error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constructor(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status: number,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public body: string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 { super(`API Error ${status}`);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 isUnauthorized() { return this.status === 401;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 isForbidden() { return this.status === 403;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 isNotFound() { return this.status === 404;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get isRateLimited() { return this.status === 403; 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Theme System Specification</w:t>
      </w:r>
    </w:p>
    <w:p>
      <w:pPr>
        <w:pStyle w:val="Heading2"/>
      </w:pPr>
      <w:r>
        <w:rPr>
          <w:b/>
          <w:bCs/>
        </w:rPr>
        <w:t xml:space="preserve">4.1 CSS Variable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Teal Classic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Ocean Blue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--sidebar-bg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linear-gradient(#163B32, #0F2922)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#1A6B6B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#1E3A5F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--sidebar-text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#B8D8CF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#B8D8CF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#B8C8E0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--sidebar-active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#3B82F6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--topbar-bg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#D4EFE6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#E8F5F0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#E8F0FE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--color-accent-green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#2DB88A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#3B82F6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--card-bg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#1E293B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#1E293B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#1E293B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Theme Application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applyTheme(themeId: string)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theme = THEME_REGISTRY[themeId];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root = document.documentElement;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Object.entries(theme.variables).forEach(([key, value]) =&gt;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root.style.setProperty(key, value);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localStorage.setItem('redefiners-theme', themeId);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Route Configuration</w:t>
      </w:r>
    </w:p>
    <w:p>
      <w:pPr>
        <w:pStyle w:val="Heading2"/>
      </w:pPr>
      <w:r>
        <w:rPr>
          <w:b/>
          <w:bCs/>
        </w:rPr>
        <w:t xml:space="preserve">5.1 Route Structure Pattern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routes: RouteObject[] =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Public routes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path: '/login', element: &lt;PublicRoute /&gt;, children: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index: true, lazy: () =&gt; import('./pages/LoginPage')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Protected routes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element: &lt;ProtectedRoute /&gt;, children: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element: &lt;AppLayout /&gt;, children: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{ path: '/dashboard', lazy: () =&gt; import('./pages/Dashboard')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// ... 145+ more routes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]},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Admin routes (nested inside protected)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{ element: &lt;AdminRoute /&gt;, children: [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{ path: '/admin/*', lazy: () =&gt; import('./pages/admin/*') 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]},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Route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/login, /login/:variant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/courses/*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/courses/:id/assignments/*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Quizzes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/courses/:id/quizzes/*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/courses/:id/discussions/*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/courses/:id/gradebook/*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/calendar/*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/inbox/*, /chat/*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/analytics/*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40+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/profile/*, /settings/*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ProtectedRoute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Component Specifications</w:t>
      </w:r>
    </w:p>
    <w:p>
      <w:pPr>
        <w:pStyle w:val="Heading2"/>
      </w:pPr>
      <w:r>
        <w:rPr>
          <w:b/>
          <w:bCs/>
        </w:rPr>
        <w:t xml:space="preserve">6.1 Sidebar Component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interface SidebarProps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isCollapsed: boolean;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onToggle: () =&gt; void;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Context detection: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location = useLocation();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courseMatch = location.pathname.match(/\/courses\/(\d+)/);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context = courseMatch ? 'course' : 'global';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Renders: navSections[context] -&gt; SidebarItem[]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Navigation Data Structure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interface NavSection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title: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items: NavItem[];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interface NavItem {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label: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icon: LucideIcon;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href: string;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badge?: number;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children?: NavItem[];  // submenu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adminOnly?: boolean;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Total: 96 items across 5 sections, 12 submenus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ReDefiners LLD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2026-03-27T12:33:29.301Z</dcterms:created>
  <dcterms:modified xsi:type="dcterms:W3CDTF">2026-03-27T12:33:29.301Z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