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1FC59B" w14:textId="77777777" w:rsidR="00EE47B2" w:rsidRPr="00EE47B2" w:rsidRDefault="00EE47B2" w:rsidP="00EE47B2">
      <w:pPr>
        <w:rPr>
          <w:b/>
          <w:bCs/>
        </w:rPr>
      </w:pPr>
      <w:r w:rsidRPr="00EE47B2">
        <w:rPr>
          <w:rFonts w:ascii="Segoe UI Emoji" w:hAnsi="Segoe UI Emoji" w:cs="Segoe UI Emoji"/>
          <w:b/>
          <w:bCs/>
        </w:rPr>
        <w:t>🌐</w:t>
      </w:r>
      <w:r w:rsidRPr="00EE47B2">
        <w:rPr>
          <w:b/>
          <w:bCs/>
        </w:rPr>
        <w:t xml:space="preserve"> Website/App Content Requirements (Expanded)</w:t>
      </w:r>
    </w:p>
    <w:p w14:paraId="39EC9291" w14:textId="77777777" w:rsidR="00EE47B2" w:rsidRPr="00EE47B2" w:rsidRDefault="00EE47B2" w:rsidP="00EE47B2">
      <w:pPr>
        <w:rPr>
          <w:b/>
          <w:bCs/>
        </w:rPr>
      </w:pPr>
      <w:r w:rsidRPr="00EE47B2">
        <w:rPr>
          <w:b/>
          <w:bCs/>
        </w:rPr>
        <w:t>1. Department Description &amp; Contact Information</w:t>
      </w:r>
    </w:p>
    <w:p w14:paraId="43BF948D" w14:textId="77777777" w:rsidR="00EE47B2" w:rsidRPr="00EE47B2" w:rsidRDefault="00EE47B2" w:rsidP="00EE47B2">
      <w:r w:rsidRPr="00EE47B2">
        <w:t xml:space="preserve">Include a dedicated </w:t>
      </w:r>
      <w:r w:rsidRPr="00EE47B2">
        <w:rPr>
          <w:b/>
          <w:bCs/>
        </w:rPr>
        <w:t>“About VSS”</w:t>
      </w:r>
      <w:r w:rsidRPr="00EE47B2">
        <w:t xml:space="preserve"> section that:</w:t>
      </w:r>
    </w:p>
    <w:p w14:paraId="27B2B0D4" w14:textId="77777777" w:rsidR="00EE47B2" w:rsidRPr="00EE47B2" w:rsidRDefault="00EE47B2" w:rsidP="00EE47B2">
      <w:pPr>
        <w:numPr>
          <w:ilvl w:val="0"/>
          <w:numId w:val="1"/>
        </w:numPr>
      </w:pPr>
      <w:r w:rsidRPr="00EE47B2">
        <w:t>Describes the purpose of VSS: assisting students pursuing A.A.S. degrees or certificates in Career &amp; Technical Education (CTE).</w:t>
      </w:r>
    </w:p>
    <w:p w14:paraId="0D36730F" w14:textId="77777777" w:rsidR="00EE47B2" w:rsidRPr="00EE47B2" w:rsidRDefault="00EE47B2" w:rsidP="00EE47B2">
      <w:pPr>
        <w:numPr>
          <w:ilvl w:val="0"/>
          <w:numId w:val="1"/>
        </w:numPr>
      </w:pPr>
      <w:r w:rsidRPr="00EE47B2">
        <w:t>Highlights the benefits and mission of VSS — helping students transition into their careers with strong vocational and academic foundations.</w:t>
      </w:r>
    </w:p>
    <w:p w14:paraId="7CE8C935" w14:textId="77777777" w:rsidR="00EE47B2" w:rsidRPr="00EE47B2" w:rsidRDefault="00EE47B2" w:rsidP="00EE47B2">
      <w:pPr>
        <w:numPr>
          <w:ilvl w:val="0"/>
          <w:numId w:val="1"/>
        </w:numPr>
      </w:pPr>
      <w:r w:rsidRPr="00EE47B2">
        <w:t>Provides contact info in a clear and accessible format:</w:t>
      </w:r>
    </w:p>
    <w:p w14:paraId="097BF064" w14:textId="77777777" w:rsidR="00EE47B2" w:rsidRPr="00EE47B2" w:rsidRDefault="00EE47B2" w:rsidP="00EE47B2">
      <w:pPr>
        <w:numPr>
          <w:ilvl w:val="1"/>
          <w:numId w:val="1"/>
        </w:numPr>
      </w:pPr>
      <w:r w:rsidRPr="00EE47B2">
        <w:t xml:space="preserve">Address: </w:t>
      </w:r>
      <w:r w:rsidRPr="00EE47B2">
        <w:rPr>
          <w:b/>
          <w:bCs/>
        </w:rPr>
        <w:t>101 Lanham Hall, Suites P and Q, Largo, MD 20774</w:t>
      </w:r>
    </w:p>
    <w:p w14:paraId="72C1E2CC" w14:textId="77777777" w:rsidR="00EE47B2" w:rsidRPr="00EE47B2" w:rsidRDefault="00EE47B2" w:rsidP="00EE47B2">
      <w:pPr>
        <w:numPr>
          <w:ilvl w:val="1"/>
          <w:numId w:val="1"/>
        </w:numPr>
      </w:pPr>
      <w:r w:rsidRPr="00EE47B2">
        <w:t xml:space="preserve">Phone: </w:t>
      </w:r>
      <w:r w:rsidRPr="00EE47B2">
        <w:rPr>
          <w:b/>
          <w:bCs/>
        </w:rPr>
        <w:t>(301) 546-0263</w:t>
      </w:r>
    </w:p>
    <w:p w14:paraId="1326AE56" w14:textId="77777777" w:rsidR="00EE47B2" w:rsidRPr="00EE47B2" w:rsidRDefault="00EE47B2" w:rsidP="00EE47B2">
      <w:pPr>
        <w:numPr>
          <w:ilvl w:val="1"/>
          <w:numId w:val="1"/>
        </w:numPr>
      </w:pPr>
      <w:r w:rsidRPr="00EE47B2">
        <w:t xml:space="preserve">Email: </w:t>
      </w:r>
      <w:r w:rsidRPr="00EE47B2">
        <w:rPr>
          <w:b/>
          <w:bCs/>
        </w:rPr>
        <w:t>vss@pgcc.edu</w:t>
      </w:r>
    </w:p>
    <w:p w14:paraId="4DFAE764" w14:textId="77777777" w:rsidR="00EE47B2" w:rsidRPr="00EE47B2" w:rsidRDefault="00EE47B2" w:rsidP="00EE47B2">
      <w:r w:rsidRPr="00EE47B2">
        <w:rPr>
          <w:rFonts w:ascii="Segoe UI Emoji" w:hAnsi="Segoe UI Emoji" w:cs="Segoe UI Emoji"/>
        </w:rPr>
        <w:t>💡</w:t>
      </w:r>
      <w:r w:rsidRPr="00EE47B2">
        <w:t xml:space="preserve"> </w:t>
      </w:r>
      <w:r w:rsidRPr="00EE47B2">
        <w:rPr>
          <w:i/>
          <w:iCs/>
        </w:rPr>
        <w:t>Tip: Add a "Contact Us" form integrated with email for easy communication.</w:t>
      </w:r>
    </w:p>
    <w:p w14:paraId="2D8BD27A" w14:textId="77777777" w:rsidR="00EE47B2" w:rsidRPr="00EE47B2" w:rsidRDefault="00EE47B2" w:rsidP="00EE47B2">
      <w:r w:rsidRPr="00EE47B2">
        <w:pict w14:anchorId="59477A2C">
          <v:rect id="_x0000_i1079" style="width:0;height:1.5pt" o:hralign="center" o:hrstd="t" o:hr="t" fillcolor="#a0a0a0" stroked="f"/>
        </w:pict>
      </w:r>
    </w:p>
    <w:p w14:paraId="6816626B" w14:textId="77777777" w:rsidR="00EE47B2" w:rsidRPr="00EE47B2" w:rsidRDefault="00EE47B2" w:rsidP="00EE47B2">
      <w:pPr>
        <w:rPr>
          <w:b/>
          <w:bCs/>
        </w:rPr>
      </w:pPr>
      <w:r w:rsidRPr="00EE47B2">
        <w:rPr>
          <w:b/>
          <w:bCs/>
        </w:rPr>
        <w:t>2. Explanation of VSS Mission</w:t>
      </w:r>
    </w:p>
    <w:p w14:paraId="3DCA8361" w14:textId="77777777" w:rsidR="00EE47B2" w:rsidRPr="00EE47B2" w:rsidRDefault="00EE47B2" w:rsidP="00EE47B2">
      <w:r w:rsidRPr="00EE47B2">
        <w:t>Have a section or welcome page that:</w:t>
      </w:r>
    </w:p>
    <w:p w14:paraId="1D1EF848" w14:textId="77777777" w:rsidR="00EE47B2" w:rsidRPr="00EE47B2" w:rsidRDefault="00EE47B2" w:rsidP="00EE47B2">
      <w:pPr>
        <w:numPr>
          <w:ilvl w:val="0"/>
          <w:numId w:val="2"/>
        </w:numPr>
      </w:pPr>
      <w:r w:rsidRPr="00EE47B2">
        <w:t>Shares the history and role of VSS at PGCC.</w:t>
      </w:r>
    </w:p>
    <w:p w14:paraId="4827A60B" w14:textId="77777777" w:rsidR="00EE47B2" w:rsidRPr="00EE47B2" w:rsidRDefault="00EE47B2" w:rsidP="00EE47B2">
      <w:pPr>
        <w:numPr>
          <w:ilvl w:val="0"/>
          <w:numId w:val="2"/>
        </w:numPr>
      </w:pPr>
      <w:r w:rsidRPr="00EE47B2">
        <w:t xml:space="preserve">Emphasizes their commitment to </w:t>
      </w:r>
      <w:r w:rsidRPr="00EE47B2">
        <w:rPr>
          <w:b/>
          <w:bCs/>
        </w:rPr>
        <w:t>career-readiness</w:t>
      </w:r>
      <w:r w:rsidRPr="00EE47B2">
        <w:t xml:space="preserve">, </w:t>
      </w:r>
      <w:r w:rsidRPr="00EE47B2">
        <w:rPr>
          <w:b/>
          <w:bCs/>
        </w:rPr>
        <w:t>student success</w:t>
      </w:r>
      <w:r w:rsidRPr="00EE47B2">
        <w:t xml:space="preserve">, and </w:t>
      </w:r>
      <w:r w:rsidRPr="00EE47B2">
        <w:rPr>
          <w:b/>
          <w:bCs/>
        </w:rPr>
        <w:t>holistic support</w:t>
      </w:r>
      <w:r w:rsidRPr="00EE47B2">
        <w:t>.</w:t>
      </w:r>
    </w:p>
    <w:p w14:paraId="3419BD34" w14:textId="77777777" w:rsidR="00EE47B2" w:rsidRPr="00EE47B2" w:rsidRDefault="00EE47B2" w:rsidP="00EE47B2">
      <w:pPr>
        <w:numPr>
          <w:ilvl w:val="0"/>
          <w:numId w:val="2"/>
        </w:numPr>
      </w:pPr>
      <w:r w:rsidRPr="00EE47B2">
        <w:t>Includes a brief video (optional) with testimonials or messages from VSS staff/students.</w:t>
      </w:r>
    </w:p>
    <w:p w14:paraId="5A7C3920" w14:textId="77777777" w:rsidR="00EE47B2" w:rsidRPr="00EE47B2" w:rsidRDefault="00EE47B2" w:rsidP="00EE47B2">
      <w:r w:rsidRPr="00EE47B2">
        <w:pict w14:anchorId="2626D236">
          <v:rect id="_x0000_i1080" style="width:0;height:1.5pt" o:hralign="center" o:hrstd="t" o:hr="t" fillcolor="#a0a0a0" stroked="f"/>
        </w:pict>
      </w:r>
    </w:p>
    <w:p w14:paraId="6AA8542B" w14:textId="77777777" w:rsidR="00EE47B2" w:rsidRPr="00EE47B2" w:rsidRDefault="00EE47B2" w:rsidP="00EE47B2">
      <w:pPr>
        <w:rPr>
          <w:b/>
          <w:bCs/>
        </w:rPr>
      </w:pPr>
      <w:r w:rsidRPr="00EE47B2">
        <w:rPr>
          <w:b/>
          <w:bCs/>
        </w:rPr>
        <w:t>3. Announcements/Workshop Area</w:t>
      </w:r>
    </w:p>
    <w:p w14:paraId="56B1E3C4" w14:textId="77777777" w:rsidR="00EE47B2" w:rsidRPr="00EE47B2" w:rsidRDefault="00EE47B2" w:rsidP="00EE47B2">
      <w:r w:rsidRPr="00EE47B2">
        <w:t xml:space="preserve">Add a </w:t>
      </w:r>
      <w:r w:rsidRPr="00EE47B2">
        <w:rPr>
          <w:b/>
          <w:bCs/>
        </w:rPr>
        <w:t>dynamic news/events area</w:t>
      </w:r>
      <w:r w:rsidRPr="00EE47B2">
        <w:t xml:space="preserve"> that:</w:t>
      </w:r>
    </w:p>
    <w:p w14:paraId="017BB07F" w14:textId="77777777" w:rsidR="00EE47B2" w:rsidRPr="00EE47B2" w:rsidRDefault="00EE47B2" w:rsidP="00EE47B2">
      <w:pPr>
        <w:numPr>
          <w:ilvl w:val="0"/>
          <w:numId w:val="3"/>
        </w:numPr>
      </w:pPr>
      <w:r w:rsidRPr="00EE47B2">
        <w:t xml:space="preserve">Lists current and upcoming </w:t>
      </w:r>
      <w:r w:rsidRPr="00EE47B2">
        <w:rPr>
          <w:b/>
          <w:bCs/>
        </w:rPr>
        <w:t>VSS workshops</w:t>
      </w:r>
      <w:r w:rsidRPr="00EE47B2">
        <w:t>, webinars, and events.</w:t>
      </w:r>
    </w:p>
    <w:p w14:paraId="012EA6E5" w14:textId="77777777" w:rsidR="00EE47B2" w:rsidRPr="00EE47B2" w:rsidRDefault="00EE47B2" w:rsidP="00EE47B2">
      <w:pPr>
        <w:numPr>
          <w:ilvl w:val="0"/>
          <w:numId w:val="3"/>
        </w:numPr>
      </w:pPr>
      <w:r w:rsidRPr="00EE47B2">
        <w:t xml:space="preserve">Provides </w:t>
      </w:r>
      <w:r w:rsidRPr="00EE47B2">
        <w:rPr>
          <w:b/>
          <w:bCs/>
        </w:rPr>
        <w:t>event details</w:t>
      </w:r>
      <w:r w:rsidRPr="00EE47B2">
        <w:t>: date, time, location (in-person/online), registration link, etc.</w:t>
      </w:r>
    </w:p>
    <w:p w14:paraId="75C55FDA" w14:textId="77777777" w:rsidR="00EE47B2" w:rsidRPr="00EE47B2" w:rsidRDefault="00EE47B2" w:rsidP="00EE47B2">
      <w:pPr>
        <w:numPr>
          <w:ilvl w:val="0"/>
          <w:numId w:val="3"/>
        </w:numPr>
      </w:pPr>
      <w:r w:rsidRPr="00EE47B2">
        <w:t xml:space="preserve">Offers a way to </w:t>
      </w:r>
      <w:r w:rsidRPr="00EE47B2">
        <w:rPr>
          <w:b/>
          <w:bCs/>
        </w:rPr>
        <w:t>RSVP or sign up</w:t>
      </w:r>
      <w:r w:rsidRPr="00EE47B2">
        <w:t xml:space="preserve"> through a form or calendar integration.</w:t>
      </w:r>
    </w:p>
    <w:p w14:paraId="2FFB3088" w14:textId="77777777" w:rsidR="00EE47B2" w:rsidRPr="00EE47B2" w:rsidRDefault="00EE47B2" w:rsidP="00EE47B2">
      <w:pPr>
        <w:numPr>
          <w:ilvl w:val="0"/>
          <w:numId w:val="3"/>
        </w:numPr>
      </w:pPr>
      <w:proofErr w:type="gramStart"/>
      <w:r w:rsidRPr="00EE47B2">
        <w:t>Sends</w:t>
      </w:r>
      <w:proofErr w:type="gramEnd"/>
      <w:r w:rsidRPr="00EE47B2">
        <w:t xml:space="preserve"> </w:t>
      </w:r>
      <w:r w:rsidRPr="00EE47B2">
        <w:rPr>
          <w:b/>
          <w:bCs/>
        </w:rPr>
        <w:t>notifications/reminders</w:t>
      </w:r>
      <w:r w:rsidRPr="00EE47B2">
        <w:t xml:space="preserve"> to users if possible (for app version).</w:t>
      </w:r>
    </w:p>
    <w:p w14:paraId="5281A626" w14:textId="77777777" w:rsidR="00EE47B2" w:rsidRPr="00EE47B2" w:rsidRDefault="00EE47B2" w:rsidP="00EE47B2">
      <w:r w:rsidRPr="00EE47B2">
        <w:rPr>
          <w:rFonts w:ascii="Segoe UI Emoji" w:hAnsi="Segoe UI Emoji" w:cs="Segoe UI Emoji"/>
        </w:rPr>
        <w:t>💡</w:t>
      </w:r>
      <w:r w:rsidRPr="00EE47B2">
        <w:t xml:space="preserve"> </w:t>
      </w:r>
      <w:r w:rsidRPr="00EE47B2">
        <w:rPr>
          <w:i/>
          <w:iCs/>
        </w:rPr>
        <w:t>Consider allowing event downloads to calendars like Google or Outlook.</w:t>
      </w:r>
    </w:p>
    <w:p w14:paraId="52CFEA5A" w14:textId="77777777" w:rsidR="00EE47B2" w:rsidRPr="00EE47B2" w:rsidRDefault="00EE47B2" w:rsidP="00EE47B2">
      <w:r w:rsidRPr="00EE47B2">
        <w:lastRenderedPageBreak/>
        <w:pict w14:anchorId="3A5B2E7F">
          <v:rect id="_x0000_i1081" style="width:0;height:1.5pt" o:hralign="center" o:hrstd="t" o:hr="t" fillcolor="#a0a0a0" stroked="f"/>
        </w:pict>
      </w:r>
    </w:p>
    <w:p w14:paraId="0D5E63C7" w14:textId="77777777" w:rsidR="00EE47B2" w:rsidRPr="00EE47B2" w:rsidRDefault="00EE47B2" w:rsidP="00EE47B2">
      <w:pPr>
        <w:rPr>
          <w:b/>
          <w:bCs/>
        </w:rPr>
      </w:pPr>
      <w:r w:rsidRPr="00EE47B2">
        <w:rPr>
          <w:b/>
          <w:bCs/>
        </w:rPr>
        <w:t>4. Time Management Toolkits/Resources</w:t>
      </w:r>
    </w:p>
    <w:p w14:paraId="79267E0A" w14:textId="77777777" w:rsidR="00EE47B2" w:rsidRPr="00EE47B2" w:rsidRDefault="00EE47B2" w:rsidP="00EE47B2">
      <w:r w:rsidRPr="00EE47B2">
        <w:t xml:space="preserve">A </w:t>
      </w:r>
      <w:r w:rsidRPr="00EE47B2">
        <w:rPr>
          <w:b/>
          <w:bCs/>
        </w:rPr>
        <w:t>core feature</w:t>
      </w:r>
      <w:r w:rsidRPr="00EE47B2">
        <w:t xml:space="preserve"> of the app—this section teaches </w:t>
      </w:r>
      <w:r w:rsidRPr="00EE47B2">
        <w:rPr>
          <w:b/>
          <w:bCs/>
        </w:rPr>
        <w:t>research-based time management skills</w:t>
      </w:r>
      <w:r w:rsidRPr="00EE47B2">
        <w:t>:</w:t>
      </w:r>
    </w:p>
    <w:p w14:paraId="54BE410A" w14:textId="77777777" w:rsidR="00EE47B2" w:rsidRPr="00EE47B2" w:rsidRDefault="00EE47B2" w:rsidP="00EE47B2">
      <w:pPr>
        <w:numPr>
          <w:ilvl w:val="0"/>
          <w:numId w:val="4"/>
        </w:numPr>
      </w:pPr>
      <w:r w:rsidRPr="00EE47B2">
        <w:rPr>
          <w:b/>
          <w:bCs/>
        </w:rPr>
        <w:t>Scheduling tools</w:t>
      </w:r>
      <w:r w:rsidRPr="00EE47B2">
        <w:t>: Create, edit, and manage personalized schedules.</w:t>
      </w:r>
    </w:p>
    <w:p w14:paraId="21D1FCC5" w14:textId="77777777" w:rsidR="00EE47B2" w:rsidRPr="00EE47B2" w:rsidRDefault="00EE47B2" w:rsidP="00EE47B2">
      <w:pPr>
        <w:numPr>
          <w:ilvl w:val="0"/>
          <w:numId w:val="4"/>
        </w:numPr>
      </w:pPr>
      <w:r w:rsidRPr="00EE47B2">
        <w:rPr>
          <w:b/>
          <w:bCs/>
        </w:rPr>
        <w:t>Prioritization frameworks</w:t>
      </w:r>
      <w:r w:rsidRPr="00EE47B2">
        <w:t>: Eisenhower Matrix, ABCD method, etc.</w:t>
      </w:r>
    </w:p>
    <w:p w14:paraId="0FDAC6C5" w14:textId="77777777" w:rsidR="00EE47B2" w:rsidRPr="00EE47B2" w:rsidRDefault="00EE47B2" w:rsidP="00EE47B2">
      <w:pPr>
        <w:numPr>
          <w:ilvl w:val="0"/>
          <w:numId w:val="4"/>
        </w:numPr>
      </w:pPr>
      <w:r w:rsidRPr="00EE47B2">
        <w:rPr>
          <w:b/>
          <w:bCs/>
        </w:rPr>
        <w:t>Delegation strategies</w:t>
      </w:r>
      <w:r w:rsidRPr="00EE47B2">
        <w:t>: Especially for students with group projects or multitasking needs.</w:t>
      </w:r>
    </w:p>
    <w:p w14:paraId="570825B1" w14:textId="77777777" w:rsidR="00EE47B2" w:rsidRPr="00EE47B2" w:rsidRDefault="00EE47B2" w:rsidP="00EE47B2">
      <w:pPr>
        <w:numPr>
          <w:ilvl w:val="0"/>
          <w:numId w:val="4"/>
        </w:numPr>
      </w:pPr>
      <w:r w:rsidRPr="00EE47B2">
        <w:rPr>
          <w:b/>
          <w:bCs/>
        </w:rPr>
        <w:t>Goal setting</w:t>
      </w:r>
      <w:r w:rsidRPr="00EE47B2">
        <w:t>: SMART goals tracker.</w:t>
      </w:r>
    </w:p>
    <w:p w14:paraId="6E9AE4FE" w14:textId="77777777" w:rsidR="00EE47B2" w:rsidRPr="00EE47B2" w:rsidRDefault="00EE47B2" w:rsidP="00EE47B2">
      <w:pPr>
        <w:numPr>
          <w:ilvl w:val="0"/>
          <w:numId w:val="4"/>
        </w:numPr>
      </w:pPr>
      <w:r w:rsidRPr="00EE47B2">
        <w:rPr>
          <w:b/>
          <w:bCs/>
        </w:rPr>
        <w:t>Reminders/alerts</w:t>
      </w:r>
      <w:r w:rsidRPr="00EE47B2">
        <w:t>: For tasks and academic milestones.</w:t>
      </w:r>
    </w:p>
    <w:p w14:paraId="474FE17A" w14:textId="77777777" w:rsidR="00EE47B2" w:rsidRPr="00EE47B2" w:rsidRDefault="00EE47B2" w:rsidP="00EE47B2">
      <w:r w:rsidRPr="00EE47B2">
        <w:rPr>
          <w:rFonts w:ascii="Segoe UI Emoji" w:hAnsi="Segoe UI Emoji" w:cs="Segoe UI Emoji"/>
        </w:rPr>
        <w:t>🔧</w:t>
      </w:r>
      <w:r w:rsidRPr="00EE47B2">
        <w:t xml:space="preserve"> Optional Tools:</w:t>
      </w:r>
    </w:p>
    <w:p w14:paraId="5E89F33D" w14:textId="77777777" w:rsidR="00EE47B2" w:rsidRPr="00EE47B2" w:rsidRDefault="00EE47B2" w:rsidP="00EE47B2">
      <w:pPr>
        <w:numPr>
          <w:ilvl w:val="0"/>
          <w:numId w:val="5"/>
        </w:numPr>
      </w:pPr>
      <w:r w:rsidRPr="00EE47B2">
        <w:t>Drag-and-drop planner</w:t>
      </w:r>
    </w:p>
    <w:p w14:paraId="6D4556E8" w14:textId="77777777" w:rsidR="00EE47B2" w:rsidRPr="00EE47B2" w:rsidRDefault="00EE47B2" w:rsidP="00EE47B2">
      <w:pPr>
        <w:numPr>
          <w:ilvl w:val="0"/>
          <w:numId w:val="5"/>
        </w:numPr>
      </w:pPr>
      <w:r w:rsidRPr="00EE47B2">
        <w:t>Visual weekly/monthly calendar</w:t>
      </w:r>
    </w:p>
    <w:p w14:paraId="1823E3C4" w14:textId="77777777" w:rsidR="00EE47B2" w:rsidRPr="00EE47B2" w:rsidRDefault="00EE47B2" w:rsidP="00EE47B2">
      <w:pPr>
        <w:numPr>
          <w:ilvl w:val="0"/>
          <w:numId w:val="5"/>
        </w:numPr>
      </w:pPr>
      <w:r w:rsidRPr="00EE47B2">
        <w:t>Habit tracker</w:t>
      </w:r>
    </w:p>
    <w:p w14:paraId="33E595D1" w14:textId="77777777" w:rsidR="00EE47B2" w:rsidRPr="00EE47B2" w:rsidRDefault="00EE47B2" w:rsidP="00EE47B2">
      <w:r w:rsidRPr="00EE47B2">
        <w:pict w14:anchorId="57137F8C">
          <v:rect id="_x0000_i1082" style="width:0;height:1.5pt" o:hralign="center" o:hrstd="t" o:hr="t" fillcolor="#a0a0a0" stroked="f"/>
        </w:pict>
      </w:r>
    </w:p>
    <w:p w14:paraId="09B154F0" w14:textId="77777777" w:rsidR="00EE47B2" w:rsidRPr="00EE47B2" w:rsidRDefault="00EE47B2" w:rsidP="00EE47B2">
      <w:pPr>
        <w:rPr>
          <w:b/>
          <w:bCs/>
        </w:rPr>
      </w:pPr>
      <w:r w:rsidRPr="00EE47B2">
        <w:rPr>
          <w:b/>
          <w:bCs/>
        </w:rPr>
        <w:t>5. Multimedia Integration</w:t>
      </w:r>
    </w:p>
    <w:p w14:paraId="73141EC7" w14:textId="77777777" w:rsidR="00EE47B2" w:rsidRPr="00EE47B2" w:rsidRDefault="00EE47B2" w:rsidP="00EE47B2">
      <w:r w:rsidRPr="00EE47B2">
        <w:t>Make the content engaging and inclusive:</w:t>
      </w:r>
    </w:p>
    <w:p w14:paraId="65ED9CD8" w14:textId="77777777" w:rsidR="00EE47B2" w:rsidRPr="00EE47B2" w:rsidRDefault="00EE47B2" w:rsidP="00EE47B2">
      <w:pPr>
        <w:numPr>
          <w:ilvl w:val="0"/>
          <w:numId w:val="6"/>
        </w:numPr>
      </w:pPr>
      <w:r w:rsidRPr="00EE47B2">
        <w:rPr>
          <w:b/>
          <w:bCs/>
        </w:rPr>
        <w:t>Videos</w:t>
      </w:r>
      <w:r w:rsidRPr="00EE47B2">
        <w:t xml:space="preserve"> on how to use tools or learn time management skills</w:t>
      </w:r>
    </w:p>
    <w:p w14:paraId="67A701AD" w14:textId="77777777" w:rsidR="00EE47B2" w:rsidRPr="00EE47B2" w:rsidRDefault="00EE47B2" w:rsidP="00EE47B2">
      <w:pPr>
        <w:numPr>
          <w:ilvl w:val="0"/>
          <w:numId w:val="6"/>
        </w:numPr>
      </w:pPr>
      <w:r w:rsidRPr="00EE47B2">
        <w:rPr>
          <w:b/>
          <w:bCs/>
        </w:rPr>
        <w:t>Audio podcasts</w:t>
      </w:r>
      <w:r w:rsidRPr="00EE47B2">
        <w:t xml:space="preserve"> or staff messages</w:t>
      </w:r>
    </w:p>
    <w:p w14:paraId="0CF849AE" w14:textId="77777777" w:rsidR="00EE47B2" w:rsidRPr="00EE47B2" w:rsidRDefault="00EE47B2" w:rsidP="00EE47B2">
      <w:pPr>
        <w:numPr>
          <w:ilvl w:val="0"/>
          <w:numId w:val="6"/>
        </w:numPr>
      </w:pPr>
      <w:r w:rsidRPr="00EE47B2">
        <w:rPr>
          <w:b/>
          <w:bCs/>
        </w:rPr>
        <w:t>Photo galleries</w:t>
      </w:r>
      <w:r w:rsidRPr="00EE47B2">
        <w:t xml:space="preserve"> of student success stories, events, etc.</w:t>
      </w:r>
    </w:p>
    <w:p w14:paraId="2C2F470B" w14:textId="77777777" w:rsidR="00EE47B2" w:rsidRPr="00EE47B2" w:rsidRDefault="00EE47B2" w:rsidP="00EE47B2">
      <w:pPr>
        <w:numPr>
          <w:ilvl w:val="0"/>
          <w:numId w:val="6"/>
        </w:numPr>
      </w:pPr>
      <w:r w:rsidRPr="00EE47B2">
        <w:rPr>
          <w:b/>
          <w:bCs/>
        </w:rPr>
        <w:t>Presentations</w:t>
      </w:r>
      <w:r w:rsidRPr="00EE47B2">
        <w:t xml:space="preserve"> on time management techniques (PowerPoints, slideshows)</w:t>
      </w:r>
    </w:p>
    <w:p w14:paraId="2CC538A1" w14:textId="77777777" w:rsidR="00EE47B2" w:rsidRPr="00EE47B2" w:rsidRDefault="00EE47B2" w:rsidP="00EE47B2">
      <w:r w:rsidRPr="00EE47B2">
        <w:rPr>
          <w:rFonts w:ascii="Segoe UI Emoji" w:hAnsi="Segoe UI Emoji" w:cs="Segoe UI Emoji"/>
        </w:rPr>
        <w:t>💡</w:t>
      </w:r>
      <w:r w:rsidRPr="00EE47B2">
        <w:t xml:space="preserve"> </w:t>
      </w:r>
      <w:r w:rsidRPr="00EE47B2">
        <w:rPr>
          <w:i/>
          <w:iCs/>
        </w:rPr>
        <w:t>Ensure all media have captions, transcripts, or alt text for ADA compliance.</w:t>
      </w:r>
    </w:p>
    <w:p w14:paraId="251A44D8" w14:textId="77777777" w:rsidR="00EE47B2" w:rsidRPr="00EE47B2" w:rsidRDefault="00EE47B2" w:rsidP="00EE47B2">
      <w:r w:rsidRPr="00EE47B2">
        <w:pict w14:anchorId="22110DA8">
          <v:rect id="_x0000_i1083" style="width:0;height:1.5pt" o:hralign="center" o:hrstd="t" o:hr="t" fillcolor="#a0a0a0" stroked="f"/>
        </w:pict>
      </w:r>
    </w:p>
    <w:p w14:paraId="7BCFC976" w14:textId="77777777" w:rsidR="00EE47B2" w:rsidRPr="00EE47B2" w:rsidRDefault="00EE47B2" w:rsidP="00EE47B2">
      <w:pPr>
        <w:rPr>
          <w:b/>
          <w:bCs/>
        </w:rPr>
      </w:pPr>
      <w:r w:rsidRPr="00EE47B2">
        <w:rPr>
          <w:b/>
          <w:bCs/>
        </w:rPr>
        <w:t>6. External Resources Section</w:t>
      </w:r>
    </w:p>
    <w:p w14:paraId="6D70C081" w14:textId="77777777" w:rsidR="00EE47B2" w:rsidRPr="00EE47B2" w:rsidRDefault="00EE47B2" w:rsidP="00EE47B2">
      <w:r w:rsidRPr="00EE47B2">
        <w:t>Link out to reputable, student-supportive platforms and information:</w:t>
      </w:r>
    </w:p>
    <w:p w14:paraId="199612D2" w14:textId="77777777" w:rsidR="00EE47B2" w:rsidRPr="00EE47B2" w:rsidRDefault="00EE47B2" w:rsidP="00EE47B2">
      <w:pPr>
        <w:numPr>
          <w:ilvl w:val="0"/>
          <w:numId w:val="7"/>
        </w:numPr>
      </w:pPr>
      <w:r w:rsidRPr="00EE47B2">
        <w:t>PGCC academic calendar</w:t>
      </w:r>
    </w:p>
    <w:p w14:paraId="2D5CC2CE" w14:textId="77777777" w:rsidR="00EE47B2" w:rsidRPr="00EE47B2" w:rsidRDefault="00EE47B2" w:rsidP="00EE47B2">
      <w:pPr>
        <w:numPr>
          <w:ilvl w:val="0"/>
          <w:numId w:val="7"/>
        </w:numPr>
      </w:pPr>
      <w:r w:rsidRPr="00EE47B2">
        <w:t>Local job boards/internships</w:t>
      </w:r>
    </w:p>
    <w:p w14:paraId="5AAA1B5F" w14:textId="77777777" w:rsidR="00EE47B2" w:rsidRPr="00EE47B2" w:rsidRDefault="00EE47B2" w:rsidP="00EE47B2">
      <w:pPr>
        <w:numPr>
          <w:ilvl w:val="0"/>
          <w:numId w:val="7"/>
        </w:numPr>
      </w:pPr>
      <w:r w:rsidRPr="00EE47B2">
        <w:t>Mental health and wellness tools</w:t>
      </w:r>
    </w:p>
    <w:p w14:paraId="4AE8F0BD" w14:textId="77777777" w:rsidR="00EE47B2" w:rsidRPr="00EE47B2" w:rsidRDefault="00EE47B2" w:rsidP="00EE47B2">
      <w:pPr>
        <w:numPr>
          <w:ilvl w:val="0"/>
          <w:numId w:val="7"/>
        </w:numPr>
      </w:pPr>
      <w:r w:rsidRPr="00EE47B2">
        <w:lastRenderedPageBreak/>
        <w:t>Career planning and resume builders</w:t>
      </w:r>
    </w:p>
    <w:p w14:paraId="65686BB5" w14:textId="77777777" w:rsidR="00EE47B2" w:rsidRPr="00EE47B2" w:rsidRDefault="00EE47B2" w:rsidP="00EE47B2">
      <w:pPr>
        <w:numPr>
          <w:ilvl w:val="0"/>
          <w:numId w:val="7"/>
        </w:numPr>
      </w:pPr>
      <w:r w:rsidRPr="00EE47B2">
        <w:t>Student success centers, tutoring, or academic coaching tools</w:t>
      </w:r>
    </w:p>
    <w:p w14:paraId="71F8F1EA" w14:textId="77777777" w:rsidR="00EE47B2" w:rsidRPr="00EE47B2" w:rsidRDefault="00EE47B2" w:rsidP="00EE47B2">
      <w:r w:rsidRPr="00EE47B2">
        <w:pict w14:anchorId="034599D0">
          <v:rect id="_x0000_i1084" style="width:0;height:1.5pt" o:hralign="center" o:hrstd="t" o:hr="t" fillcolor="#a0a0a0" stroked="f"/>
        </w:pict>
      </w:r>
    </w:p>
    <w:p w14:paraId="7665A52D" w14:textId="77777777" w:rsidR="00EE47B2" w:rsidRPr="00EE47B2" w:rsidRDefault="00EE47B2" w:rsidP="00EE47B2">
      <w:pPr>
        <w:rPr>
          <w:b/>
          <w:bCs/>
        </w:rPr>
      </w:pPr>
      <w:r w:rsidRPr="00EE47B2">
        <w:rPr>
          <w:b/>
          <w:bCs/>
        </w:rPr>
        <w:t>7. User Help Area / Support</w:t>
      </w:r>
    </w:p>
    <w:p w14:paraId="347EA343" w14:textId="77777777" w:rsidR="00EE47B2" w:rsidRPr="00EE47B2" w:rsidRDefault="00EE47B2" w:rsidP="00EE47B2">
      <w:r w:rsidRPr="00EE47B2">
        <w:t xml:space="preserve">Offer a </w:t>
      </w:r>
      <w:r w:rsidRPr="00EE47B2">
        <w:rPr>
          <w:b/>
          <w:bCs/>
        </w:rPr>
        <w:t>“Help” or “Support” center</w:t>
      </w:r>
      <w:r w:rsidRPr="00EE47B2">
        <w:t xml:space="preserve"> with:</w:t>
      </w:r>
    </w:p>
    <w:p w14:paraId="794A1B2D" w14:textId="77777777" w:rsidR="00EE47B2" w:rsidRPr="00EE47B2" w:rsidRDefault="00EE47B2" w:rsidP="00EE47B2">
      <w:pPr>
        <w:numPr>
          <w:ilvl w:val="0"/>
          <w:numId w:val="8"/>
        </w:numPr>
      </w:pPr>
      <w:r w:rsidRPr="00EE47B2">
        <w:t>FAQ section (e.g., how to use scheduling tools, update contact info, register for events)</w:t>
      </w:r>
    </w:p>
    <w:p w14:paraId="2B018562" w14:textId="77777777" w:rsidR="00EE47B2" w:rsidRPr="00EE47B2" w:rsidRDefault="00EE47B2" w:rsidP="00EE47B2">
      <w:pPr>
        <w:numPr>
          <w:ilvl w:val="0"/>
          <w:numId w:val="8"/>
        </w:numPr>
      </w:pPr>
      <w:r w:rsidRPr="00EE47B2">
        <w:t>Troubleshooting guides</w:t>
      </w:r>
    </w:p>
    <w:p w14:paraId="7466DA23" w14:textId="77777777" w:rsidR="00EE47B2" w:rsidRPr="00EE47B2" w:rsidRDefault="00EE47B2" w:rsidP="00EE47B2">
      <w:pPr>
        <w:numPr>
          <w:ilvl w:val="0"/>
          <w:numId w:val="8"/>
        </w:numPr>
      </w:pPr>
      <w:r w:rsidRPr="00EE47B2">
        <w:t>Tutorials (video or written)</w:t>
      </w:r>
    </w:p>
    <w:p w14:paraId="28CB733E" w14:textId="77777777" w:rsidR="00EE47B2" w:rsidRPr="00EE47B2" w:rsidRDefault="00EE47B2" w:rsidP="00EE47B2">
      <w:pPr>
        <w:numPr>
          <w:ilvl w:val="0"/>
          <w:numId w:val="8"/>
        </w:numPr>
      </w:pPr>
      <w:r w:rsidRPr="00EE47B2">
        <w:t>Live chat or contact support (if possible)</w:t>
      </w:r>
    </w:p>
    <w:p w14:paraId="2010D530" w14:textId="77777777" w:rsidR="00EE47B2" w:rsidRPr="00EE47B2" w:rsidRDefault="00EE47B2" w:rsidP="00EE47B2">
      <w:pPr>
        <w:numPr>
          <w:ilvl w:val="0"/>
          <w:numId w:val="8"/>
        </w:numPr>
      </w:pPr>
      <w:r w:rsidRPr="00EE47B2">
        <w:t>Language selection option for multilingual support</w:t>
      </w:r>
    </w:p>
    <w:p w14:paraId="40CF46BD" w14:textId="77777777" w:rsidR="00EE47B2" w:rsidRPr="00EE47B2" w:rsidRDefault="00EE47B2" w:rsidP="00EE47B2">
      <w:r w:rsidRPr="00EE47B2">
        <w:pict w14:anchorId="202A6162">
          <v:rect id="_x0000_i1085" style="width:0;height:1.5pt" o:hralign="center" o:hrstd="t" o:hr="t" fillcolor="#a0a0a0" stroked="f"/>
        </w:pict>
      </w:r>
    </w:p>
    <w:p w14:paraId="6AD99241" w14:textId="77777777" w:rsidR="00EE47B2" w:rsidRPr="00EE47B2" w:rsidRDefault="00EE47B2" w:rsidP="00EE47B2">
      <w:r w:rsidRPr="00EE47B2">
        <w:t>Would you like mockups or wireframes for how these sections could look, or maybe a sample content layout for one of them (e.g., Time Management Tools or Announcements)?</w:t>
      </w:r>
    </w:p>
    <w:p w14:paraId="37CCC066" w14:textId="77777777" w:rsidR="00EE47B2" w:rsidRPr="00EE47B2" w:rsidRDefault="00EE47B2" w:rsidP="00EE47B2">
      <w:pPr>
        <w:rPr>
          <w:b/>
          <w:bCs/>
        </w:rPr>
      </w:pPr>
      <w:r w:rsidRPr="00EE47B2">
        <w:rPr>
          <w:b/>
          <w:bCs/>
        </w:rPr>
        <w:t>You said:</w:t>
      </w:r>
    </w:p>
    <w:p w14:paraId="44FDDB67" w14:textId="77777777" w:rsidR="00EE47B2" w:rsidRPr="00EE47B2" w:rsidRDefault="00EE47B2" w:rsidP="00EE47B2">
      <w:proofErr w:type="gramStart"/>
      <w:r w:rsidRPr="00EE47B2">
        <w:t>so</w:t>
      </w:r>
      <w:proofErr w:type="gramEnd"/>
      <w:r w:rsidRPr="00EE47B2">
        <w:t xml:space="preserve"> </w:t>
      </w:r>
      <w:proofErr w:type="gramStart"/>
      <w:r w:rsidRPr="00EE47B2">
        <w:t>all these 7 bullet points can</w:t>
      </w:r>
      <w:proofErr w:type="gramEnd"/>
      <w:r w:rsidRPr="00EE47B2">
        <w:t xml:space="preserve"> represent tabs </w:t>
      </w:r>
      <w:proofErr w:type="spellStart"/>
      <w:r w:rsidRPr="00EE47B2">
        <w:t>rebric</w:t>
      </w:r>
      <w:proofErr w:type="spellEnd"/>
      <w:r w:rsidRPr="00EE47B2">
        <w:t xml:space="preserve"> on the website?</w:t>
      </w:r>
    </w:p>
    <w:p w14:paraId="59D6C9CB" w14:textId="77777777" w:rsidR="00EE47B2" w:rsidRPr="00EE47B2" w:rsidRDefault="00EE47B2" w:rsidP="00EE47B2">
      <w:pPr>
        <w:rPr>
          <w:b/>
          <w:bCs/>
        </w:rPr>
      </w:pPr>
      <w:r w:rsidRPr="00EE47B2">
        <w:rPr>
          <w:b/>
          <w:bCs/>
        </w:rPr>
        <w:t>ChatGPT said:</w:t>
      </w:r>
    </w:p>
    <w:p w14:paraId="2008669C" w14:textId="77777777" w:rsidR="00EE47B2" w:rsidRPr="00EE47B2" w:rsidRDefault="00EE47B2" w:rsidP="00EE47B2">
      <w:r w:rsidRPr="00EE47B2">
        <w:t xml:space="preserve">Yes, exactly! Those </w:t>
      </w:r>
      <w:r w:rsidRPr="00EE47B2">
        <w:rPr>
          <w:b/>
          <w:bCs/>
        </w:rPr>
        <w:t>7 bullet points</w:t>
      </w:r>
      <w:r w:rsidRPr="00EE47B2">
        <w:t xml:space="preserve"> are perfect candidates for </w:t>
      </w:r>
      <w:r w:rsidRPr="00EE47B2">
        <w:rPr>
          <w:b/>
          <w:bCs/>
        </w:rPr>
        <w:t>main tabs (or navigation menu items)</w:t>
      </w:r>
      <w:r w:rsidRPr="00EE47B2">
        <w:t xml:space="preserve"> on your website and app. Here’s how you could structure them as a clean, intuitive tab rubric:</w:t>
      </w:r>
    </w:p>
    <w:p w14:paraId="7D553DCB" w14:textId="77777777" w:rsidR="00EE47B2" w:rsidRPr="00EE47B2" w:rsidRDefault="00EE47B2" w:rsidP="00EE47B2">
      <w:r w:rsidRPr="00EE47B2">
        <w:pict w14:anchorId="14E6B583">
          <v:rect id="_x0000_i1086" style="width:0;height:1.5pt" o:hralign="center" o:hrstd="t" o:hr="t" fillcolor="#a0a0a0" stroked="f"/>
        </w:pict>
      </w:r>
    </w:p>
    <w:p w14:paraId="4A308DC1" w14:textId="77777777" w:rsidR="00EE47B2" w:rsidRPr="00EE47B2" w:rsidRDefault="00EE47B2" w:rsidP="00EE47B2">
      <w:pPr>
        <w:rPr>
          <w:b/>
          <w:bCs/>
        </w:rPr>
      </w:pPr>
      <w:r w:rsidRPr="00EE47B2">
        <w:rPr>
          <w:rFonts w:ascii="Segoe UI Emoji" w:hAnsi="Segoe UI Emoji" w:cs="Segoe UI Emoji"/>
          <w:b/>
          <w:bCs/>
        </w:rPr>
        <w:t>🔖</w:t>
      </w:r>
      <w:r w:rsidRPr="00EE47B2">
        <w:rPr>
          <w:b/>
          <w:bCs/>
        </w:rPr>
        <w:t xml:space="preserve"> Suggested Tabs for Website/App Navigation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6885"/>
      </w:tblGrid>
      <w:tr w:rsidR="00EE47B2" w:rsidRPr="00EE47B2" w14:paraId="176F52C6" w14:textId="77777777" w:rsidTr="00EE47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BB0C71" w14:textId="77777777" w:rsidR="00EE47B2" w:rsidRPr="00EE47B2" w:rsidRDefault="00EE47B2" w:rsidP="00EE47B2">
            <w:pPr>
              <w:rPr>
                <w:b/>
                <w:bCs/>
              </w:rPr>
            </w:pPr>
            <w:r w:rsidRPr="00EE47B2">
              <w:rPr>
                <w:b/>
                <w:bCs/>
              </w:rPr>
              <w:t>Tab Label</w:t>
            </w:r>
          </w:p>
        </w:tc>
        <w:tc>
          <w:tcPr>
            <w:tcW w:w="0" w:type="auto"/>
            <w:vAlign w:val="center"/>
            <w:hideMark/>
          </w:tcPr>
          <w:p w14:paraId="79D91108" w14:textId="77777777" w:rsidR="00EE47B2" w:rsidRPr="00EE47B2" w:rsidRDefault="00EE47B2" w:rsidP="00EE47B2">
            <w:pPr>
              <w:rPr>
                <w:b/>
                <w:bCs/>
              </w:rPr>
            </w:pPr>
            <w:r w:rsidRPr="00EE47B2">
              <w:rPr>
                <w:b/>
                <w:bCs/>
              </w:rPr>
              <w:t>Purpose</w:t>
            </w:r>
          </w:p>
        </w:tc>
      </w:tr>
      <w:tr w:rsidR="00EE47B2" w:rsidRPr="00EE47B2" w14:paraId="78BAA1F1" w14:textId="77777777" w:rsidTr="00EE4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73AF1" w14:textId="77777777" w:rsidR="00EE47B2" w:rsidRPr="00EE47B2" w:rsidRDefault="00EE47B2" w:rsidP="00EE47B2">
            <w:r w:rsidRPr="00EE47B2">
              <w:rPr>
                <w:b/>
                <w:bCs/>
              </w:rPr>
              <w:t>About VSS</w:t>
            </w:r>
          </w:p>
        </w:tc>
        <w:tc>
          <w:tcPr>
            <w:tcW w:w="0" w:type="auto"/>
            <w:vAlign w:val="center"/>
            <w:hideMark/>
          </w:tcPr>
          <w:p w14:paraId="0A2CEE32" w14:textId="77777777" w:rsidR="00EE47B2" w:rsidRPr="00EE47B2" w:rsidRDefault="00EE47B2" w:rsidP="00EE47B2">
            <w:r w:rsidRPr="00EE47B2">
              <w:t>Department overview, mission, staff info, and contact details.</w:t>
            </w:r>
          </w:p>
        </w:tc>
      </w:tr>
      <w:tr w:rsidR="00EE47B2" w:rsidRPr="00EE47B2" w14:paraId="66549222" w14:textId="77777777" w:rsidTr="00EE4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39A15" w14:textId="77777777" w:rsidR="00EE47B2" w:rsidRPr="00EE47B2" w:rsidRDefault="00EE47B2" w:rsidP="00EE47B2">
            <w:r w:rsidRPr="00EE47B2">
              <w:rPr>
                <w:b/>
                <w:bCs/>
              </w:rPr>
              <w:t>Workshops &amp; Events</w:t>
            </w:r>
          </w:p>
        </w:tc>
        <w:tc>
          <w:tcPr>
            <w:tcW w:w="0" w:type="auto"/>
            <w:vAlign w:val="center"/>
            <w:hideMark/>
          </w:tcPr>
          <w:p w14:paraId="789AD119" w14:textId="77777777" w:rsidR="00EE47B2" w:rsidRPr="00EE47B2" w:rsidRDefault="00EE47B2" w:rsidP="00EE47B2">
            <w:r w:rsidRPr="00EE47B2">
              <w:t>Calendar, announcements, registration for VSS workshops and upcoming events.</w:t>
            </w:r>
          </w:p>
        </w:tc>
      </w:tr>
      <w:tr w:rsidR="00EE47B2" w:rsidRPr="00EE47B2" w14:paraId="461C1E0B" w14:textId="77777777" w:rsidTr="00EE4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70B7A" w14:textId="77777777" w:rsidR="00EE47B2" w:rsidRPr="00EE47B2" w:rsidRDefault="00EE47B2" w:rsidP="00EE47B2">
            <w:r w:rsidRPr="00EE47B2">
              <w:rPr>
                <w:b/>
                <w:bCs/>
              </w:rPr>
              <w:t>Time Management Tools</w:t>
            </w:r>
          </w:p>
        </w:tc>
        <w:tc>
          <w:tcPr>
            <w:tcW w:w="0" w:type="auto"/>
            <w:vAlign w:val="center"/>
            <w:hideMark/>
          </w:tcPr>
          <w:p w14:paraId="53001B17" w14:textId="77777777" w:rsidR="00EE47B2" w:rsidRPr="00EE47B2" w:rsidRDefault="00EE47B2" w:rsidP="00EE47B2">
            <w:r w:rsidRPr="00EE47B2">
              <w:t>Interactive tools, templates, and guides for scheduling, prioritization, delegation, and goal setting.</w:t>
            </w:r>
          </w:p>
        </w:tc>
      </w:tr>
      <w:tr w:rsidR="00EE47B2" w:rsidRPr="00EE47B2" w14:paraId="6982BB48" w14:textId="77777777" w:rsidTr="00EE4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959EC" w14:textId="77777777" w:rsidR="00EE47B2" w:rsidRPr="00EE47B2" w:rsidRDefault="00EE47B2" w:rsidP="00EE47B2">
            <w:r w:rsidRPr="00EE47B2">
              <w:rPr>
                <w:b/>
                <w:bCs/>
              </w:rPr>
              <w:lastRenderedPageBreak/>
              <w:t>Multimedia Library</w:t>
            </w:r>
          </w:p>
        </w:tc>
        <w:tc>
          <w:tcPr>
            <w:tcW w:w="0" w:type="auto"/>
            <w:vAlign w:val="center"/>
            <w:hideMark/>
          </w:tcPr>
          <w:p w14:paraId="44BB88FA" w14:textId="77777777" w:rsidR="00EE47B2" w:rsidRPr="00EE47B2" w:rsidRDefault="00EE47B2" w:rsidP="00EE47B2">
            <w:r w:rsidRPr="00EE47B2">
              <w:t>Videos, audio clips, photos, and presentations for time management and student success.</w:t>
            </w:r>
          </w:p>
        </w:tc>
      </w:tr>
      <w:tr w:rsidR="00EE47B2" w:rsidRPr="00EE47B2" w14:paraId="18B8D600" w14:textId="77777777" w:rsidTr="00EE4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7988A" w14:textId="77777777" w:rsidR="00EE47B2" w:rsidRPr="00EE47B2" w:rsidRDefault="00EE47B2" w:rsidP="00EE47B2">
            <w:r w:rsidRPr="00EE47B2">
              <w:rPr>
                <w:b/>
                <w:bCs/>
              </w:rPr>
              <w:t>External Resources</w:t>
            </w:r>
          </w:p>
        </w:tc>
        <w:tc>
          <w:tcPr>
            <w:tcW w:w="0" w:type="auto"/>
            <w:vAlign w:val="center"/>
            <w:hideMark/>
          </w:tcPr>
          <w:p w14:paraId="5683C8BD" w14:textId="77777777" w:rsidR="00EE47B2" w:rsidRPr="00EE47B2" w:rsidRDefault="00EE47B2" w:rsidP="00EE47B2">
            <w:r w:rsidRPr="00EE47B2">
              <w:t>Helpful third-party tools, PGCC academic links, job and career support resources.</w:t>
            </w:r>
          </w:p>
        </w:tc>
      </w:tr>
      <w:tr w:rsidR="00EE47B2" w:rsidRPr="00EE47B2" w14:paraId="1F43A628" w14:textId="77777777" w:rsidTr="00EE4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68197" w14:textId="77777777" w:rsidR="00EE47B2" w:rsidRPr="00EE47B2" w:rsidRDefault="00EE47B2" w:rsidP="00EE47B2">
            <w:r w:rsidRPr="00EE47B2">
              <w:rPr>
                <w:b/>
                <w:bCs/>
              </w:rPr>
              <w:t>Help &amp; Support</w:t>
            </w:r>
          </w:p>
        </w:tc>
        <w:tc>
          <w:tcPr>
            <w:tcW w:w="0" w:type="auto"/>
            <w:vAlign w:val="center"/>
            <w:hideMark/>
          </w:tcPr>
          <w:p w14:paraId="5CD62B30" w14:textId="77777777" w:rsidR="00EE47B2" w:rsidRPr="00EE47B2" w:rsidRDefault="00EE47B2" w:rsidP="00EE47B2">
            <w:r w:rsidRPr="00EE47B2">
              <w:t xml:space="preserve">FAQs, user tutorials, contact </w:t>
            </w:r>
            <w:proofErr w:type="gramStart"/>
            <w:r w:rsidRPr="00EE47B2">
              <w:t>form</w:t>
            </w:r>
            <w:proofErr w:type="gramEnd"/>
            <w:r w:rsidRPr="00EE47B2">
              <w:t>, live chat (if available), and accessibility/language options.</w:t>
            </w:r>
          </w:p>
        </w:tc>
      </w:tr>
      <w:tr w:rsidR="00EE47B2" w:rsidRPr="00EE47B2" w14:paraId="46A6CBD6" w14:textId="77777777" w:rsidTr="00EE4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A1E95" w14:textId="77777777" w:rsidR="00EE47B2" w:rsidRPr="00EE47B2" w:rsidRDefault="00EE47B2" w:rsidP="00EE47B2">
            <w:r w:rsidRPr="00EE47B2">
              <w:rPr>
                <w:b/>
                <w:bCs/>
              </w:rPr>
              <w:t>User Dashboard</w:t>
            </w:r>
            <w:r w:rsidRPr="00EE47B2">
              <w:t xml:space="preserve"> </w:t>
            </w:r>
            <w:r w:rsidRPr="00EE47B2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1383E9A3" w14:textId="77777777" w:rsidR="00EE47B2" w:rsidRPr="00EE47B2" w:rsidRDefault="00EE47B2" w:rsidP="00EE47B2">
            <w:r w:rsidRPr="00EE47B2">
              <w:t>Personalized area where users manage their schedules, workshop signups, preferences, etc. (Great for the app version).</w:t>
            </w:r>
          </w:p>
        </w:tc>
      </w:tr>
    </w:tbl>
    <w:p w14:paraId="07E6A9E0" w14:textId="77777777" w:rsidR="00EE47B2" w:rsidRPr="00EE47B2" w:rsidRDefault="00EE47B2" w:rsidP="00EE47B2">
      <w:r w:rsidRPr="00EE47B2">
        <w:pict w14:anchorId="71CE22F3">
          <v:rect id="_x0000_i1087" style="width:0;height:1.5pt" o:hralign="center" o:hrstd="t" o:hr="t" fillcolor="#a0a0a0" stroked="f"/>
        </w:pict>
      </w:r>
    </w:p>
    <w:p w14:paraId="370F98FE" w14:textId="77777777" w:rsidR="00EE47B2" w:rsidRPr="00EE47B2" w:rsidRDefault="00EE47B2" w:rsidP="00EE47B2">
      <w:r w:rsidRPr="00EE47B2">
        <w:t xml:space="preserve">If you're designing this for both </w:t>
      </w:r>
      <w:r w:rsidRPr="00EE47B2">
        <w:rPr>
          <w:b/>
          <w:bCs/>
        </w:rPr>
        <w:t>web and mobile</w:t>
      </w:r>
      <w:r w:rsidRPr="00EE47B2">
        <w:t>, these can either be:</w:t>
      </w:r>
    </w:p>
    <w:p w14:paraId="6C6D1EF7" w14:textId="77777777" w:rsidR="00EE47B2" w:rsidRPr="00EE47B2" w:rsidRDefault="00EE47B2" w:rsidP="00EE47B2">
      <w:pPr>
        <w:numPr>
          <w:ilvl w:val="0"/>
          <w:numId w:val="9"/>
        </w:numPr>
      </w:pPr>
      <w:r w:rsidRPr="00EE47B2">
        <w:rPr>
          <w:b/>
          <w:bCs/>
        </w:rPr>
        <w:t>Top or side navigation</w:t>
      </w:r>
      <w:r w:rsidRPr="00EE47B2">
        <w:t xml:space="preserve"> on the website</w:t>
      </w:r>
    </w:p>
    <w:p w14:paraId="3149C9A4" w14:textId="77777777" w:rsidR="00EE47B2" w:rsidRPr="00EE47B2" w:rsidRDefault="00EE47B2" w:rsidP="00EE47B2">
      <w:pPr>
        <w:numPr>
          <w:ilvl w:val="0"/>
          <w:numId w:val="9"/>
        </w:numPr>
      </w:pPr>
      <w:r w:rsidRPr="00EE47B2">
        <w:rPr>
          <w:b/>
          <w:bCs/>
        </w:rPr>
        <w:t>Bottom navigation bar or hamburger menu</w:t>
      </w:r>
      <w:r w:rsidRPr="00EE47B2">
        <w:t xml:space="preserve"> in the mobile app</w:t>
      </w:r>
    </w:p>
    <w:p w14:paraId="76C95F3C" w14:textId="77777777" w:rsidR="00EE47B2" w:rsidRPr="00EE47B2" w:rsidRDefault="00EE47B2" w:rsidP="00EE47B2">
      <w:r w:rsidRPr="00EE47B2">
        <w:t>Want me to help sketch out a wireframe or basic layout for these tabs?</w:t>
      </w:r>
    </w:p>
    <w:p w14:paraId="7F844239" w14:textId="77777777" w:rsidR="00EE47B2" w:rsidRDefault="00EE47B2"/>
    <w:sectPr w:rsidR="00EE4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A5DE9"/>
    <w:multiLevelType w:val="multilevel"/>
    <w:tmpl w:val="DDD2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075BB"/>
    <w:multiLevelType w:val="multilevel"/>
    <w:tmpl w:val="AD98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F509E"/>
    <w:multiLevelType w:val="multilevel"/>
    <w:tmpl w:val="FBC2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B5A3B"/>
    <w:multiLevelType w:val="multilevel"/>
    <w:tmpl w:val="ABEC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86FF2"/>
    <w:multiLevelType w:val="multilevel"/>
    <w:tmpl w:val="F2A8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632FE"/>
    <w:multiLevelType w:val="multilevel"/>
    <w:tmpl w:val="F006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A552B"/>
    <w:multiLevelType w:val="multilevel"/>
    <w:tmpl w:val="1696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0372A3"/>
    <w:multiLevelType w:val="multilevel"/>
    <w:tmpl w:val="52DC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67B6E"/>
    <w:multiLevelType w:val="multilevel"/>
    <w:tmpl w:val="D68A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5432029">
    <w:abstractNumId w:val="0"/>
  </w:num>
  <w:num w:numId="2" w16cid:durableId="1080174312">
    <w:abstractNumId w:val="4"/>
  </w:num>
  <w:num w:numId="3" w16cid:durableId="55475267">
    <w:abstractNumId w:val="2"/>
  </w:num>
  <w:num w:numId="4" w16cid:durableId="1054885425">
    <w:abstractNumId w:val="5"/>
  </w:num>
  <w:num w:numId="5" w16cid:durableId="1146968482">
    <w:abstractNumId w:val="8"/>
  </w:num>
  <w:num w:numId="6" w16cid:durableId="1886945250">
    <w:abstractNumId w:val="7"/>
  </w:num>
  <w:num w:numId="7" w16cid:durableId="2071998044">
    <w:abstractNumId w:val="6"/>
  </w:num>
  <w:num w:numId="8" w16cid:durableId="1988431303">
    <w:abstractNumId w:val="1"/>
  </w:num>
  <w:num w:numId="9" w16cid:durableId="2075198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7B2"/>
    <w:rsid w:val="002917D9"/>
    <w:rsid w:val="00EE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0392"/>
  <w15:chartTrackingRefBased/>
  <w15:docId w15:val="{39FCE11C-686E-408C-ACDB-92E1B073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7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7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7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7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7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7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7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7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7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7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7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7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7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7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7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7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7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7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7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7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7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7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7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7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7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7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7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7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3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4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35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2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3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60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19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91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976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8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3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82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73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4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1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6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5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05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9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9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99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41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0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4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85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37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4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0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27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208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3734</Characters>
  <Application>Microsoft Office Word</Application>
  <DocSecurity>0</DocSecurity>
  <Lines>31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Nonvignon Oussou</dc:creator>
  <cp:keywords/>
  <dc:description/>
  <cp:lastModifiedBy>Nonvignon Oussou</cp:lastModifiedBy>
  <cp:revision>1</cp:revision>
  <dcterms:created xsi:type="dcterms:W3CDTF">2025-03-30T20:57:00Z</dcterms:created>
  <dcterms:modified xsi:type="dcterms:W3CDTF">2025-03-30T20:59:00Z</dcterms:modified>
</cp:coreProperties>
</file>