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7417" w14:textId="13E53912" w:rsidR="0090381C" w:rsidRDefault="00374D1C">
      <w:r>
        <w:t>Hello this file is invalid.</w:t>
      </w:r>
    </w:p>
    <w:sectPr w:rsidR="0090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97"/>
    <w:rsid w:val="003255AF"/>
    <w:rsid w:val="00374D1C"/>
    <w:rsid w:val="00400097"/>
    <w:rsid w:val="00FB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3BA0"/>
  <w15:chartTrackingRefBased/>
  <w15:docId w15:val="{6B5B8935-4238-450F-B169-8C87824A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Stephen C</dc:creator>
  <cp:keywords/>
  <dc:description/>
  <cp:lastModifiedBy>Farmer, Stephen C</cp:lastModifiedBy>
  <cp:revision>2</cp:revision>
  <dcterms:created xsi:type="dcterms:W3CDTF">2021-11-23T19:52:00Z</dcterms:created>
  <dcterms:modified xsi:type="dcterms:W3CDTF">2021-11-23T19:52:00Z</dcterms:modified>
</cp:coreProperties>
</file>