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B9C5" w14:textId="77777777" w:rsidR="00276700" w:rsidRDefault="009D3BB2" w:rsidP="00200E5D">
      <w:pPr>
        <w:pStyle w:val="Title"/>
        <w:jc w:val="center"/>
      </w:pPr>
      <w:r>
        <w:t>Project Report</w:t>
      </w:r>
      <w:bookmarkStart w:id="0" w:name="_GoBack"/>
      <w:bookmarkEnd w:id="0"/>
    </w:p>
    <w:p w14:paraId="46F6A44A" w14:textId="77777777" w:rsidR="009D3BB2" w:rsidRDefault="009D3BB2" w:rsidP="009D3BB2"/>
    <w:p w14:paraId="7F099008" w14:textId="77777777" w:rsidR="00200E5D" w:rsidRDefault="009D3BB2" w:rsidP="005C572C">
      <w:pPr>
        <w:jc w:val="center"/>
      </w:pPr>
      <w:r w:rsidRPr="00200E5D">
        <w:rPr>
          <w:rStyle w:val="Heading1Char"/>
        </w:rPr>
        <w:t>Extract</w:t>
      </w:r>
    </w:p>
    <w:p w14:paraId="59F11480" w14:textId="01270E6E" w:rsidR="00DB6F4F" w:rsidRDefault="00200E5D" w:rsidP="00CA0DD9">
      <w:pPr>
        <w:pStyle w:val="Heading3"/>
      </w:pPr>
      <w:r>
        <w:t xml:space="preserve">The </w:t>
      </w:r>
      <w:r w:rsidR="009D3BB2">
        <w:t>data</w:t>
      </w:r>
      <w:r>
        <w:t xml:space="preserve"> was </w:t>
      </w:r>
      <w:r w:rsidR="005C572C">
        <w:t>sourced</w:t>
      </w:r>
      <w:r>
        <w:t xml:space="preserve"> </w:t>
      </w:r>
      <w:r w:rsidR="009D3BB2">
        <w:t>from the following</w:t>
      </w:r>
      <w:r w:rsidR="005C572C">
        <w:t xml:space="preserve"> locations:</w:t>
      </w:r>
    </w:p>
    <w:p w14:paraId="526130C1" w14:textId="77777777" w:rsidR="00CA0DD9" w:rsidRPr="00CA0DD9" w:rsidRDefault="00CA0DD9" w:rsidP="00CA0DD9"/>
    <w:p w14:paraId="7C96867F" w14:textId="30000144" w:rsidR="00DB6F4F" w:rsidRDefault="00CA0DD9" w:rsidP="00DB6F4F">
      <w:pPr>
        <w:rPr>
          <w:rStyle w:val="Hyperlink"/>
          <w:color w:val="auto"/>
          <w:u w:val="none"/>
        </w:rPr>
      </w:pPr>
      <w:hyperlink r:id="rId5" w:history="1">
        <w:r w:rsidR="00CA78A8" w:rsidRPr="00CA0DD9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EU unemployment</w:t>
        </w:r>
        <w:r w:rsidR="00DB6F4F" w:rsidRPr="00CA0DD9">
          <w:rPr>
            <w:rStyle w:val="Hyperlink"/>
          </w:rPr>
          <w:t>:</w:t>
        </w:r>
      </w:hyperlink>
      <w:r>
        <w:rPr>
          <w:rStyle w:val="Heading3Char"/>
        </w:rPr>
        <w:t xml:space="preserve"> </w:t>
      </w:r>
      <w:r w:rsidR="00DB6F4F">
        <w:rPr>
          <w:rStyle w:val="Hyperlink"/>
          <w:color w:val="auto"/>
          <w:u w:val="none"/>
        </w:rPr>
        <w:t>a</w:t>
      </w:r>
      <w:r w:rsidR="00137020">
        <w:rPr>
          <w:rStyle w:val="Hyperlink"/>
          <w:color w:val="auto"/>
          <w:u w:val="none"/>
        </w:rPr>
        <w:t>s a TSV file</w:t>
      </w:r>
      <w:r w:rsidR="00DB6F4F">
        <w:rPr>
          <w:rStyle w:val="Hyperlink"/>
          <w:color w:val="auto"/>
          <w:u w:val="none"/>
        </w:rPr>
        <w:t>.</w:t>
      </w:r>
    </w:p>
    <w:p w14:paraId="0165728D" w14:textId="3FF3A5A9" w:rsidR="00137020" w:rsidRPr="008C0F7E" w:rsidRDefault="00CA0DD9" w:rsidP="00DB6F4F">
      <w:pPr>
        <w:rPr>
          <w:rStyle w:val="Hyperlink"/>
          <w:color w:val="auto"/>
          <w:u w:val="none"/>
        </w:rPr>
      </w:pPr>
      <w:hyperlink r:id="rId6" w:history="1">
        <w:r w:rsidR="00DB6F4F" w:rsidRPr="00CA0DD9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E</w:t>
        </w:r>
        <w:r w:rsidR="00E33DB0" w:rsidRPr="00CA0DD9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U covid-19 cases:</w:t>
        </w:r>
      </w:hyperlink>
      <w:r>
        <w:rPr>
          <w:rStyle w:val="Heading3Char"/>
        </w:rPr>
        <w:t xml:space="preserve"> </w:t>
      </w:r>
      <w:r w:rsidR="00DB6F4F">
        <w:rPr>
          <w:rFonts w:cstheme="minorHAnsi"/>
          <w:sz w:val="24"/>
          <w:szCs w:val="24"/>
          <w:shd w:val="clear" w:color="auto" w:fill="FFFFFF"/>
        </w:rPr>
        <w:t>as</w:t>
      </w:r>
      <w:r w:rsidR="00137020">
        <w:rPr>
          <w:rStyle w:val="Hyperlink"/>
          <w:color w:val="auto"/>
          <w:u w:val="none"/>
        </w:rPr>
        <w:t xml:space="preserve"> a CSV file</w:t>
      </w:r>
      <w:r w:rsidR="00DB6F4F">
        <w:rPr>
          <w:rStyle w:val="Hyperlink"/>
          <w:color w:val="auto"/>
          <w:u w:val="none"/>
        </w:rPr>
        <w:t>.</w:t>
      </w:r>
    </w:p>
    <w:p w14:paraId="764C9A67" w14:textId="77777777" w:rsidR="00137020" w:rsidRDefault="00137020" w:rsidP="008C0F7E"/>
    <w:p w14:paraId="5CFF7759" w14:textId="77777777" w:rsidR="008C0F7E" w:rsidRDefault="008C0F7E" w:rsidP="005C572C">
      <w:pPr>
        <w:jc w:val="center"/>
      </w:pPr>
      <w:r w:rsidRPr="00200E5D">
        <w:rPr>
          <w:rStyle w:val="Heading1Char"/>
        </w:rPr>
        <w:t>Transformation</w:t>
      </w:r>
    </w:p>
    <w:p w14:paraId="4F927D01" w14:textId="77777777" w:rsidR="00200E5D" w:rsidRDefault="008F5D3B" w:rsidP="005C572C">
      <w:pPr>
        <w:pStyle w:val="Heading3"/>
      </w:pPr>
      <w:r>
        <w:t xml:space="preserve">EU unemployment: </w:t>
      </w:r>
    </w:p>
    <w:p w14:paraId="41D269E0" w14:textId="77777777" w:rsidR="005C572C" w:rsidRDefault="005C572C" w:rsidP="005C572C">
      <w:pPr>
        <w:pStyle w:val="ListParagraph"/>
      </w:pPr>
    </w:p>
    <w:p w14:paraId="4034A066" w14:textId="77777777" w:rsidR="00200E5D" w:rsidRPr="004406A9" w:rsidRDefault="008F5D3B" w:rsidP="004406A9">
      <w:pPr>
        <w:pStyle w:val="ListParagraph"/>
        <w:numPr>
          <w:ilvl w:val="0"/>
          <w:numId w:val="6"/>
        </w:numPr>
      </w:pPr>
      <w:r w:rsidRPr="004406A9">
        <w:t xml:space="preserve">The data was in a Tab Separated </w:t>
      </w:r>
      <w:r w:rsidR="00200E5D" w:rsidRPr="004406A9">
        <w:t>Format,</w:t>
      </w:r>
      <w:r w:rsidRPr="004406A9">
        <w:t xml:space="preserve"> but the first part of each row was in CSV format, so this had to be removed and sorted. </w:t>
      </w:r>
    </w:p>
    <w:p w14:paraId="3DFA43B8" w14:textId="77777777" w:rsidR="00200E5D" w:rsidRPr="004406A9" w:rsidRDefault="008F5D3B" w:rsidP="004406A9">
      <w:pPr>
        <w:pStyle w:val="ListParagraph"/>
        <w:numPr>
          <w:ilvl w:val="0"/>
          <w:numId w:val="6"/>
        </w:numPr>
      </w:pPr>
      <w:r w:rsidRPr="004406A9">
        <w:t>Colons, “:”, were used as null values in the data, which needed to be removed. </w:t>
      </w:r>
    </w:p>
    <w:p w14:paraId="4504BB71" w14:textId="77777777" w:rsidR="005C572C" w:rsidRPr="004406A9" w:rsidRDefault="008F5D3B" w:rsidP="004406A9">
      <w:pPr>
        <w:pStyle w:val="ListParagraph"/>
        <w:numPr>
          <w:ilvl w:val="0"/>
          <w:numId w:val="6"/>
        </w:numPr>
      </w:pPr>
      <w:r w:rsidRPr="004406A9">
        <w:t xml:space="preserve">There were also </w:t>
      </w:r>
      <w:proofErr w:type="gramStart"/>
      <w:r w:rsidRPr="004406A9">
        <w:t>“ e</w:t>
      </w:r>
      <w:proofErr w:type="gramEnd"/>
      <w:r w:rsidRPr="004406A9">
        <w:t xml:space="preserve">” and “ u” that needed to be removed to be able to import these values. </w:t>
      </w:r>
    </w:p>
    <w:p w14:paraId="6197B078" w14:textId="77777777" w:rsidR="008F5D3B" w:rsidRPr="004406A9" w:rsidRDefault="008F5D3B" w:rsidP="004406A9">
      <w:pPr>
        <w:pStyle w:val="ListParagraph"/>
        <w:numPr>
          <w:ilvl w:val="0"/>
          <w:numId w:val="6"/>
        </w:numPr>
      </w:pPr>
      <w:proofErr w:type="gramStart"/>
      <w:r w:rsidRPr="004406A9">
        <w:t>The TOTAL,</w:t>
      </w:r>
      <w:proofErr w:type="gramEnd"/>
      <w:r w:rsidRPr="004406A9">
        <w:t xml:space="preserve"> Seasonally Adjust figures for both genders, T, were pulled out of the </w:t>
      </w:r>
      <w:proofErr w:type="spellStart"/>
      <w:r w:rsidRPr="004406A9">
        <w:t>datset</w:t>
      </w:r>
      <w:proofErr w:type="spellEnd"/>
      <w:r w:rsidRPr="004406A9">
        <w:t xml:space="preserve"> and imported into </w:t>
      </w:r>
      <w:proofErr w:type="spellStart"/>
      <w:r w:rsidRPr="004406A9">
        <w:t>PostGres</w:t>
      </w:r>
      <w:proofErr w:type="spellEnd"/>
      <w:r w:rsidRPr="004406A9">
        <w:t>.</w:t>
      </w:r>
    </w:p>
    <w:p w14:paraId="1359E44E" w14:textId="77777777" w:rsidR="004406A9" w:rsidRDefault="004406A9" w:rsidP="004406A9">
      <w:pPr>
        <w:spacing w:line="276" w:lineRule="auto"/>
      </w:pPr>
    </w:p>
    <w:p w14:paraId="7A984FB6" w14:textId="77777777" w:rsidR="004406A9" w:rsidRDefault="004406A9" w:rsidP="004406A9">
      <w:pPr>
        <w:pStyle w:val="Heading3"/>
      </w:pPr>
      <w:r>
        <w:t>EU Covid-19 Cases:</w:t>
      </w:r>
    </w:p>
    <w:p w14:paraId="4036EEFB" w14:textId="77777777" w:rsidR="004406A9" w:rsidRDefault="004406A9" w:rsidP="004406A9"/>
    <w:p w14:paraId="167AE263" w14:textId="77777777" w:rsidR="004406A9" w:rsidRDefault="004406A9" w:rsidP="004406A9">
      <w:pPr>
        <w:pStyle w:val="ListParagraph"/>
        <w:numPr>
          <w:ilvl w:val="0"/>
          <w:numId w:val="5"/>
        </w:numPr>
      </w:pPr>
      <w:r>
        <w:t>The data was for Covid-19 cases worldwide</w:t>
      </w:r>
      <w:r w:rsidR="0037451F">
        <w:t xml:space="preserve">, this had to be filter by the continent for </w:t>
      </w:r>
      <w:r w:rsidR="003B3D8C">
        <w:t>Europe only</w:t>
      </w:r>
    </w:p>
    <w:p w14:paraId="034BA338" w14:textId="77777777" w:rsidR="003B3D8C" w:rsidRDefault="003B3D8C" w:rsidP="004406A9">
      <w:pPr>
        <w:pStyle w:val="ListParagraph"/>
        <w:numPr>
          <w:ilvl w:val="0"/>
          <w:numId w:val="5"/>
        </w:numPr>
      </w:pPr>
      <w:r>
        <w:t>Then grouped the data by countries and months</w:t>
      </w:r>
    </w:p>
    <w:p w14:paraId="07C1581D" w14:textId="77777777" w:rsidR="003B3D8C" w:rsidRDefault="003B3D8C" w:rsidP="004406A9">
      <w:pPr>
        <w:pStyle w:val="ListParagraph"/>
        <w:numPr>
          <w:ilvl w:val="0"/>
          <w:numId w:val="5"/>
        </w:numPr>
      </w:pPr>
      <w:r>
        <w:t xml:space="preserve">Got the total value of </w:t>
      </w:r>
      <w:r w:rsidR="00A71594">
        <w:t>cases and deaths for each of the countries and months</w:t>
      </w:r>
    </w:p>
    <w:p w14:paraId="1F5E0FEE" w14:textId="4F864A0C" w:rsidR="009D33A5" w:rsidRDefault="009D33A5" w:rsidP="004406A9">
      <w:pPr>
        <w:pStyle w:val="ListParagraph"/>
        <w:numPr>
          <w:ilvl w:val="0"/>
          <w:numId w:val="5"/>
        </w:numPr>
      </w:pPr>
      <w:r>
        <w:t xml:space="preserve">Renamed the months </w:t>
      </w:r>
      <w:r w:rsidR="00734C64">
        <w:t>from numbers to names</w:t>
      </w:r>
    </w:p>
    <w:p w14:paraId="7695DB31" w14:textId="6EB1CE70" w:rsidR="00A71594" w:rsidRDefault="005E4295" w:rsidP="004406A9">
      <w:pPr>
        <w:pStyle w:val="ListParagraph"/>
        <w:numPr>
          <w:ilvl w:val="0"/>
          <w:numId w:val="5"/>
        </w:numPr>
      </w:pPr>
      <w:r>
        <w:t xml:space="preserve">Also </w:t>
      </w:r>
      <w:r w:rsidR="00A71594">
        <w:t xml:space="preserve">Exported the </w:t>
      </w:r>
      <w:proofErr w:type="spellStart"/>
      <w:r w:rsidR="00734C64">
        <w:t>D</w:t>
      </w:r>
      <w:r w:rsidR="00A71594">
        <w:t>ataframe</w:t>
      </w:r>
      <w:proofErr w:type="spellEnd"/>
      <w:r w:rsidR="00A71594">
        <w:t xml:space="preserve"> out to a csv file</w:t>
      </w:r>
    </w:p>
    <w:p w14:paraId="3649A20A" w14:textId="005E95E9" w:rsidR="00FC78D2" w:rsidRDefault="00FC78D2" w:rsidP="00FC78D2"/>
    <w:p w14:paraId="53F9723F" w14:textId="2B2F4C15" w:rsidR="00FC78D2" w:rsidRDefault="00FC78D2" w:rsidP="00FC78D2">
      <w:pPr>
        <w:jc w:val="center"/>
      </w:pPr>
      <w:r>
        <w:rPr>
          <w:rStyle w:val="Heading1Char"/>
        </w:rPr>
        <w:t>Load</w:t>
      </w:r>
    </w:p>
    <w:p w14:paraId="4EAE0090" w14:textId="298E36E5" w:rsidR="00FC78D2" w:rsidRDefault="00FC78D2" w:rsidP="00FC78D2">
      <w:pPr>
        <w:pStyle w:val="ListParagraph"/>
        <w:numPr>
          <w:ilvl w:val="0"/>
          <w:numId w:val="5"/>
        </w:numPr>
      </w:pPr>
      <w:r>
        <w:t xml:space="preserve">Loaded </w:t>
      </w:r>
      <w:proofErr w:type="gramStart"/>
      <w:r>
        <w:t>both of the final</w:t>
      </w:r>
      <w:proofErr w:type="gramEnd"/>
      <w:r>
        <w:t xml:space="preserve"> </w:t>
      </w:r>
      <w:proofErr w:type="spellStart"/>
      <w:r>
        <w:t>DataFrames</w:t>
      </w:r>
      <w:proofErr w:type="spellEnd"/>
      <w:r>
        <w:t xml:space="preserve"> into Postgres via Pandas</w:t>
      </w:r>
    </w:p>
    <w:p w14:paraId="47A9B109" w14:textId="01A886F3" w:rsidR="00FC78D2" w:rsidRDefault="00442FD1" w:rsidP="00FC78D2">
      <w:pPr>
        <w:pStyle w:val="ListParagraph"/>
        <w:numPr>
          <w:ilvl w:val="0"/>
          <w:numId w:val="5"/>
        </w:numPr>
      </w:pPr>
      <w:r>
        <w:t xml:space="preserve">Used </w:t>
      </w:r>
      <w:proofErr w:type="spellStart"/>
      <w:r>
        <w:t>PostGres</w:t>
      </w:r>
      <w:proofErr w:type="spellEnd"/>
      <w:r>
        <w:t xml:space="preserve"> in favour of MongoDB as it</w:t>
      </w:r>
      <w:r w:rsidR="00280E33">
        <w:t xml:space="preserve"> uses a simple table structure</w:t>
      </w:r>
    </w:p>
    <w:sectPr w:rsidR="00FC78D2" w:rsidSect="00C70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3C3"/>
    <w:multiLevelType w:val="hybridMultilevel"/>
    <w:tmpl w:val="035667D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73518"/>
    <w:multiLevelType w:val="hybridMultilevel"/>
    <w:tmpl w:val="55BEB40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00E"/>
    <w:multiLevelType w:val="hybridMultilevel"/>
    <w:tmpl w:val="47E20C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137D8"/>
    <w:multiLevelType w:val="hybridMultilevel"/>
    <w:tmpl w:val="21B8E57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432BC"/>
    <w:multiLevelType w:val="hybridMultilevel"/>
    <w:tmpl w:val="18166BB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D478CE"/>
    <w:multiLevelType w:val="hybridMultilevel"/>
    <w:tmpl w:val="B178C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B2"/>
    <w:rsid w:val="00137020"/>
    <w:rsid w:val="00200E5D"/>
    <w:rsid w:val="00276700"/>
    <w:rsid w:val="00280E33"/>
    <w:rsid w:val="00304114"/>
    <w:rsid w:val="0037451F"/>
    <w:rsid w:val="003B3D8C"/>
    <w:rsid w:val="004406A9"/>
    <w:rsid w:val="00442FD1"/>
    <w:rsid w:val="005136DE"/>
    <w:rsid w:val="005C572C"/>
    <w:rsid w:val="005E4295"/>
    <w:rsid w:val="00734C64"/>
    <w:rsid w:val="007909FF"/>
    <w:rsid w:val="008C0F7E"/>
    <w:rsid w:val="008F5D3B"/>
    <w:rsid w:val="009D33A5"/>
    <w:rsid w:val="009D3BB2"/>
    <w:rsid w:val="00A71594"/>
    <w:rsid w:val="00C70066"/>
    <w:rsid w:val="00CA0DD9"/>
    <w:rsid w:val="00CA78A8"/>
    <w:rsid w:val="00DB6F4F"/>
    <w:rsid w:val="00E33DB0"/>
    <w:rsid w:val="00F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6F4A"/>
  <w15:chartTrackingRefBased/>
  <w15:docId w15:val="{7D7B2795-F73A-405D-B2A8-E30E699E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7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3BB2"/>
    <w:rPr>
      <w:b/>
      <w:bCs/>
    </w:rPr>
  </w:style>
  <w:style w:type="paragraph" w:styleId="ListParagraph">
    <w:name w:val="List Paragraph"/>
    <w:basedOn w:val="Normal"/>
    <w:uiPriority w:val="34"/>
    <w:qFormat/>
    <w:rsid w:val="00CA7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8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78A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0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5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7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6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dc.europa.eu/en/publications-data/download-todays-data-geographic-distribution-covid-19-cases-worldwide" TargetMode="External"/><Relationship Id="rId5" Type="http://schemas.openxmlformats.org/officeDocument/2006/relationships/hyperlink" Target="https://www.kaggle.com/gpreda/unemployment-in-european-un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Guilmartin</dc:creator>
  <cp:keywords/>
  <dc:description/>
  <cp:lastModifiedBy>Stephen Guilmartin</cp:lastModifiedBy>
  <cp:revision>5</cp:revision>
  <dcterms:created xsi:type="dcterms:W3CDTF">2020-08-29T06:26:00Z</dcterms:created>
  <dcterms:modified xsi:type="dcterms:W3CDTF">2020-08-29T07:40:00Z</dcterms:modified>
</cp:coreProperties>
</file>