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0965A" w14:textId="77777777" w:rsidR="00A3618F" w:rsidRPr="00A3618F" w:rsidRDefault="00A3618F" w:rsidP="00A3618F">
      <w:pPr>
        <w:jc w:val="center"/>
        <w:rPr>
          <w:b/>
          <w:bCs/>
          <w:sz w:val="32"/>
          <w:szCs w:val="32"/>
        </w:rPr>
      </w:pPr>
      <w:r w:rsidRPr="00A3618F">
        <w:rPr>
          <w:b/>
          <w:bCs/>
          <w:sz w:val="32"/>
          <w:szCs w:val="32"/>
        </w:rPr>
        <w:t>Calculating Precision and Recall for 3-Class Problems</w:t>
      </w:r>
    </w:p>
    <w:p w14:paraId="36048BB9" w14:textId="77777777" w:rsidR="00A3618F" w:rsidRDefault="00A3618F" w:rsidP="00A3618F"/>
    <w:p w14:paraId="6524D1D6" w14:textId="79BF2BE9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Understanding Precision and Recall</w:t>
      </w:r>
    </w:p>
    <w:p w14:paraId="5092E219" w14:textId="77777777" w:rsidR="00A3618F" w:rsidRDefault="00A3618F" w:rsidP="00A3618F">
      <w:r>
        <w:t>Precision and recall are two fundamental metrics used to evaluate the performance of a classification model. Precision measures the proportion of true positives among all predicted positive instances, while recall measures the proportion of true positives among all actual positive instances.</w:t>
      </w:r>
    </w:p>
    <w:p w14:paraId="2DF8AD61" w14:textId="77777777" w:rsidR="00A3618F" w:rsidRDefault="00A3618F" w:rsidP="00A3618F"/>
    <w:p w14:paraId="382022FA" w14:textId="77777777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Calculating Precision and Recall for 3-Class Problems</w:t>
      </w:r>
    </w:p>
    <w:p w14:paraId="43EAA843" w14:textId="77777777" w:rsidR="00A3618F" w:rsidRDefault="00A3618F" w:rsidP="00A3618F">
      <w:r>
        <w:t>To calculate precision and recall for a 3-class problem, we need to consider the following:</w:t>
      </w:r>
    </w:p>
    <w:p w14:paraId="1C45EB35" w14:textId="77777777" w:rsidR="00A3618F" w:rsidRDefault="00A3618F" w:rsidP="00A3618F"/>
    <w:p w14:paraId="415D1410" w14:textId="77777777" w:rsidR="00A3618F" w:rsidRDefault="00A3618F" w:rsidP="00A3618F">
      <w:pPr>
        <w:pStyle w:val="ListParagraph"/>
        <w:numPr>
          <w:ilvl w:val="0"/>
          <w:numId w:val="2"/>
        </w:numPr>
      </w:pPr>
      <w:r>
        <w:t>True Positives (TP): The number of instances correctly predicted for each class.</w:t>
      </w:r>
    </w:p>
    <w:p w14:paraId="2AD7926A" w14:textId="77777777" w:rsidR="00A3618F" w:rsidRDefault="00A3618F" w:rsidP="00A3618F">
      <w:pPr>
        <w:pStyle w:val="ListParagraph"/>
        <w:numPr>
          <w:ilvl w:val="0"/>
          <w:numId w:val="2"/>
        </w:numPr>
      </w:pPr>
      <w:r>
        <w:t>False Positives (FP): The number of instances incorrectly predicted for each class.</w:t>
      </w:r>
    </w:p>
    <w:p w14:paraId="2B18B5DD" w14:textId="77777777" w:rsidR="00A3618F" w:rsidRDefault="00A3618F" w:rsidP="00A3618F">
      <w:pPr>
        <w:pStyle w:val="ListParagraph"/>
        <w:numPr>
          <w:ilvl w:val="0"/>
          <w:numId w:val="2"/>
        </w:numPr>
      </w:pPr>
      <w:r>
        <w:t>False Negatives (FN): The number of instances missed by the model for each class.</w:t>
      </w:r>
    </w:p>
    <w:p w14:paraId="6837563E" w14:textId="77777777" w:rsidR="00A3618F" w:rsidRDefault="00A3618F" w:rsidP="00A3618F"/>
    <w:p w14:paraId="6E05B274" w14:textId="32AB1452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Class-Wise Precision and Recall</w:t>
      </w:r>
    </w:p>
    <w:p w14:paraId="6B9BFDCE" w14:textId="77777777" w:rsidR="00A3618F" w:rsidRDefault="00A3618F" w:rsidP="00A3618F">
      <w:r>
        <w:t>For each class, we can calculate precision and recall as follows:</w:t>
      </w:r>
    </w:p>
    <w:p w14:paraId="5A64B6CE" w14:textId="77777777" w:rsidR="00A3618F" w:rsidRDefault="00A3618F" w:rsidP="00A3618F"/>
    <w:p w14:paraId="64C5D71F" w14:textId="77777777" w:rsidR="00A3618F" w:rsidRDefault="00A3618F" w:rsidP="00A3618F">
      <w:pPr>
        <w:pStyle w:val="ListParagraph"/>
        <w:numPr>
          <w:ilvl w:val="0"/>
          <w:numId w:val="3"/>
        </w:numPr>
      </w:pPr>
      <w:r>
        <w:t>Precision = TP / (TP + FP)</w:t>
      </w:r>
    </w:p>
    <w:p w14:paraId="14DABBBF" w14:textId="77777777" w:rsidR="00A3618F" w:rsidRDefault="00A3618F" w:rsidP="00A3618F">
      <w:pPr>
        <w:pStyle w:val="ListParagraph"/>
        <w:numPr>
          <w:ilvl w:val="0"/>
          <w:numId w:val="3"/>
        </w:numPr>
      </w:pPr>
      <w:r>
        <w:t>Recall = TP / (TP + FN)</w:t>
      </w:r>
    </w:p>
    <w:p w14:paraId="26614F0D" w14:textId="77777777" w:rsidR="00A3618F" w:rsidRDefault="00A3618F" w:rsidP="00A3618F">
      <w:r>
        <w:t>Let's consider an example with three classes: A, B, and C.</w:t>
      </w:r>
    </w:p>
    <w:p w14:paraId="7E227631" w14:textId="77777777" w:rsidR="00A3618F" w:rsidRDefault="00A3618F" w:rsidP="00A36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18F" w:rsidRPr="00A3618F" w14:paraId="528DA4A2" w14:textId="77777777" w:rsidTr="00A3618F">
        <w:tc>
          <w:tcPr>
            <w:tcW w:w="2337" w:type="dxa"/>
          </w:tcPr>
          <w:p w14:paraId="310E5E0B" w14:textId="77777777" w:rsidR="00A3618F" w:rsidRPr="00A3618F" w:rsidRDefault="00A3618F" w:rsidP="00321D0B">
            <w:r w:rsidRPr="00A3618F">
              <w:t>Class</w:t>
            </w:r>
          </w:p>
        </w:tc>
        <w:tc>
          <w:tcPr>
            <w:tcW w:w="2337" w:type="dxa"/>
          </w:tcPr>
          <w:p w14:paraId="0F3A86BE" w14:textId="77777777" w:rsidR="00A3618F" w:rsidRPr="00A3618F" w:rsidRDefault="00A3618F" w:rsidP="00321D0B">
            <w:r w:rsidRPr="00A3618F">
              <w:t>TP</w:t>
            </w:r>
          </w:p>
        </w:tc>
        <w:tc>
          <w:tcPr>
            <w:tcW w:w="2338" w:type="dxa"/>
          </w:tcPr>
          <w:p w14:paraId="534FEA15" w14:textId="77777777" w:rsidR="00A3618F" w:rsidRPr="00A3618F" w:rsidRDefault="00A3618F" w:rsidP="00321D0B">
            <w:r w:rsidRPr="00A3618F">
              <w:t>FP</w:t>
            </w:r>
          </w:p>
        </w:tc>
        <w:tc>
          <w:tcPr>
            <w:tcW w:w="2338" w:type="dxa"/>
          </w:tcPr>
          <w:p w14:paraId="3BD41746" w14:textId="77777777" w:rsidR="00A3618F" w:rsidRPr="00A3618F" w:rsidRDefault="00A3618F" w:rsidP="00321D0B">
            <w:r w:rsidRPr="00A3618F">
              <w:t>FN</w:t>
            </w:r>
          </w:p>
        </w:tc>
      </w:tr>
      <w:tr w:rsidR="00A3618F" w:rsidRPr="00A3618F" w14:paraId="10A719FD" w14:textId="77777777" w:rsidTr="00A3618F">
        <w:tc>
          <w:tcPr>
            <w:tcW w:w="2337" w:type="dxa"/>
          </w:tcPr>
          <w:p w14:paraId="1EF1AA47" w14:textId="77777777" w:rsidR="00A3618F" w:rsidRPr="00A3618F" w:rsidRDefault="00A3618F" w:rsidP="00321D0B">
            <w:r w:rsidRPr="00A3618F">
              <w:t>A</w:t>
            </w:r>
          </w:p>
        </w:tc>
        <w:tc>
          <w:tcPr>
            <w:tcW w:w="2337" w:type="dxa"/>
          </w:tcPr>
          <w:p w14:paraId="381E2DF3" w14:textId="77777777" w:rsidR="00A3618F" w:rsidRPr="00A3618F" w:rsidRDefault="00A3618F" w:rsidP="00321D0B">
            <w:r w:rsidRPr="00A3618F">
              <w:t>30</w:t>
            </w:r>
          </w:p>
        </w:tc>
        <w:tc>
          <w:tcPr>
            <w:tcW w:w="2338" w:type="dxa"/>
          </w:tcPr>
          <w:p w14:paraId="78D59A0B" w14:textId="77777777" w:rsidR="00A3618F" w:rsidRPr="00A3618F" w:rsidRDefault="00A3618F" w:rsidP="00321D0B">
            <w:r w:rsidRPr="00A3618F">
              <w:t>20</w:t>
            </w:r>
          </w:p>
        </w:tc>
        <w:tc>
          <w:tcPr>
            <w:tcW w:w="2338" w:type="dxa"/>
          </w:tcPr>
          <w:p w14:paraId="35837EE0" w14:textId="77777777" w:rsidR="00A3618F" w:rsidRPr="00A3618F" w:rsidRDefault="00A3618F" w:rsidP="00321D0B">
            <w:r w:rsidRPr="00A3618F">
              <w:t>10</w:t>
            </w:r>
          </w:p>
        </w:tc>
      </w:tr>
      <w:tr w:rsidR="00A3618F" w:rsidRPr="00A3618F" w14:paraId="3D1C4DF8" w14:textId="77777777" w:rsidTr="00A3618F">
        <w:tc>
          <w:tcPr>
            <w:tcW w:w="2337" w:type="dxa"/>
          </w:tcPr>
          <w:p w14:paraId="759CC4BE" w14:textId="77777777" w:rsidR="00A3618F" w:rsidRPr="00A3618F" w:rsidRDefault="00A3618F" w:rsidP="00321D0B">
            <w:r w:rsidRPr="00A3618F">
              <w:t>B</w:t>
            </w:r>
          </w:p>
        </w:tc>
        <w:tc>
          <w:tcPr>
            <w:tcW w:w="2337" w:type="dxa"/>
          </w:tcPr>
          <w:p w14:paraId="1A3491F4" w14:textId="77777777" w:rsidR="00A3618F" w:rsidRPr="00A3618F" w:rsidRDefault="00A3618F" w:rsidP="00321D0B">
            <w:r w:rsidRPr="00A3618F">
              <w:t>60</w:t>
            </w:r>
          </w:p>
        </w:tc>
        <w:tc>
          <w:tcPr>
            <w:tcW w:w="2338" w:type="dxa"/>
          </w:tcPr>
          <w:p w14:paraId="6DD00AE4" w14:textId="77777777" w:rsidR="00A3618F" w:rsidRPr="00A3618F" w:rsidRDefault="00A3618F" w:rsidP="00321D0B">
            <w:r w:rsidRPr="00A3618F">
              <w:t>15</w:t>
            </w:r>
          </w:p>
        </w:tc>
        <w:tc>
          <w:tcPr>
            <w:tcW w:w="2338" w:type="dxa"/>
          </w:tcPr>
          <w:p w14:paraId="613EB115" w14:textId="77777777" w:rsidR="00A3618F" w:rsidRPr="00A3618F" w:rsidRDefault="00A3618F" w:rsidP="00321D0B">
            <w:r w:rsidRPr="00A3618F">
              <w:t>25</w:t>
            </w:r>
          </w:p>
        </w:tc>
      </w:tr>
      <w:tr w:rsidR="00A3618F" w:rsidRPr="00A3618F" w14:paraId="55B69286" w14:textId="77777777" w:rsidTr="00A3618F">
        <w:tc>
          <w:tcPr>
            <w:tcW w:w="2337" w:type="dxa"/>
          </w:tcPr>
          <w:p w14:paraId="01E7E6AF" w14:textId="77777777" w:rsidR="00A3618F" w:rsidRPr="00A3618F" w:rsidRDefault="00A3618F" w:rsidP="00321D0B">
            <w:r w:rsidRPr="00A3618F">
              <w:t>C</w:t>
            </w:r>
          </w:p>
        </w:tc>
        <w:tc>
          <w:tcPr>
            <w:tcW w:w="2337" w:type="dxa"/>
          </w:tcPr>
          <w:p w14:paraId="388974E8" w14:textId="77777777" w:rsidR="00A3618F" w:rsidRPr="00A3618F" w:rsidRDefault="00A3618F" w:rsidP="00321D0B">
            <w:r w:rsidRPr="00A3618F">
              <w:t>40</w:t>
            </w:r>
          </w:p>
        </w:tc>
        <w:tc>
          <w:tcPr>
            <w:tcW w:w="2338" w:type="dxa"/>
          </w:tcPr>
          <w:p w14:paraId="0C56BE01" w14:textId="77777777" w:rsidR="00A3618F" w:rsidRPr="00A3618F" w:rsidRDefault="00A3618F" w:rsidP="00321D0B">
            <w:r w:rsidRPr="00A3618F">
              <w:t>10</w:t>
            </w:r>
          </w:p>
        </w:tc>
        <w:tc>
          <w:tcPr>
            <w:tcW w:w="2338" w:type="dxa"/>
          </w:tcPr>
          <w:p w14:paraId="76C3EF0C" w14:textId="77777777" w:rsidR="00A3618F" w:rsidRPr="00A3618F" w:rsidRDefault="00A3618F" w:rsidP="00321D0B">
            <w:r w:rsidRPr="00A3618F">
              <w:t>30</w:t>
            </w:r>
          </w:p>
        </w:tc>
      </w:tr>
    </w:tbl>
    <w:p w14:paraId="7C0C7D35" w14:textId="77777777" w:rsidR="00A3618F" w:rsidRDefault="00A3618F" w:rsidP="00A3618F"/>
    <w:p w14:paraId="7825815E" w14:textId="23EE7F5E" w:rsidR="00A3618F" w:rsidRDefault="00A3618F" w:rsidP="00A3618F">
      <w:r>
        <w:t>For class A:</w:t>
      </w:r>
    </w:p>
    <w:p w14:paraId="51E0E7BC" w14:textId="77777777" w:rsidR="00A3618F" w:rsidRDefault="00A3618F" w:rsidP="00A3618F">
      <w:pPr>
        <w:pStyle w:val="ListParagraph"/>
        <w:numPr>
          <w:ilvl w:val="0"/>
          <w:numId w:val="4"/>
        </w:numPr>
      </w:pPr>
      <w:r>
        <w:t>Precision = 30 / (30 + 20) = 0.6</w:t>
      </w:r>
    </w:p>
    <w:p w14:paraId="3C27096A" w14:textId="77777777" w:rsidR="00A3618F" w:rsidRDefault="00A3618F" w:rsidP="00A3618F">
      <w:pPr>
        <w:pStyle w:val="ListParagraph"/>
        <w:numPr>
          <w:ilvl w:val="0"/>
          <w:numId w:val="4"/>
        </w:numPr>
      </w:pPr>
      <w:r>
        <w:t>Recall = 30 / (30 + 10) = 0.75</w:t>
      </w:r>
    </w:p>
    <w:p w14:paraId="5B12638D" w14:textId="77777777" w:rsidR="00A3618F" w:rsidRDefault="00A3618F" w:rsidP="00A3618F"/>
    <w:p w14:paraId="79A9BCED" w14:textId="6B81EE50" w:rsidR="00A3618F" w:rsidRDefault="00A3618F" w:rsidP="00A3618F">
      <w:r>
        <w:t>For class B:</w:t>
      </w:r>
    </w:p>
    <w:p w14:paraId="7FC1CAFA" w14:textId="77777777" w:rsidR="00A3618F" w:rsidRDefault="00A3618F" w:rsidP="00A3618F">
      <w:pPr>
        <w:pStyle w:val="ListParagraph"/>
        <w:numPr>
          <w:ilvl w:val="0"/>
          <w:numId w:val="5"/>
        </w:numPr>
      </w:pPr>
      <w:r>
        <w:t>Precision = 60 / (60 + 15) = 0.8</w:t>
      </w:r>
    </w:p>
    <w:p w14:paraId="4894D4D4" w14:textId="77777777" w:rsidR="00A3618F" w:rsidRDefault="00A3618F" w:rsidP="00A3618F">
      <w:pPr>
        <w:pStyle w:val="ListParagraph"/>
        <w:numPr>
          <w:ilvl w:val="0"/>
          <w:numId w:val="5"/>
        </w:numPr>
      </w:pPr>
      <w:r>
        <w:t>Recall = 60 / (60 + 25) = 0.7059</w:t>
      </w:r>
    </w:p>
    <w:p w14:paraId="3260AF2E" w14:textId="77777777" w:rsidR="00A3618F" w:rsidRDefault="00A3618F" w:rsidP="00A3618F"/>
    <w:p w14:paraId="21021695" w14:textId="422D39CC" w:rsidR="00A3618F" w:rsidRDefault="00A3618F" w:rsidP="00A3618F">
      <w:r>
        <w:t>For class C:</w:t>
      </w:r>
    </w:p>
    <w:p w14:paraId="68290740" w14:textId="77777777" w:rsidR="00A3618F" w:rsidRDefault="00A3618F" w:rsidP="00A3618F">
      <w:pPr>
        <w:pStyle w:val="ListParagraph"/>
        <w:numPr>
          <w:ilvl w:val="0"/>
          <w:numId w:val="6"/>
        </w:numPr>
      </w:pPr>
      <w:r>
        <w:t>Precision = 40 / (40 + 10) = 0.8</w:t>
      </w:r>
    </w:p>
    <w:p w14:paraId="09081A24" w14:textId="77777777" w:rsidR="00A3618F" w:rsidRDefault="00A3618F" w:rsidP="00A3618F">
      <w:pPr>
        <w:pStyle w:val="ListParagraph"/>
        <w:numPr>
          <w:ilvl w:val="0"/>
          <w:numId w:val="6"/>
        </w:numPr>
      </w:pPr>
      <w:r>
        <w:t>Recall = 40 / (40 + 30) = 0.5714</w:t>
      </w:r>
    </w:p>
    <w:p w14:paraId="030B3882" w14:textId="77777777" w:rsidR="00A3618F" w:rsidRDefault="00A3618F" w:rsidP="00A3618F"/>
    <w:p w14:paraId="16DF7C2C" w14:textId="3A26F17E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Averaging Techniques</w:t>
      </w:r>
    </w:p>
    <w:p w14:paraId="16AB5417" w14:textId="77777777" w:rsidR="00A3618F" w:rsidRDefault="00A3618F" w:rsidP="00A3618F">
      <w:r>
        <w:t>To obtain a single precision and recall score for the entire model, we can use averaging techniques.</w:t>
      </w:r>
    </w:p>
    <w:p w14:paraId="45C5C15C" w14:textId="77777777" w:rsidR="00A3618F" w:rsidRDefault="00A3618F" w:rsidP="00A3618F"/>
    <w:p w14:paraId="4E97B971" w14:textId="77777777" w:rsidR="00A3618F" w:rsidRDefault="00A3618F" w:rsidP="00A3618F">
      <w:r w:rsidRPr="00A3618F">
        <w:rPr>
          <w:b/>
          <w:bCs/>
        </w:rPr>
        <w:lastRenderedPageBreak/>
        <w:t>Macro Averaging</w:t>
      </w:r>
      <w:r>
        <w:t>: Calculate the precision and recall for each class and then compute the macro average by taking the arithmetic mean of the class-wise precision and recall values.</w:t>
      </w:r>
    </w:p>
    <w:p w14:paraId="2DB207C8" w14:textId="77777777" w:rsidR="00A3618F" w:rsidRDefault="00A3618F" w:rsidP="00A3618F">
      <w:r w:rsidRPr="00A3618F">
        <w:rPr>
          <w:b/>
          <w:bCs/>
        </w:rPr>
        <w:t>Micro Averaging:</w:t>
      </w:r>
      <w:r>
        <w:t xml:space="preserve"> Calculate the precision and recall by considering the total TP, FP, and FN across all classes.</w:t>
      </w:r>
    </w:p>
    <w:p w14:paraId="17F204FF" w14:textId="77777777" w:rsidR="00A3618F" w:rsidRDefault="00A3618F" w:rsidP="00A3618F"/>
    <w:p w14:paraId="21E1546E" w14:textId="0BB0C7EA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Macro Averaging Example</w:t>
      </w:r>
    </w:p>
    <w:p w14:paraId="6F46ABD1" w14:textId="77777777" w:rsidR="00A3618F" w:rsidRDefault="00A3618F" w:rsidP="00A3618F">
      <w:r>
        <w:t>Using the class-wise precision and recall values calculated earlier:</w:t>
      </w:r>
    </w:p>
    <w:p w14:paraId="053A5E8D" w14:textId="77777777" w:rsidR="00A3618F" w:rsidRDefault="00A3618F" w:rsidP="00A3618F"/>
    <w:p w14:paraId="2B49F0CF" w14:textId="77777777" w:rsidR="00A3618F" w:rsidRDefault="00A3618F" w:rsidP="00A3618F">
      <w:r>
        <w:t>Macro Precision = (0.6 + 0.8 + 0.8) / 3 = 0.7333</w:t>
      </w:r>
    </w:p>
    <w:p w14:paraId="4EA807C5" w14:textId="77777777" w:rsidR="00A3618F" w:rsidRDefault="00A3618F" w:rsidP="00A3618F">
      <w:r>
        <w:t>Macro Recall = (0.75 + 0.7059 + 0.5714) / 3 = 0.6758</w:t>
      </w:r>
    </w:p>
    <w:p w14:paraId="11D7737D" w14:textId="77777777" w:rsidR="00A3618F" w:rsidRDefault="00A3618F" w:rsidP="00A3618F"/>
    <w:p w14:paraId="1F3EF0DA" w14:textId="2625C3DB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Micro Averaging Example</w:t>
      </w:r>
    </w:p>
    <w:p w14:paraId="4888F320" w14:textId="77777777" w:rsidR="00A3618F" w:rsidRDefault="00A3618F" w:rsidP="00A3618F">
      <w:r>
        <w:t>Using the total TP, FP, and FN across all classes:</w:t>
      </w:r>
    </w:p>
    <w:p w14:paraId="48E40112" w14:textId="77777777" w:rsidR="00A3618F" w:rsidRDefault="00A3618F" w:rsidP="00A361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618F" w:rsidRPr="00A3618F" w14:paraId="46D30FC6" w14:textId="77777777" w:rsidTr="00A3618F">
        <w:tc>
          <w:tcPr>
            <w:tcW w:w="2337" w:type="dxa"/>
          </w:tcPr>
          <w:p w14:paraId="3534E6C3" w14:textId="77777777" w:rsidR="00A3618F" w:rsidRPr="00A3618F" w:rsidRDefault="00A3618F" w:rsidP="00A00AD9">
            <w:r w:rsidRPr="00A3618F">
              <w:t>TP</w:t>
            </w:r>
          </w:p>
        </w:tc>
        <w:tc>
          <w:tcPr>
            <w:tcW w:w="2337" w:type="dxa"/>
          </w:tcPr>
          <w:p w14:paraId="49859524" w14:textId="77777777" w:rsidR="00A3618F" w:rsidRPr="00A3618F" w:rsidRDefault="00A3618F" w:rsidP="00A00AD9">
            <w:r w:rsidRPr="00A3618F">
              <w:t>FP</w:t>
            </w:r>
          </w:p>
        </w:tc>
        <w:tc>
          <w:tcPr>
            <w:tcW w:w="2338" w:type="dxa"/>
          </w:tcPr>
          <w:p w14:paraId="24B758CD" w14:textId="77777777" w:rsidR="00A3618F" w:rsidRPr="00A3618F" w:rsidRDefault="00A3618F" w:rsidP="00A00AD9">
            <w:r w:rsidRPr="00A3618F">
              <w:t>FN</w:t>
            </w:r>
          </w:p>
        </w:tc>
        <w:tc>
          <w:tcPr>
            <w:tcW w:w="2338" w:type="dxa"/>
          </w:tcPr>
          <w:p w14:paraId="28D67855" w14:textId="77777777" w:rsidR="00A3618F" w:rsidRPr="00A3618F" w:rsidRDefault="00A3618F" w:rsidP="00A00AD9"/>
        </w:tc>
      </w:tr>
      <w:tr w:rsidR="00A3618F" w:rsidRPr="00A3618F" w14:paraId="314364FD" w14:textId="77777777" w:rsidTr="00A3618F">
        <w:tc>
          <w:tcPr>
            <w:tcW w:w="2337" w:type="dxa"/>
          </w:tcPr>
          <w:p w14:paraId="2A10EFEE" w14:textId="77777777" w:rsidR="00A3618F" w:rsidRPr="00A3618F" w:rsidRDefault="00A3618F" w:rsidP="00A00AD9">
            <w:r w:rsidRPr="00A3618F">
              <w:t>Total</w:t>
            </w:r>
          </w:p>
        </w:tc>
        <w:tc>
          <w:tcPr>
            <w:tcW w:w="2337" w:type="dxa"/>
          </w:tcPr>
          <w:p w14:paraId="66D13E7F" w14:textId="77777777" w:rsidR="00A3618F" w:rsidRPr="00A3618F" w:rsidRDefault="00A3618F" w:rsidP="00A00AD9">
            <w:r w:rsidRPr="00A3618F">
              <w:t>130</w:t>
            </w:r>
          </w:p>
        </w:tc>
        <w:tc>
          <w:tcPr>
            <w:tcW w:w="2338" w:type="dxa"/>
          </w:tcPr>
          <w:p w14:paraId="04578175" w14:textId="77777777" w:rsidR="00A3618F" w:rsidRPr="00A3618F" w:rsidRDefault="00A3618F" w:rsidP="00A00AD9">
            <w:r w:rsidRPr="00A3618F">
              <w:t>45</w:t>
            </w:r>
          </w:p>
        </w:tc>
        <w:tc>
          <w:tcPr>
            <w:tcW w:w="2338" w:type="dxa"/>
          </w:tcPr>
          <w:p w14:paraId="2C0E0786" w14:textId="77777777" w:rsidR="00A3618F" w:rsidRPr="00A3618F" w:rsidRDefault="00A3618F" w:rsidP="00A00AD9">
            <w:r w:rsidRPr="00A3618F">
              <w:t>65</w:t>
            </w:r>
          </w:p>
        </w:tc>
      </w:tr>
    </w:tbl>
    <w:p w14:paraId="27886F21" w14:textId="77777777" w:rsidR="00A3618F" w:rsidRDefault="00A3618F" w:rsidP="00A3618F"/>
    <w:p w14:paraId="586CF9AF" w14:textId="77777777" w:rsidR="00A3618F" w:rsidRDefault="00A3618F" w:rsidP="00A3618F">
      <w:r>
        <w:t>Micro Precision = 130 / (130 + 45) = 0.7436</w:t>
      </w:r>
    </w:p>
    <w:p w14:paraId="67B39752" w14:textId="77777777" w:rsidR="00A3618F" w:rsidRDefault="00A3618F" w:rsidP="00A3618F">
      <w:r>
        <w:t>Micro Recall = 130 / (130 + 65) = 0.6667</w:t>
      </w:r>
    </w:p>
    <w:p w14:paraId="452A1046" w14:textId="77777777" w:rsidR="00A3618F" w:rsidRDefault="00A3618F" w:rsidP="00A3618F"/>
    <w:p w14:paraId="6FC12271" w14:textId="5785DADC" w:rsidR="00A3618F" w:rsidRPr="00A3618F" w:rsidRDefault="00A3618F" w:rsidP="00A3618F">
      <w:pPr>
        <w:rPr>
          <w:b/>
          <w:bCs/>
        </w:rPr>
      </w:pPr>
      <w:r w:rsidRPr="00A3618F">
        <w:rPr>
          <w:b/>
          <w:bCs/>
        </w:rPr>
        <w:t>Conclusion</w:t>
      </w:r>
    </w:p>
    <w:p w14:paraId="5F533A57" w14:textId="77777777" w:rsidR="00A3618F" w:rsidRDefault="00A3618F" w:rsidP="00A3618F">
      <w:r>
        <w:t>Calculating precision and recall for 3-class problems involves computing class-wise precision and recall values and then using averaging techniques to obtain a single score for the entire model. By understanding these concepts and calculations, you can effectively evaluate the performance of your classification models.</w:t>
      </w:r>
    </w:p>
    <w:p w14:paraId="6353D6A4" w14:textId="77777777" w:rsidR="000F27D9" w:rsidRDefault="000F27D9"/>
    <w:sectPr w:rsidR="000F27D9" w:rsidSect="008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2A5"/>
    <w:multiLevelType w:val="multilevel"/>
    <w:tmpl w:val="252EB762"/>
    <w:styleLink w:val="DataScien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7B0559"/>
    <w:multiLevelType w:val="hybridMultilevel"/>
    <w:tmpl w:val="8D5A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AF5"/>
    <w:multiLevelType w:val="hybridMultilevel"/>
    <w:tmpl w:val="A57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0C78"/>
    <w:multiLevelType w:val="hybridMultilevel"/>
    <w:tmpl w:val="016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544"/>
    <w:multiLevelType w:val="hybridMultilevel"/>
    <w:tmpl w:val="258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B2E98"/>
    <w:multiLevelType w:val="hybridMultilevel"/>
    <w:tmpl w:val="79F6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289324">
    <w:abstractNumId w:val="0"/>
  </w:num>
  <w:num w:numId="2" w16cid:durableId="549608221">
    <w:abstractNumId w:val="4"/>
  </w:num>
  <w:num w:numId="3" w16cid:durableId="409927695">
    <w:abstractNumId w:val="5"/>
  </w:num>
  <w:num w:numId="4" w16cid:durableId="912353870">
    <w:abstractNumId w:val="1"/>
  </w:num>
  <w:num w:numId="5" w16cid:durableId="1361123900">
    <w:abstractNumId w:val="3"/>
  </w:num>
  <w:num w:numId="6" w16cid:durableId="2074618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8F"/>
    <w:rsid w:val="000E682E"/>
    <w:rsid w:val="000F27D9"/>
    <w:rsid w:val="001945D7"/>
    <w:rsid w:val="007F09FB"/>
    <w:rsid w:val="00886AD1"/>
    <w:rsid w:val="00A3618F"/>
    <w:rsid w:val="00F81630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F1E7"/>
  <w15:chartTrackingRefBased/>
  <w15:docId w15:val="{6FFC4657-CC4A-0942-8E22-6749A9A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ataScience">
    <w:name w:val="Data Science"/>
    <w:basedOn w:val="NoList"/>
    <w:uiPriority w:val="99"/>
    <w:rsid w:val="000E68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97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9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251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2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4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2076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1</cp:revision>
  <dcterms:created xsi:type="dcterms:W3CDTF">2024-09-28T21:46:00Z</dcterms:created>
  <dcterms:modified xsi:type="dcterms:W3CDTF">2024-09-29T20:26:00Z</dcterms:modified>
</cp:coreProperties>
</file>