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087E2" w14:textId="1274D92C" w:rsidR="000F27D9" w:rsidRPr="00120062" w:rsidRDefault="00120062" w:rsidP="00120062">
      <w:pPr>
        <w:jc w:val="center"/>
        <w:rPr>
          <w:rFonts w:ascii="Times New Roman" w:hAnsi="Times New Roman" w:cs="Times New Roman"/>
          <w:b/>
          <w:bCs/>
        </w:rPr>
      </w:pPr>
      <w:r w:rsidRPr="00120062">
        <w:rPr>
          <w:rFonts w:ascii="Times New Roman" w:hAnsi="Times New Roman" w:cs="Times New Roman"/>
          <w:b/>
          <w:bCs/>
        </w:rPr>
        <w:t>3-Steps to Measuring Impact of AI Products</w:t>
      </w:r>
    </w:p>
    <w:p w14:paraId="4A292258" w14:textId="77777777" w:rsidR="00120062" w:rsidRPr="00120062" w:rsidRDefault="00120062" w:rsidP="00120062">
      <w:pPr>
        <w:rPr>
          <w:rFonts w:ascii="Times New Roman" w:hAnsi="Times New Roman" w:cs="Times New Roman"/>
        </w:rPr>
      </w:pPr>
    </w:p>
    <w:p w14:paraId="13AB17B6" w14:textId="45AAC166" w:rsidR="00120062" w:rsidRPr="00120062" w:rsidRDefault="00120062" w:rsidP="00120062">
      <w:pPr>
        <w:rPr>
          <w:rFonts w:ascii="Times New Roman" w:hAnsi="Times New Roman" w:cs="Times New Roman"/>
        </w:rPr>
      </w:pPr>
      <w:r w:rsidRPr="00120062">
        <w:rPr>
          <w:rFonts w:ascii="Times New Roman" w:hAnsi="Times New Roman" w:cs="Times New Roman"/>
        </w:rPr>
        <w:t>There were three steps.</w:t>
      </w:r>
    </w:p>
    <w:p w14:paraId="25B94DED" w14:textId="77777777" w:rsidR="00120062" w:rsidRPr="00120062" w:rsidRDefault="00120062" w:rsidP="0012006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0062">
        <w:rPr>
          <w:rFonts w:ascii="Times New Roman" w:hAnsi="Times New Roman" w:cs="Times New Roman"/>
        </w:rPr>
        <w:t>Identifying the business problem and ideating on a solution</w:t>
      </w:r>
    </w:p>
    <w:p w14:paraId="50EF4866" w14:textId="77777777" w:rsidR="00120062" w:rsidRPr="00120062" w:rsidRDefault="00120062" w:rsidP="0012006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0062">
        <w:rPr>
          <w:rFonts w:ascii="Times New Roman" w:hAnsi="Times New Roman" w:cs="Times New Roman"/>
        </w:rPr>
        <w:t>Prototyping and testing those solutions and refining what you're building</w:t>
      </w:r>
    </w:p>
    <w:p w14:paraId="06B95FF4" w14:textId="77777777" w:rsidR="00120062" w:rsidRPr="00120062" w:rsidRDefault="00120062" w:rsidP="0012006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0062">
        <w:rPr>
          <w:rFonts w:ascii="Times New Roman" w:hAnsi="Times New Roman" w:cs="Times New Roman"/>
        </w:rPr>
        <w:t>Releasing that, measuring how you impacted the problem that you were trying to solve, and updating that with any new information that you get.</w:t>
      </w:r>
    </w:p>
    <w:p w14:paraId="35BF56AC" w14:textId="77777777" w:rsidR="00120062" w:rsidRPr="00120062" w:rsidRDefault="00120062" w:rsidP="00120062">
      <w:pPr>
        <w:rPr>
          <w:rFonts w:ascii="Times New Roman" w:hAnsi="Times New Roman" w:cs="Times New Roman"/>
        </w:rPr>
      </w:pPr>
    </w:p>
    <w:sectPr w:rsidR="00120062" w:rsidRPr="00120062" w:rsidSect="0088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72A5"/>
    <w:multiLevelType w:val="multilevel"/>
    <w:tmpl w:val="252EB762"/>
    <w:styleLink w:val="DataScienc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4AF48AE"/>
    <w:multiLevelType w:val="multilevel"/>
    <w:tmpl w:val="F5426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289324">
    <w:abstractNumId w:val="0"/>
  </w:num>
  <w:num w:numId="2" w16cid:durableId="1301184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62"/>
    <w:rsid w:val="000E682E"/>
    <w:rsid w:val="000F27D9"/>
    <w:rsid w:val="00120062"/>
    <w:rsid w:val="001945D7"/>
    <w:rsid w:val="007F09FB"/>
    <w:rsid w:val="00886AD1"/>
    <w:rsid w:val="00FE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E63F"/>
  <w15:chartTrackingRefBased/>
  <w15:docId w15:val="{0B1D86DD-D2E5-5C4C-98B6-1B305896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0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0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0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0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ataScience">
    <w:name w:val="Data Science"/>
    <w:basedOn w:val="NoList"/>
    <w:uiPriority w:val="99"/>
    <w:rsid w:val="000E682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20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0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0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0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0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7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Gardner</dc:creator>
  <cp:keywords/>
  <dc:description/>
  <cp:lastModifiedBy>Stephen Gardner</cp:lastModifiedBy>
  <cp:revision>1</cp:revision>
  <dcterms:created xsi:type="dcterms:W3CDTF">2024-09-29T20:33:00Z</dcterms:created>
  <dcterms:modified xsi:type="dcterms:W3CDTF">2024-09-29T20:36:00Z</dcterms:modified>
</cp:coreProperties>
</file>