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5E28B" w14:textId="77E59FB1" w:rsidR="000F27D9" w:rsidRDefault="009A3793">
      <w:pPr>
        <w:rPr>
          <w:b/>
          <w:bCs/>
          <w:sz w:val="32"/>
          <w:szCs w:val="32"/>
        </w:rPr>
      </w:pPr>
      <w:r w:rsidRPr="009A3793">
        <w:rPr>
          <w:b/>
          <w:bCs/>
          <w:sz w:val="32"/>
          <w:szCs w:val="32"/>
        </w:rPr>
        <w:t>Confusion Matrices</w:t>
      </w:r>
    </w:p>
    <w:p w14:paraId="7E1310A3" w14:textId="50A04216" w:rsidR="009A3793" w:rsidRDefault="009A3793" w:rsidP="009A3793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Let's imagine you're helping a computer learn to tell the difference between pictures of </w:t>
      </w:r>
      <w:r>
        <w:rPr>
          <w:rFonts w:ascii="Times-Bold" w:hAnsi="Times-Bold" w:cs="Times-Bold"/>
          <w:b/>
          <w:bCs/>
          <w:kern w:val="0"/>
        </w:rPr>
        <w:t>dogs</w:t>
      </w:r>
      <w:r>
        <w:rPr>
          <w:rFonts w:ascii="Times-Roman" w:hAnsi="Times-Roman" w:cs="Times-Roman"/>
          <w:kern w:val="0"/>
        </w:rPr>
        <w:t xml:space="preserve"> and </w:t>
      </w:r>
      <w:r>
        <w:rPr>
          <w:rFonts w:ascii="Times-Bold" w:hAnsi="Times-Bold" w:cs="Times-Bold"/>
          <w:b/>
          <w:bCs/>
          <w:kern w:val="0"/>
        </w:rPr>
        <w:t>cats</w:t>
      </w:r>
      <w:r>
        <w:rPr>
          <w:rFonts w:ascii="Times-Roman" w:hAnsi="Times-Roman" w:cs="Times-Roman"/>
          <w:kern w:val="0"/>
        </w:rPr>
        <w:t xml:space="preserve">. Sometimes, the computer gets it right, and other times it makes mistakes. To understand how well the computer is doing, we use something called a </w:t>
      </w:r>
      <w:r>
        <w:rPr>
          <w:rFonts w:ascii="Times-Bold" w:hAnsi="Times-Bold" w:cs="Times-Bold"/>
          <w:b/>
          <w:bCs/>
          <w:kern w:val="0"/>
        </w:rPr>
        <w:t>confusion matrix</w:t>
      </w:r>
      <w:r>
        <w:rPr>
          <w:rFonts w:ascii="Times-Roman" w:hAnsi="Times-Roman" w:cs="Times-Roman"/>
          <w:kern w:val="0"/>
        </w:rPr>
        <w:t>. This is a special table that uses proper terms to show the results.</w:t>
      </w:r>
    </w:p>
    <w:p w14:paraId="4D381039" w14:textId="77777777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Understanding Positive and Negative Classes</w:t>
      </w:r>
    </w:p>
    <w:p w14:paraId="7AD33B23" w14:textId="77777777" w:rsidR="00097F8D" w:rsidRDefault="00097F8D" w:rsidP="00097F8D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In binary classification problems—where there are two classes—we need to define which class is the </w:t>
      </w:r>
      <w:r>
        <w:rPr>
          <w:rFonts w:ascii="Times-Bold" w:hAnsi="Times-Bold" w:cs="Times-Bold"/>
          <w:b/>
          <w:bCs/>
          <w:kern w:val="0"/>
        </w:rPr>
        <w:t>positive class</w:t>
      </w:r>
      <w:r>
        <w:rPr>
          <w:rFonts w:ascii="Times-Roman" w:hAnsi="Times-Roman" w:cs="Times-Roman"/>
          <w:kern w:val="0"/>
        </w:rPr>
        <w:t xml:space="preserve"> and which is the </w:t>
      </w:r>
      <w:r>
        <w:rPr>
          <w:rFonts w:ascii="Times-Bold" w:hAnsi="Times-Bold" w:cs="Times-Bold"/>
          <w:b/>
          <w:bCs/>
          <w:kern w:val="0"/>
        </w:rPr>
        <w:t>negative class</w:t>
      </w:r>
      <w:r>
        <w:rPr>
          <w:rFonts w:ascii="Times-Roman" w:hAnsi="Times-Roman" w:cs="Times-Roman"/>
          <w:kern w:val="0"/>
        </w:rPr>
        <w:t>. This designation is important because it helps us interpret the confusion matrix correctly.</w:t>
      </w:r>
    </w:p>
    <w:p w14:paraId="1490A527" w14:textId="77777777" w:rsidR="00097F8D" w:rsidRDefault="00097F8D" w:rsidP="00097F8D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Positive Class:</w:t>
      </w:r>
      <w:r>
        <w:rPr>
          <w:rFonts w:ascii="Times-Roman" w:hAnsi="Times-Roman" w:cs="Times-Roman"/>
          <w:kern w:val="0"/>
        </w:rPr>
        <w:t xml:space="preserve"> The class of primary interest; often the one we want to detect or the event we consider significant.</w:t>
      </w:r>
    </w:p>
    <w:p w14:paraId="0C1C9154" w14:textId="77777777" w:rsidR="00097F8D" w:rsidRDefault="00097F8D" w:rsidP="00097F8D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Negative Class:</w:t>
      </w:r>
      <w:r>
        <w:rPr>
          <w:rFonts w:ascii="Times-Roman" w:hAnsi="Times-Roman" w:cs="Times-Roman"/>
          <w:kern w:val="0"/>
        </w:rPr>
        <w:t xml:space="preserve"> The other class; represents the absence of the event we're interested in.</w:t>
      </w:r>
    </w:p>
    <w:p w14:paraId="3EFFF3EB" w14:textId="77777777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Applying to the Dog and Cat Example</w:t>
      </w:r>
    </w:p>
    <w:p w14:paraId="7C3D653F" w14:textId="77777777" w:rsidR="00097F8D" w:rsidRDefault="00097F8D" w:rsidP="00097F8D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Let's say we're building a model to detect </w:t>
      </w:r>
      <w:r>
        <w:rPr>
          <w:rFonts w:ascii="Times-Bold" w:hAnsi="Times-Bold" w:cs="Times-Bold"/>
          <w:b/>
          <w:bCs/>
          <w:kern w:val="0"/>
        </w:rPr>
        <w:t>dogs</w:t>
      </w:r>
      <w:r>
        <w:rPr>
          <w:rFonts w:ascii="Times-Roman" w:hAnsi="Times-Roman" w:cs="Times-Roman"/>
          <w:kern w:val="0"/>
        </w:rPr>
        <w:t xml:space="preserve"> in images. In this case:</w:t>
      </w:r>
    </w:p>
    <w:p w14:paraId="5A620AC9" w14:textId="77777777" w:rsidR="00097F8D" w:rsidRDefault="00097F8D" w:rsidP="00097F8D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Positive Class (Positive Event):</w:t>
      </w:r>
      <w:r>
        <w:rPr>
          <w:rFonts w:ascii="Times-Roman" w:hAnsi="Times-Roman" w:cs="Times-Roman"/>
          <w:kern w:val="0"/>
        </w:rPr>
        <w:t xml:space="preserve"> </w:t>
      </w:r>
      <w:r>
        <w:rPr>
          <w:rFonts w:ascii="Times-Bold" w:hAnsi="Times-Bold" w:cs="Times-Bold"/>
          <w:b/>
          <w:bCs/>
          <w:kern w:val="0"/>
        </w:rPr>
        <w:t>Dog</w:t>
      </w:r>
    </w:p>
    <w:p w14:paraId="7E44A63F" w14:textId="77777777" w:rsidR="00097F8D" w:rsidRPr="00097F8D" w:rsidRDefault="00097F8D" w:rsidP="00097F8D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Negative Class (Negative Event):</w:t>
      </w:r>
      <w:r>
        <w:rPr>
          <w:rFonts w:ascii="Times-Roman" w:hAnsi="Times-Roman" w:cs="Times-Roman"/>
          <w:kern w:val="0"/>
        </w:rPr>
        <w:t xml:space="preserve"> </w:t>
      </w:r>
      <w:r>
        <w:rPr>
          <w:rFonts w:ascii="Times-Bold" w:hAnsi="Times-Bold" w:cs="Times-Bold"/>
          <w:b/>
          <w:bCs/>
          <w:kern w:val="0"/>
        </w:rPr>
        <w:t>Cat</w:t>
      </w:r>
    </w:p>
    <w:p w14:paraId="7343343B" w14:textId="77777777" w:rsidR="00097F8D" w:rsidRDefault="00097F8D" w:rsidP="00097F8D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</w:p>
    <w:p w14:paraId="2AAAA7F0" w14:textId="77777777" w:rsidR="00097F8D" w:rsidRDefault="00097F8D" w:rsidP="00097F8D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Now, let's map the outcomes:</w:t>
      </w:r>
    </w:p>
    <w:p w14:paraId="6FF96F23" w14:textId="77777777" w:rsidR="00097F8D" w:rsidRDefault="00097F8D" w:rsidP="00097F8D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True Positive (TP):</w:t>
      </w:r>
      <w:r>
        <w:rPr>
          <w:rFonts w:ascii="Times-Roman" w:hAnsi="Times-Roman" w:cs="Times-Roman"/>
          <w:kern w:val="0"/>
        </w:rPr>
        <w:t xml:space="preserve"> The image </w:t>
      </w:r>
      <w:r>
        <w:rPr>
          <w:rFonts w:ascii="Times-Bold" w:hAnsi="Times-Bold" w:cs="Times-Bold"/>
          <w:b/>
          <w:bCs/>
          <w:kern w:val="0"/>
        </w:rPr>
        <w:t>actually is a dog</w:t>
      </w:r>
      <w:r>
        <w:rPr>
          <w:rFonts w:ascii="Times-Roman" w:hAnsi="Times-Roman" w:cs="Times-Roman"/>
          <w:kern w:val="0"/>
        </w:rPr>
        <w:t xml:space="preserve">, and the model </w:t>
      </w:r>
      <w:r>
        <w:rPr>
          <w:rFonts w:ascii="Times-Bold" w:hAnsi="Times-Bold" w:cs="Times-Bold"/>
          <w:b/>
          <w:bCs/>
          <w:kern w:val="0"/>
        </w:rPr>
        <w:t>predicts dog</w:t>
      </w:r>
      <w:r>
        <w:rPr>
          <w:rFonts w:ascii="Times-Roman" w:hAnsi="Times-Roman" w:cs="Times-Roman"/>
          <w:kern w:val="0"/>
        </w:rPr>
        <w:t>.</w:t>
      </w:r>
    </w:p>
    <w:p w14:paraId="4F298075" w14:textId="77777777" w:rsidR="00097F8D" w:rsidRDefault="00097F8D" w:rsidP="00097F8D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True Negative (TN):</w:t>
      </w:r>
      <w:r>
        <w:rPr>
          <w:rFonts w:ascii="Times-Roman" w:hAnsi="Times-Roman" w:cs="Times-Roman"/>
          <w:kern w:val="0"/>
        </w:rPr>
        <w:t xml:space="preserve"> The image </w:t>
      </w:r>
      <w:r>
        <w:rPr>
          <w:rFonts w:ascii="Times-Bold" w:hAnsi="Times-Bold" w:cs="Times-Bold"/>
          <w:b/>
          <w:bCs/>
          <w:kern w:val="0"/>
        </w:rPr>
        <w:t>actually is a cat</w:t>
      </w:r>
      <w:r>
        <w:rPr>
          <w:rFonts w:ascii="Times-Roman" w:hAnsi="Times-Roman" w:cs="Times-Roman"/>
          <w:kern w:val="0"/>
        </w:rPr>
        <w:t xml:space="preserve">, and the model </w:t>
      </w:r>
      <w:r>
        <w:rPr>
          <w:rFonts w:ascii="Times-Bold" w:hAnsi="Times-Bold" w:cs="Times-Bold"/>
          <w:b/>
          <w:bCs/>
          <w:kern w:val="0"/>
        </w:rPr>
        <w:t>predicts cat</w:t>
      </w:r>
      <w:r>
        <w:rPr>
          <w:rFonts w:ascii="Times-Roman" w:hAnsi="Times-Roman" w:cs="Times-Roman"/>
          <w:kern w:val="0"/>
        </w:rPr>
        <w:t>.</w:t>
      </w:r>
    </w:p>
    <w:p w14:paraId="0631F454" w14:textId="77777777" w:rsidR="00097F8D" w:rsidRDefault="00097F8D" w:rsidP="00097F8D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False Positive (FP):</w:t>
      </w:r>
      <w:r>
        <w:rPr>
          <w:rFonts w:ascii="Times-Roman" w:hAnsi="Times-Roman" w:cs="Times-Roman"/>
          <w:kern w:val="0"/>
        </w:rPr>
        <w:t xml:space="preserve"> The image </w:t>
      </w:r>
      <w:r>
        <w:rPr>
          <w:rFonts w:ascii="Times-Bold" w:hAnsi="Times-Bold" w:cs="Times-Bold"/>
          <w:b/>
          <w:bCs/>
          <w:kern w:val="0"/>
        </w:rPr>
        <w:t>actually is a cat</w:t>
      </w:r>
      <w:r>
        <w:rPr>
          <w:rFonts w:ascii="Times-Roman" w:hAnsi="Times-Roman" w:cs="Times-Roman"/>
          <w:kern w:val="0"/>
        </w:rPr>
        <w:t xml:space="preserve">, but the model </w:t>
      </w:r>
      <w:r>
        <w:rPr>
          <w:rFonts w:ascii="Times-Bold" w:hAnsi="Times-Bold" w:cs="Times-Bold"/>
          <w:b/>
          <w:bCs/>
          <w:kern w:val="0"/>
        </w:rPr>
        <w:t>predicts dog</w:t>
      </w:r>
      <w:r>
        <w:rPr>
          <w:rFonts w:ascii="Times-Roman" w:hAnsi="Times-Roman" w:cs="Times-Roman"/>
          <w:kern w:val="0"/>
        </w:rPr>
        <w:t>.</w:t>
      </w:r>
    </w:p>
    <w:p w14:paraId="4576FC9A" w14:textId="77777777" w:rsidR="00097F8D" w:rsidRDefault="00097F8D" w:rsidP="00097F8D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False Negative (FN):</w:t>
      </w:r>
      <w:r>
        <w:rPr>
          <w:rFonts w:ascii="Times-Roman" w:hAnsi="Times-Roman" w:cs="Times-Roman"/>
          <w:kern w:val="0"/>
        </w:rPr>
        <w:t xml:space="preserve"> The image </w:t>
      </w:r>
      <w:r>
        <w:rPr>
          <w:rFonts w:ascii="Times-Bold" w:hAnsi="Times-Bold" w:cs="Times-Bold"/>
          <w:b/>
          <w:bCs/>
          <w:kern w:val="0"/>
        </w:rPr>
        <w:t>actually is a dog</w:t>
      </w:r>
      <w:r>
        <w:rPr>
          <w:rFonts w:ascii="Times-Roman" w:hAnsi="Times-Roman" w:cs="Times-Roman"/>
          <w:kern w:val="0"/>
        </w:rPr>
        <w:t xml:space="preserve">, but the model </w:t>
      </w:r>
      <w:r>
        <w:rPr>
          <w:rFonts w:ascii="Times-Bold" w:hAnsi="Times-Bold" w:cs="Times-Bold"/>
          <w:b/>
          <w:bCs/>
          <w:kern w:val="0"/>
        </w:rPr>
        <w:t>predicts cat</w:t>
      </w:r>
      <w:r>
        <w:rPr>
          <w:rFonts w:ascii="Times-Roman" w:hAnsi="Times-Roman" w:cs="Times-Roman"/>
          <w:kern w:val="0"/>
        </w:rPr>
        <w:t>.</w:t>
      </w:r>
    </w:p>
    <w:p w14:paraId="00C581BB" w14:textId="77777777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Why is a Dog a Positive Class?</w:t>
      </w:r>
    </w:p>
    <w:p w14:paraId="340E97FC" w14:textId="77777777" w:rsidR="00097F8D" w:rsidRDefault="00097F8D" w:rsidP="00097F8D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We designate </w:t>
      </w:r>
      <w:r>
        <w:rPr>
          <w:rFonts w:ascii="Times-Bold" w:hAnsi="Times-Bold" w:cs="Times-Bold"/>
          <w:b/>
          <w:bCs/>
          <w:kern w:val="0"/>
        </w:rPr>
        <w:t>dogs as the positive class</w:t>
      </w:r>
      <w:r>
        <w:rPr>
          <w:rFonts w:ascii="Times-Roman" w:hAnsi="Times-Roman" w:cs="Times-Roman"/>
          <w:kern w:val="0"/>
        </w:rPr>
        <w:t xml:space="preserve"> because:</w:t>
      </w:r>
    </w:p>
    <w:p w14:paraId="2EE9691A" w14:textId="77777777" w:rsidR="00097F8D" w:rsidRDefault="00097F8D" w:rsidP="00097F8D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We are interested in detecting dogs.</w:t>
      </w:r>
    </w:p>
    <w:p w14:paraId="4B71E585" w14:textId="77777777" w:rsidR="00097F8D" w:rsidRDefault="00097F8D" w:rsidP="00097F8D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The presence of a dog is the event we consider a "positive" occurrence.</w:t>
      </w:r>
    </w:p>
    <w:p w14:paraId="6B7F040E" w14:textId="77777777" w:rsidR="00097F8D" w:rsidRDefault="00097F8D" w:rsidP="00097F8D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Similarly, </w:t>
      </w:r>
      <w:r>
        <w:rPr>
          <w:rFonts w:ascii="Times-Bold" w:hAnsi="Times-Bold" w:cs="Times-Bold"/>
          <w:b/>
          <w:bCs/>
          <w:kern w:val="0"/>
        </w:rPr>
        <w:t>cats are the negative class</w:t>
      </w:r>
      <w:r>
        <w:rPr>
          <w:rFonts w:ascii="Times-Roman" w:hAnsi="Times-Roman" w:cs="Times-Roman"/>
          <w:kern w:val="0"/>
        </w:rPr>
        <w:t xml:space="preserve"> because:</w:t>
      </w:r>
    </w:p>
    <w:p w14:paraId="02CB826D" w14:textId="77777777" w:rsidR="00097F8D" w:rsidRDefault="00097F8D" w:rsidP="00097F8D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They represent the absence of the dog (the event we're interested in).</w:t>
      </w:r>
    </w:p>
    <w:p w14:paraId="54575475" w14:textId="77777777" w:rsidR="00097F8D" w:rsidRDefault="00097F8D" w:rsidP="00097F8D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The presence of a cat means the dog is </w:t>
      </w:r>
      <w:r>
        <w:rPr>
          <w:rFonts w:ascii="Times-Bold" w:hAnsi="Times-Bold" w:cs="Times-Bold"/>
          <w:b/>
          <w:bCs/>
          <w:kern w:val="0"/>
        </w:rPr>
        <w:t>not</w:t>
      </w:r>
      <w:r>
        <w:rPr>
          <w:rFonts w:ascii="Times-Roman" w:hAnsi="Times-Roman" w:cs="Times-Roman"/>
          <w:kern w:val="0"/>
        </w:rPr>
        <w:t xml:space="preserve"> in the image.</w:t>
      </w:r>
    </w:p>
    <w:p w14:paraId="18ECB08D" w14:textId="77777777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</w:p>
    <w:p w14:paraId="1D87437E" w14:textId="77777777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</w:p>
    <w:p w14:paraId="307A4C5A" w14:textId="77777777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</w:p>
    <w:p w14:paraId="682B5F60" w14:textId="77777777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</w:p>
    <w:p w14:paraId="354FE393" w14:textId="5ECFE259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lastRenderedPageBreak/>
        <w:t>Visualizing with the Confusion Matrix</w:t>
      </w:r>
    </w:p>
    <w:p w14:paraId="54DA4B6D" w14:textId="77777777" w:rsidR="00097F8D" w:rsidRDefault="00097F8D" w:rsidP="00097F8D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Here's how the confusion matrix looks: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906"/>
        <w:gridCol w:w="2025"/>
      </w:tblGrid>
      <w:tr w:rsidR="00097F8D" w14:paraId="49676F37" w14:textId="77777777">
        <w:tblPrEx>
          <w:tblCellMar>
            <w:top w:w="0" w:type="dxa"/>
            <w:bottom w:w="0" w:type="dxa"/>
          </w:tblCellMar>
        </w:tblPrEx>
        <w:tc>
          <w:tcPr>
            <w:tcW w:w="123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8C8A4F" w14:textId="77777777" w:rsidR="00097F8D" w:rsidRDefault="00097F8D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</w:p>
        </w:tc>
        <w:tc>
          <w:tcPr>
            <w:tcW w:w="190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A2E041" w14:textId="77777777" w:rsidR="00097F8D" w:rsidRDefault="00097F8D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Predicted: Dog</w:t>
            </w:r>
          </w:p>
        </w:tc>
        <w:tc>
          <w:tcPr>
            <w:tcW w:w="202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81D224" w14:textId="77777777" w:rsidR="00097F8D" w:rsidRDefault="00097F8D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Predicted: Cat</w:t>
            </w:r>
          </w:p>
        </w:tc>
      </w:tr>
      <w:tr w:rsidR="00097F8D" w14:paraId="2DC2106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3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227D68" w14:textId="77777777" w:rsidR="00097F8D" w:rsidRDefault="00097F8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Actual: Dog</w:t>
            </w:r>
          </w:p>
        </w:tc>
        <w:tc>
          <w:tcPr>
            <w:tcW w:w="190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31C2E4" w14:textId="77777777" w:rsidR="00097F8D" w:rsidRDefault="00097F8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True Positive (TP)</w:t>
            </w:r>
          </w:p>
        </w:tc>
        <w:tc>
          <w:tcPr>
            <w:tcW w:w="202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0E82F1" w14:textId="77777777" w:rsidR="00097F8D" w:rsidRDefault="00097F8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False Negative (FN)</w:t>
            </w:r>
          </w:p>
        </w:tc>
      </w:tr>
      <w:tr w:rsidR="00097F8D" w14:paraId="77CBB2FA" w14:textId="77777777">
        <w:tblPrEx>
          <w:tblCellMar>
            <w:top w:w="0" w:type="dxa"/>
            <w:bottom w:w="0" w:type="dxa"/>
          </w:tblCellMar>
        </w:tblPrEx>
        <w:tc>
          <w:tcPr>
            <w:tcW w:w="123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FCD3E8" w14:textId="77777777" w:rsidR="00097F8D" w:rsidRDefault="00097F8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Actual: Cat</w:t>
            </w:r>
          </w:p>
        </w:tc>
        <w:tc>
          <w:tcPr>
            <w:tcW w:w="190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5A287F" w14:textId="77777777" w:rsidR="00097F8D" w:rsidRDefault="00097F8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False Positive (FP)</w:t>
            </w:r>
          </w:p>
        </w:tc>
        <w:tc>
          <w:tcPr>
            <w:tcW w:w="202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D07956" w14:textId="77777777" w:rsidR="00097F8D" w:rsidRDefault="00097F8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True Negative (TN)</w:t>
            </w:r>
          </w:p>
        </w:tc>
      </w:tr>
    </w:tbl>
    <w:p w14:paraId="5C9E1FBF" w14:textId="77777777" w:rsidR="00097F8D" w:rsidRDefault="00097F8D" w:rsidP="00097F8D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True Positive (TP):</w:t>
      </w:r>
      <w:r>
        <w:rPr>
          <w:rFonts w:ascii="Times-Roman" w:hAnsi="Times-Roman" w:cs="Times-Roman"/>
          <w:kern w:val="0"/>
        </w:rPr>
        <w:t xml:space="preserve"> Correctly identified a dog (positive class).</w:t>
      </w:r>
    </w:p>
    <w:p w14:paraId="3934D733" w14:textId="77777777" w:rsidR="00097F8D" w:rsidRDefault="00097F8D" w:rsidP="00097F8D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True Negative (TN):</w:t>
      </w:r>
      <w:r>
        <w:rPr>
          <w:rFonts w:ascii="Times-Roman" w:hAnsi="Times-Roman" w:cs="Times-Roman"/>
          <w:kern w:val="0"/>
        </w:rPr>
        <w:t xml:space="preserve"> Correctly identified a cat (negative class).</w:t>
      </w:r>
    </w:p>
    <w:p w14:paraId="3B30A02F" w14:textId="77777777" w:rsidR="00097F8D" w:rsidRDefault="00097F8D" w:rsidP="00097F8D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False Positive (FP):</w:t>
      </w:r>
      <w:r>
        <w:rPr>
          <w:rFonts w:ascii="Times-Roman" w:hAnsi="Times-Roman" w:cs="Times-Roman"/>
          <w:kern w:val="0"/>
        </w:rPr>
        <w:t xml:space="preserve"> Incorrectly identified a cat as a dog.</w:t>
      </w:r>
    </w:p>
    <w:p w14:paraId="537E110D" w14:textId="77777777" w:rsidR="00097F8D" w:rsidRDefault="00097F8D" w:rsidP="00097F8D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False Negative (FN):</w:t>
      </w:r>
      <w:r>
        <w:rPr>
          <w:rFonts w:ascii="Times-Roman" w:hAnsi="Times-Roman" w:cs="Times-Roman"/>
          <w:kern w:val="0"/>
        </w:rPr>
        <w:t xml:space="preserve"> Incorrectly identified a dog as a cat.</w:t>
      </w:r>
    </w:p>
    <w:p w14:paraId="303F547B" w14:textId="77777777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</w:p>
    <w:p w14:paraId="266101BB" w14:textId="62F6C70E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Breaking Down the Terminology</w:t>
      </w:r>
    </w:p>
    <w:p w14:paraId="728C2CE3" w14:textId="77777777" w:rsidR="00097F8D" w:rsidRDefault="00097F8D" w:rsidP="00097F8D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True Positive (TP):</w:t>
      </w:r>
      <w:r>
        <w:rPr>
          <w:rFonts w:ascii="Times-Roman" w:hAnsi="Times-Roman" w:cs="Times-Roman"/>
          <w:kern w:val="0"/>
        </w:rPr>
        <w:t xml:space="preserve"> "True" means the prediction matches the actual class, and "Positive" means it's the positive class (dog). So, the model correctly predicts a dog when it's actually a dog.</w:t>
      </w:r>
    </w:p>
    <w:p w14:paraId="06A2E506" w14:textId="77777777" w:rsidR="00097F8D" w:rsidRDefault="00097F8D" w:rsidP="00097F8D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True Negative (TN):</w:t>
      </w:r>
      <w:r>
        <w:rPr>
          <w:rFonts w:ascii="Times-Roman" w:hAnsi="Times-Roman" w:cs="Times-Roman"/>
          <w:kern w:val="0"/>
        </w:rPr>
        <w:t xml:space="preserve"> "True" means the prediction matches the actual class, and "Negative" means it's the negative class (cat). So, the model correctly predicts a cat when it's actually a cat.</w:t>
      </w:r>
    </w:p>
    <w:p w14:paraId="3238C1AA" w14:textId="77777777" w:rsidR="00097F8D" w:rsidRDefault="00097F8D" w:rsidP="00097F8D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False Positive (FP):</w:t>
      </w:r>
      <w:r>
        <w:rPr>
          <w:rFonts w:ascii="Times-Roman" w:hAnsi="Times-Roman" w:cs="Times-Roman"/>
          <w:kern w:val="0"/>
        </w:rPr>
        <w:t xml:space="preserve"> "False" means the prediction does not match the actual class, and "Positive" means the model predicted the positive class (dog) incorrectly. So, the model predicts a dog when it's actually a cat.</w:t>
      </w:r>
    </w:p>
    <w:p w14:paraId="466A7039" w14:textId="77777777" w:rsidR="00097F8D" w:rsidRDefault="00097F8D" w:rsidP="00097F8D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False Negative (FN):</w:t>
      </w:r>
      <w:r>
        <w:rPr>
          <w:rFonts w:ascii="Times-Roman" w:hAnsi="Times-Roman" w:cs="Times-Roman"/>
          <w:kern w:val="0"/>
        </w:rPr>
        <w:t xml:space="preserve"> "False" means the prediction does not match the actual class, and "Negative" means the model predicted the negative class (cat) incorrectly. So, the model predicts a cat when it's actually a dog.</w:t>
      </w:r>
    </w:p>
    <w:p w14:paraId="7C600FE6" w14:textId="77777777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An Analogy to Clarify</w:t>
      </w:r>
    </w:p>
    <w:p w14:paraId="0C4ED88E" w14:textId="77777777" w:rsidR="00097F8D" w:rsidRDefault="00097F8D" w:rsidP="00097F8D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Think of a Medical Test for a Disease:</w:t>
      </w:r>
    </w:p>
    <w:p w14:paraId="47D66593" w14:textId="77777777" w:rsidR="00097F8D" w:rsidRDefault="00097F8D" w:rsidP="00097F8D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Positive Result:</w:t>
      </w:r>
      <w:r>
        <w:rPr>
          <w:rFonts w:ascii="Times-Roman" w:hAnsi="Times-Roman" w:cs="Times-Roman"/>
          <w:kern w:val="0"/>
        </w:rPr>
        <w:t xml:space="preserve"> Indicates the presence of the disease.</w:t>
      </w:r>
    </w:p>
    <w:p w14:paraId="070395C4" w14:textId="77777777" w:rsidR="00097F8D" w:rsidRDefault="00097F8D" w:rsidP="00097F8D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Negative Result:</w:t>
      </w:r>
      <w:r>
        <w:rPr>
          <w:rFonts w:ascii="Times-Roman" w:hAnsi="Times-Roman" w:cs="Times-Roman"/>
          <w:kern w:val="0"/>
        </w:rPr>
        <w:t xml:space="preserve"> Indicates the absence of the disease.</w:t>
      </w:r>
    </w:p>
    <w:p w14:paraId="2F95401E" w14:textId="77777777" w:rsidR="00097F8D" w:rsidRDefault="00097F8D" w:rsidP="00097F8D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In our case:</w:t>
      </w:r>
    </w:p>
    <w:p w14:paraId="0BC9966B" w14:textId="77777777" w:rsidR="00097F8D" w:rsidRDefault="00097F8D" w:rsidP="00097F8D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Disease (Positive Class):</w:t>
      </w:r>
      <w:r>
        <w:rPr>
          <w:rFonts w:ascii="Times-Roman" w:hAnsi="Times-Roman" w:cs="Times-Roman"/>
          <w:kern w:val="0"/>
        </w:rPr>
        <w:t xml:space="preserve"> Presence of a dog.</w:t>
      </w:r>
    </w:p>
    <w:p w14:paraId="4F9C4057" w14:textId="77777777" w:rsidR="00097F8D" w:rsidRDefault="00097F8D" w:rsidP="00097F8D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No Disease (Negative Class):</w:t>
      </w:r>
      <w:r>
        <w:rPr>
          <w:rFonts w:ascii="Times-Roman" w:hAnsi="Times-Roman" w:cs="Times-Roman"/>
          <w:kern w:val="0"/>
        </w:rPr>
        <w:t xml:space="preserve"> Presence of a cat.</w:t>
      </w:r>
    </w:p>
    <w:p w14:paraId="65D1A60B" w14:textId="77777777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</w:p>
    <w:p w14:paraId="385D2FA9" w14:textId="0898B7D9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lastRenderedPageBreak/>
        <w:t>Key Points</w:t>
      </w:r>
    </w:p>
    <w:p w14:paraId="69FA2901" w14:textId="77777777" w:rsidR="00097F8D" w:rsidRDefault="00097F8D" w:rsidP="00097F8D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Positive Class:</w:t>
      </w:r>
      <w:r>
        <w:rPr>
          <w:rFonts w:ascii="Times-Roman" w:hAnsi="Times-Roman" w:cs="Times-Roman"/>
          <w:kern w:val="0"/>
        </w:rPr>
        <w:t xml:space="preserve"> The class we're focusing on detecting (dogs).</w:t>
      </w:r>
    </w:p>
    <w:p w14:paraId="3D03F78F" w14:textId="77777777" w:rsidR="00097F8D" w:rsidRDefault="00097F8D" w:rsidP="00097F8D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Negative Class:</w:t>
      </w:r>
      <w:r>
        <w:rPr>
          <w:rFonts w:ascii="Times-Roman" w:hAnsi="Times-Roman" w:cs="Times-Roman"/>
          <w:kern w:val="0"/>
        </w:rPr>
        <w:t xml:space="preserve"> The other class (cats).</w:t>
      </w:r>
    </w:p>
    <w:p w14:paraId="5C3D0DE0" w14:textId="77777777" w:rsidR="00097F8D" w:rsidRDefault="00097F8D" w:rsidP="00097F8D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True Positive:</w:t>
      </w:r>
      <w:r>
        <w:rPr>
          <w:rFonts w:ascii="Times-Roman" w:hAnsi="Times-Roman" w:cs="Times-Roman"/>
          <w:kern w:val="0"/>
        </w:rPr>
        <w:t xml:space="preserve"> Correctly identifying the positive class.</w:t>
      </w:r>
    </w:p>
    <w:p w14:paraId="2D4A3DEA" w14:textId="77777777" w:rsidR="00097F8D" w:rsidRDefault="00097F8D" w:rsidP="00097F8D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True Negative:</w:t>
      </w:r>
      <w:r>
        <w:rPr>
          <w:rFonts w:ascii="Times-Roman" w:hAnsi="Times-Roman" w:cs="Times-Roman"/>
          <w:kern w:val="0"/>
        </w:rPr>
        <w:t xml:space="preserve"> Correctly identifying the negative class.</w:t>
      </w:r>
    </w:p>
    <w:p w14:paraId="1436174C" w14:textId="77777777" w:rsidR="00097F8D" w:rsidRDefault="00097F8D" w:rsidP="00097F8D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False Positive:</w:t>
      </w:r>
      <w:r>
        <w:rPr>
          <w:rFonts w:ascii="Times-Roman" w:hAnsi="Times-Roman" w:cs="Times-Roman"/>
          <w:kern w:val="0"/>
        </w:rPr>
        <w:t xml:space="preserve"> Incorrectly identifying the negative class as positive.</w:t>
      </w:r>
    </w:p>
    <w:p w14:paraId="7A28778D" w14:textId="77777777" w:rsidR="00097F8D" w:rsidRDefault="00097F8D" w:rsidP="00097F8D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False Negative:</w:t>
      </w:r>
      <w:r>
        <w:rPr>
          <w:rFonts w:ascii="Times-Roman" w:hAnsi="Times-Roman" w:cs="Times-Roman"/>
          <w:kern w:val="0"/>
        </w:rPr>
        <w:t xml:space="preserve"> Incorrectly identifying the positive class as negative.</w:t>
      </w:r>
    </w:p>
    <w:p w14:paraId="7D7F5E38" w14:textId="77777777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Why This Matters</w:t>
      </w:r>
    </w:p>
    <w:p w14:paraId="1A4E903E" w14:textId="77777777" w:rsidR="00097F8D" w:rsidRDefault="00097F8D" w:rsidP="00097F8D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Understanding which class is designated as positive and negative helps us calculate important metrics like </w:t>
      </w:r>
      <w:r>
        <w:rPr>
          <w:rFonts w:ascii="Times-Bold" w:hAnsi="Times-Bold" w:cs="Times-Bold"/>
          <w:b/>
          <w:bCs/>
          <w:kern w:val="0"/>
        </w:rPr>
        <w:t>precision</w:t>
      </w:r>
      <w:r>
        <w:rPr>
          <w:rFonts w:ascii="Times-Roman" w:hAnsi="Times-Roman" w:cs="Times-Roman"/>
          <w:kern w:val="0"/>
        </w:rPr>
        <w:t xml:space="preserve"> and </w:t>
      </w:r>
      <w:r>
        <w:rPr>
          <w:rFonts w:ascii="Times-Bold" w:hAnsi="Times-Bold" w:cs="Times-Bold"/>
          <w:b/>
          <w:bCs/>
          <w:kern w:val="0"/>
        </w:rPr>
        <w:t>recall</w:t>
      </w:r>
      <w:r>
        <w:rPr>
          <w:rFonts w:ascii="Times-Roman" w:hAnsi="Times-Roman" w:cs="Times-Roman"/>
          <w:kern w:val="0"/>
        </w:rPr>
        <w:t>, and interpret the model's performance accurately.</w:t>
      </w:r>
    </w:p>
    <w:p w14:paraId="530064C7" w14:textId="77777777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Summary</w:t>
      </w:r>
    </w:p>
    <w:p w14:paraId="5127005B" w14:textId="77777777" w:rsidR="00097F8D" w:rsidRDefault="00097F8D" w:rsidP="00097F8D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Actual Dog Predicted as Dog = True Positive (TP):</w:t>
      </w:r>
      <w:r>
        <w:rPr>
          <w:rFonts w:ascii="Times-Roman" w:hAnsi="Times-Roman" w:cs="Times-Roman"/>
          <w:kern w:val="0"/>
        </w:rPr>
        <w:t xml:space="preserve"> Because the model correctly identified the positive class.</w:t>
      </w:r>
    </w:p>
    <w:p w14:paraId="604589A2" w14:textId="77777777" w:rsidR="00097F8D" w:rsidRDefault="00097F8D" w:rsidP="00097F8D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Actual Cat Predicted as Cat = True Negative (TN):</w:t>
      </w:r>
      <w:r>
        <w:rPr>
          <w:rFonts w:ascii="Times-Roman" w:hAnsi="Times-Roman" w:cs="Times-Roman"/>
          <w:kern w:val="0"/>
        </w:rPr>
        <w:t xml:space="preserve"> Because the model correctly identified the negative class.</w:t>
      </w:r>
    </w:p>
    <w:p w14:paraId="66BDFF3D" w14:textId="77777777" w:rsidR="00097F8D" w:rsidRDefault="00097F8D" w:rsidP="00097F8D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</w:p>
    <w:p w14:paraId="4C5DD549" w14:textId="7B052866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Understanding </w:t>
      </w:r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Precision &amp; Recall - </w:t>
      </w:r>
      <w:r>
        <w:rPr>
          <w:rFonts w:ascii="Times-Bold" w:hAnsi="Times-Bold" w:cs="Times-Bold"/>
          <w:b/>
          <w:bCs/>
          <w:kern w:val="0"/>
          <w:sz w:val="28"/>
          <w:szCs w:val="28"/>
        </w:rPr>
        <w:t>Positive and Negative Classes</w:t>
      </w:r>
    </w:p>
    <w:p w14:paraId="46CC3360" w14:textId="77777777" w:rsidR="00097F8D" w:rsidRDefault="00097F8D" w:rsidP="00097F8D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In binary classification problems, we define one class as the </w:t>
      </w:r>
      <w:r>
        <w:rPr>
          <w:rFonts w:ascii="Times-Bold" w:hAnsi="Times-Bold" w:cs="Times-Bold"/>
          <w:b/>
          <w:bCs/>
          <w:kern w:val="0"/>
        </w:rPr>
        <w:t>positive class</w:t>
      </w:r>
      <w:r>
        <w:rPr>
          <w:rFonts w:ascii="Times-Roman" w:hAnsi="Times-Roman" w:cs="Times-Roman"/>
          <w:kern w:val="0"/>
        </w:rPr>
        <w:t xml:space="preserve"> (the event we're interested in detecting) and the other as the </w:t>
      </w:r>
      <w:r>
        <w:rPr>
          <w:rFonts w:ascii="Times-Bold" w:hAnsi="Times-Bold" w:cs="Times-Bold"/>
          <w:b/>
          <w:bCs/>
          <w:kern w:val="0"/>
        </w:rPr>
        <w:t>negative class</w:t>
      </w:r>
      <w:r>
        <w:rPr>
          <w:rFonts w:ascii="Times-Roman" w:hAnsi="Times-Roman" w:cs="Times-Roman"/>
          <w:kern w:val="0"/>
        </w:rPr>
        <w:t>.</w:t>
      </w:r>
    </w:p>
    <w:p w14:paraId="22DBCC42" w14:textId="77777777" w:rsidR="00097F8D" w:rsidRDefault="00097F8D" w:rsidP="00097F8D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Positive Class (Positive Event):</w:t>
      </w:r>
      <w:r>
        <w:rPr>
          <w:rFonts w:ascii="Times-Roman" w:hAnsi="Times-Roman" w:cs="Times-Roman"/>
          <w:kern w:val="0"/>
        </w:rPr>
        <w:t xml:space="preserve"> The class we want to identify or detect. In this case, let's consider </w:t>
      </w:r>
      <w:r>
        <w:rPr>
          <w:rFonts w:ascii="Times-Bold" w:hAnsi="Times-Bold" w:cs="Times-Bold"/>
          <w:b/>
          <w:bCs/>
          <w:kern w:val="0"/>
        </w:rPr>
        <w:t>dogs</w:t>
      </w:r>
      <w:r>
        <w:rPr>
          <w:rFonts w:ascii="Times-Roman" w:hAnsi="Times-Roman" w:cs="Times-Roman"/>
          <w:kern w:val="0"/>
        </w:rPr>
        <w:t xml:space="preserve"> as the positive class.</w:t>
      </w:r>
    </w:p>
    <w:p w14:paraId="6537C668" w14:textId="77777777" w:rsidR="00097F8D" w:rsidRDefault="00097F8D" w:rsidP="00097F8D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Negative Class (Negative Event):</w:t>
      </w:r>
      <w:r>
        <w:rPr>
          <w:rFonts w:ascii="Times-Roman" w:hAnsi="Times-Roman" w:cs="Times-Roman"/>
          <w:kern w:val="0"/>
        </w:rPr>
        <w:t xml:space="preserve"> The other class. Here, </w:t>
      </w:r>
      <w:r>
        <w:rPr>
          <w:rFonts w:ascii="Times-Bold" w:hAnsi="Times-Bold" w:cs="Times-Bold"/>
          <w:b/>
          <w:bCs/>
          <w:kern w:val="0"/>
        </w:rPr>
        <w:t>cats</w:t>
      </w:r>
      <w:r>
        <w:rPr>
          <w:rFonts w:ascii="Times-Roman" w:hAnsi="Times-Roman" w:cs="Times-Roman"/>
          <w:kern w:val="0"/>
        </w:rPr>
        <w:t xml:space="preserve"> are the negative class.</w:t>
      </w:r>
    </w:p>
    <w:p w14:paraId="27C37A18" w14:textId="77777777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Confusion Matrix Recap</w:t>
      </w:r>
    </w:p>
    <w:p w14:paraId="112FBD4B" w14:textId="77777777" w:rsidR="00097F8D" w:rsidRDefault="00097F8D" w:rsidP="00097F8D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With the positive and negative classes defined, the confusion matrix looks like this: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5"/>
        <w:gridCol w:w="2555"/>
        <w:gridCol w:w="2608"/>
      </w:tblGrid>
      <w:tr w:rsidR="00097F8D" w14:paraId="1ED7B5A7" w14:textId="77777777">
        <w:tblPrEx>
          <w:tblCellMar>
            <w:top w:w="0" w:type="dxa"/>
            <w:bottom w:w="0" w:type="dxa"/>
          </w:tblCellMar>
        </w:tblPrEx>
        <w:tc>
          <w:tcPr>
            <w:tcW w:w="23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7DA02A" w14:textId="77777777" w:rsidR="00097F8D" w:rsidRDefault="00097F8D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</w:p>
        </w:tc>
        <w:tc>
          <w:tcPr>
            <w:tcW w:w="255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7654C2" w14:textId="77777777" w:rsidR="00097F8D" w:rsidRDefault="00097F8D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Predicted: Dog (Positive)</w:t>
            </w:r>
          </w:p>
        </w:tc>
        <w:tc>
          <w:tcPr>
            <w:tcW w:w="26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9E66B9" w14:textId="77777777" w:rsidR="00097F8D" w:rsidRDefault="00097F8D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Predicted: Cat (Negative)</w:t>
            </w:r>
          </w:p>
        </w:tc>
      </w:tr>
      <w:tr w:rsidR="00097F8D" w14:paraId="7D0A985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60979E" w14:textId="77777777" w:rsidR="00097F8D" w:rsidRDefault="00097F8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Actual: Dog (Positive)</w:t>
            </w:r>
          </w:p>
        </w:tc>
        <w:tc>
          <w:tcPr>
            <w:tcW w:w="255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A55AF9" w14:textId="77777777" w:rsidR="00097F8D" w:rsidRDefault="00097F8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True Positive (TP)</w:t>
            </w:r>
          </w:p>
        </w:tc>
        <w:tc>
          <w:tcPr>
            <w:tcW w:w="26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9FBC61" w14:textId="77777777" w:rsidR="00097F8D" w:rsidRDefault="00097F8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False Negative (FN)</w:t>
            </w:r>
          </w:p>
        </w:tc>
      </w:tr>
      <w:tr w:rsidR="00097F8D" w14:paraId="64E5CB1C" w14:textId="77777777">
        <w:tblPrEx>
          <w:tblCellMar>
            <w:top w:w="0" w:type="dxa"/>
            <w:bottom w:w="0" w:type="dxa"/>
          </w:tblCellMar>
        </w:tblPrEx>
        <w:tc>
          <w:tcPr>
            <w:tcW w:w="23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846B20" w14:textId="77777777" w:rsidR="00097F8D" w:rsidRDefault="00097F8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Actual: Cat (Negative)</w:t>
            </w:r>
          </w:p>
        </w:tc>
        <w:tc>
          <w:tcPr>
            <w:tcW w:w="255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0E72C7" w14:textId="77777777" w:rsidR="00097F8D" w:rsidRDefault="00097F8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False Positive (FP)</w:t>
            </w:r>
          </w:p>
        </w:tc>
        <w:tc>
          <w:tcPr>
            <w:tcW w:w="26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56396C" w14:textId="77777777" w:rsidR="00097F8D" w:rsidRDefault="00097F8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Bold" w:hAnsi="Times-Bold" w:cs="Times-Bold"/>
                <w:b/>
                <w:bCs/>
                <w:kern w:val="0"/>
              </w:rPr>
              <w:t>True Negative (TN)</w:t>
            </w:r>
          </w:p>
        </w:tc>
      </w:tr>
    </w:tbl>
    <w:p w14:paraId="5EADDA25" w14:textId="77777777" w:rsidR="00097F8D" w:rsidRDefault="00097F8D" w:rsidP="00097F8D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True Positive (TP):</w:t>
      </w:r>
      <w:r>
        <w:rPr>
          <w:rFonts w:ascii="Times-Roman" w:hAnsi="Times-Roman" w:cs="Times-Roman"/>
          <w:kern w:val="0"/>
        </w:rPr>
        <w:t xml:space="preserve"> The model correctly predicts a dog when it is actually a dog.</w:t>
      </w:r>
    </w:p>
    <w:p w14:paraId="4E96A9A3" w14:textId="77777777" w:rsidR="00097F8D" w:rsidRDefault="00097F8D" w:rsidP="00097F8D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True Negative (TN):</w:t>
      </w:r>
      <w:r>
        <w:rPr>
          <w:rFonts w:ascii="Times-Roman" w:hAnsi="Times-Roman" w:cs="Times-Roman"/>
          <w:kern w:val="0"/>
        </w:rPr>
        <w:t xml:space="preserve"> The model correctly predicts a cat when it is actually a cat.</w:t>
      </w:r>
    </w:p>
    <w:p w14:paraId="04F6B726" w14:textId="77777777" w:rsidR="00097F8D" w:rsidRDefault="00097F8D" w:rsidP="00097F8D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False Positive (FP):</w:t>
      </w:r>
      <w:r>
        <w:rPr>
          <w:rFonts w:ascii="Times-Roman" w:hAnsi="Times-Roman" w:cs="Times-Roman"/>
          <w:kern w:val="0"/>
        </w:rPr>
        <w:t xml:space="preserve"> The model incorrectly predicts a dog when it is actually a cat.</w:t>
      </w:r>
    </w:p>
    <w:p w14:paraId="07DCD39F" w14:textId="77777777" w:rsidR="00097F8D" w:rsidRDefault="00097F8D" w:rsidP="00097F8D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False Negative (FN):</w:t>
      </w:r>
      <w:r>
        <w:rPr>
          <w:rFonts w:ascii="Times-Roman" w:hAnsi="Times-Roman" w:cs="Times-Roman"/>
          <w:kern w:val="0"/>
        </w:rPr>
        <w:t xml:space="preserve"> The model incorrectly predicts a cat when it is actually a dog.</w:t>
      </w:r>
    </w:p>
    <w:p w14:paraId="5B5AF684" w14:textId="77777777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</w:p>
    <w:p w14:paraId="3DAF31AF" w14:textId="727A5D52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lastRenderedPageBreak/>
        <w:t>What is Precision?</w:t>
      </w:r>
    </w:p>
    <w:p w14:paraId="0511E5E3" w14:textId="77777777" w:rsidR="00097F8D" w:rsidRDefault="00097F8D" w:rsidP="00097F8D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Precision</w:t>
      </w:r>
      <w:r>
        <w:rPr>
          <w:rFonts w:ascii="Times-Roman" w:hAnsi="Times-Roman" w:cs="Times-Roman"/>
          <w:kern w:val="0"/>
        </w:rPr>
        <w:t xml:space="preserve"> measures how accurate the positive predictions are.</w:t>
      </w:r>
    </w:p>
    <w:p w14:paraId="1AACEABE" w14:textId="77777777" w:rsidR="00097F8D" w:rsidRDefault="00097F8D" w:rsidP="00097F8D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Definition:</w:t>
      </w:r>
      <w:r>
        <w:rPr>
          <w:rFonts w:ascii="Times-Roman" w:hAnsi="Times-Roman" w:cs="Times-Roman"/>
          <w:kern w:val="0"/>
        </w:rPr>
        <w:t xml:space="preserve"> Precision is the proportion of true positives out of all positive predictions made by the model.</w:t>
      </w:r>
    </w:p>
    <w:p w14:paraId="76B6341E" w14:textId="77777777" w:rsidR="00097F8D" w:rsidRDefault="00097F8D" w:rsidP="00097F8D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Formula:</w:t>
      </w:r>
      <w:r>
        <w:rPr>
          <w:rFonts w:ascii="Times-Roman" w:hAnsi="Times-Roman" w:cs="Times-Roman"/>
          <w:kern w:val="0"/>
        </w:rPr>
        <w:t> </w:t>
      </w:r>
      <w:r>
        <w:rPr>
          <w:rFonts w:ascii="STIX Two Math" w:hAnsi="STIX Two Math" w:cs="STIX Two Math"/>
          <w:kern w:val="0"/>
        </w:rPr>
        <w:t>Precision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=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True Positives (TP)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True Positives (TP)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+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False Positives (FP)</w:t>
      </w:r>
      <w:r>
        <w:rPr>
          <w:rFonts w:ascii="MS Mincho" w:eastAsia="MS Mincho" w:hAnsi="MS Mincho" w:cs="MS Mincho" w:hint="eastAsia"/>
          <w:kern w:val="0"/>
        </w:rPr>
        <w:t>    </w:t>
      </w:r>
      <w:r>
        <w:rPr>
          <w:rFonts w:ascii="Times-Roman" w:hAnsi="Times-Roman" w:cs="Times-Roman"/>
          <w:kern w:val="0"/>
        </w:rPr>
        <w:t>\text{Precision} = \frac{\text{True Positives (TP)}}{\text{True Positives (TP)} + \text{False Positives (FP)}}</w:t>
      </w:r>
      <w:r>
        <w:rPr>
          <w:rFonts w:ascii="MS Mincho" w:eastAsia="MS Mincho" w:hAnsi="MS Mincho" w:cs="MS Mincho" w:hint="eastAsia"/>
          <w:kern w:val="0"/>
        </w:rPr>
        <w:t>  </w:t>
      </w:r>
      <w:r>
        <w:rPr>
          <w:rFonts w:ascii="Times-Roman" w:hAnsi="Times-Roman" w:cs="Times-Roman"/>
          <w:kern w:val="0"/>
        </w:rPr>
        <w:t>Precision=True Positives (TP)+False Positives (FP)True Positives (TP)</w:t>
      </w:r>
    </w:p>
    <w:p w14:paraId="46FA4C79" w14:textId="77777777" w:rsidR="00097F8D" w:rsidRDefault="00097F8D" w:rsidP="00097F8D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Interpretation:</w:t>
      </w:r>
      <w:r>
        <w:rPr>
          <w:rFonts w:ascii="Times-Roman" w:hAnsi="Times-Roman" w:cs="Times-Roman"/>
          <w:kern w:val="0"/>
        </w:rPr>
        <w:t xml:space="preserve"> When the model predicts "dog," how often is it correct?</w:t>
      </w:r>
    </w:p>
    <w:p w14:paraId="0B549541" w14:textId="77777777" w:rsidR="00097F8D" w:rsidRDefault="00097F8D" w:rsidP="00097F8D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Example:</w:t>
      </w:r>
    </w:p>
    <w:p w14:paraId="46EE832E" w14:textId="77777777" w:rsidR="00097F8D" w:rsidRDefault="00097F8D" w:rsidP="00097F8D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True Positives (TP):</w:t>
      </w:r>
      <w:r>
        <w:rPr>
          <w:rFonts w:ascii="Times-Roman" w:hAnsi="Times-Roman" w:cs="Times-Roman"/>
          <w:kern w:val="0"/>
        </w:rPr>
        <w:t xml:space="preserve"> The model correctly identified 80 dogs.</w:t>
      </w:r>
    </w:p>
    <w:p w14:paraId="472B47C3" w14:textId="77777777" w:rsidR="00097F8D" w:rsidRDefault="00097F8D" w:rsidP="00097F8D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False Positives (FP):</w:t>
      </w:r>
      <w:r>
        <w:rPr>
          <w:rFonts w:ascii="Times-Roman" w:hAnsi="Times-Roman" w:cs="Times-Roman"/>
          <w:kern w:val="0"/>
        </w:rPr>
        <w:t xml:space="preserve"> The model incorrectly identified 20 cats as dogs.</w:t>
      </w:r>
    </w:p>
    <w:p w14:paraId="626CEBB0" w14:textId="77777777" w:rsidR="00097F8D" w:rsidRDefault="00097F8D" w:rsidP="00097F8D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Calculation:</w:t>
      </w:r>
      <w:r>
        <w:rPr>
          <w:rFonts w:ascii="Times-Roman" w:hAnsi="Times-Roman" w:cs="Times-Roman"/>
          <w:kern w:val="0"/>
        </w:rPr>
        <w:t> </w:t>
      </w:r>
      <w:r>
        <w:rPr>
          <w:rFonts w:ascii="STIX Two Math" w:hAnsi="STIX Two Math" w:cs="STIX Two Math"/>
          <w:kern w:val="0"/>
        </w:rPr>
        <w:t>Precision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=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80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80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+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20</w:t>
      </w:r>
      <w:r>
        <w:rPr>
          <w:rFonts w:ascii="MS Mincho" w:eastAsia="MS Mincho" w:hAnsi="MS Mincho" w:cs="MS Mincho" w:hint="eastAsia"/>
          <w:kern w:val="0"/>
        </w:rPr>
        <w:t>   </w:t>
      </w:r>
      <w:r>
        <w:rPr>
          <w:rFonts w:ascii="STIX Two Math" w:hAnsi="STIX Two Math" w:cs="STIX Two Math"/>
          <w:kern w:val="0"/>
        </w:rPr>
        <w:t>=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80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100</w:t>
      </w:r>
      <w:r>
        <w:rPr>
          <w:rFonts w:ascii="MS Mincho" w:eastAsia="MS Mincho" w:hAnsi="MS Mincho" w:cs="MS Mincho" w:hint="eastAsia"/>
          <w:kern w:val="0"/>
        </w:rPr>
        <w:t>  </w:t>
      </w:r>
      <w:r>
        <w:rPr>
          <w:rFonts w:ascii="STIX Two Math" w:hAnsi="STIX Two Math" w:cs="STIX Two Math"/>
          <w:kern w:val="0"/>
        </w:rPr>
        <w:t>=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0.8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 or 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80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%</w:t>
      </w:r>
      <w:r>
        <w:rPr>
          <w:rFonts w:ascii="MS Mincho" w:eastAsia="MS Mincho" w:hAnsi="MS Mincho" w:cs="MS Mincho" w:hint="eastAsia"/>
          <w:kern w:val="0"/>
        </w:rPr>
        <w:t>  </w:t>
      </w:r>
      <w:r>
        <w:rPr>
          <w:rFonts w:ascii="Times-Roman" w:hAnsi="Times-Roman" w:cs="Times-Roman"/>
          <w:kern w:val="0"/>
        </w:rPr>
        <w:t>\text{Precision} = \frac{80}{80 + 20} = \frac{80}{100} = 0.8 \text{ or } 80\%</w:t>
      </w:r>
      <w:r>
        <w:rPr>
          <w:rFonts w:ascii="MS Mincho" w:eastAsia="MS Mincho" w:hAnsi="MS Mincho" w:cs="MS Mincho" w:hint="eastAsia"/>
          <w:kern w:val="0"/>
        </w:rPr>
        <w:t>  </w:t>
      </w:r>
      <w:r>
        <w:rPr>
          <w:rFonts w:ascii="Times-Roman" w:hAnsi="Times-Roman" w:cs="Times-Roman"/>
          <w:kern w:val="0"/>
        </w:rPr>
        <w:t>Precision=80+2080 =10080 =0.8 or 80%</w:t>
      </w:r>
    </w:p>
    <w:p w14:paraId="079AB5B4" w14:textId="77777777" w:rsidR="00097F8D" w:rsidRDefault="00097F8D" w:rsidP="00097F8D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Meaning:</w:t>
      </w:r>
      <w:r>
        <w:rPr>
          <w:rFonts w:ascii="Times-Roman" w:hAnsi="Times-Roman" w:cs="Times-Roman"/>
          <w:kern w:val="0"/>
        </w:rPr>
        <w:t xml:space="preserve"> Out of all the times the model predicted an image was a dog, it was correct 80% of the time.</w:t>
      </w:r>
    </w:p>
    <w:p w14:paraId="55396A0B" w14:textId="77777777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What is Recall?</w:t>
      </w:r>
    </w:p>
    <w:p w14:paraId="16A615EB" w14:textId="77777777" w:rsidR="00097F8D" w:rsidRDefault="00097F8D" w:rsidP="00097F8D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Recall</w:t>
      </w:r>
      <w:r>
        <w:rPr>
          <w:rFonts w:ascii="Times-Roman" w:hAnsi="Times-Roman" w:cs="Times-Roman"/>
          <w:kern w:val="0"/>
        </w:rPr>
        <w:t xml:space="preserve"> measures how well the model captures all the actual positive cases.</w:t>
      </w:r>
    </w:p>
    <w:p w14:paraId="7CA39DC0" w14:textId="77777777" w:rsidR="00097F8D" w:rsidRDefault="00097F8D" w:rsidP="00097F8D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Definition:</w:t>
      </w:r>
      <w:r>
        <w:rPr>
          <w:rFonts w:ascii="Times-Roman" w:hAnsi="Times-Roman" w:cs="Times-Roman"/>
          <w:kern w:val="0"/>
        </w:rPr>
        <w:t xml:space="preserve"> Recall is the proportion of true positives out of all actual positive instances.</w:t>
      </w:r>
    </w:p>
    <w:p w14:paraId="2BE7D699" w14:textId="77777777" w:rsidR="00097F8D" w:rsidRDefault="00097F8D" w:rsidP="00097F8D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Formula:</w:t>
      </w:r>
      <w:r>
        <w:rPr>
          <w:rFonts w:ascii="Times-Roman" w:hAnsi="Times-Roman" w:cs="Times-Roman"/>
          <w:kern w:val="0"/>
        </w:rPr>
        <w:t> </w:t>
      </w:r>
      <w:r>
        <w:rPr>
          <w:rFonts w:ascii="STIX Two Math" w:hAnsi="STIX Two Math" w:cs="STIX Two Math"/>
          <w:kern w:val="0"/>
        </w:rPr>
        <w:t>Recall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=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True Positives (TP)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True Positives (TP)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+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False Negatives (FN)</w:t>
      </w:r>
      <w:r>
        <w:rPr>
          <w:rFonts w:ascii="MS Mincho" w:eastAsia="MS Mincho" w:hAnsi="MS Mincho" w:cs="MS Mincho" w:hint="eastAsia"/>
          <w:kern w:val="0"/>
        </w:rPr>
        <w:t>    </w:t>
      </w:r>
      <w:r>
        <w:rPr>
          <w:rFonts w:ascii="Times-Roman" w:hAnsi="Times-Roman" w:cs="Times-Roman"/>
          <w:kern w:val="0"/>
        </w:rPr>
        <w:t>\text{Recall} = \frac{\text{True Positives (TP)}}{\text{True Positives (TP)} + \text{False Negatives (FN)}}</w:t>
      </w:r>
      <w:r>
        <w:rPr>
          <w:rFonts w:ascii="MS Mincho" w:eastAsia="MS Mincho" w:hAnsi="MS Mincho" w:cs="MS Mincho" w:hint="eastAsia"/>
          <w:kern w:val="0"/>
        </w:rPr>
        <w:t>  </w:t>
      </w:r>
      <w:r>
        <w:rPr>
          <w:rFonts w:ascii="Times-Roman" w:hAnsi="Times-Roman" w:cs="Times-Roman"/>
          <w:kern w:val="0"/>
        </w:rPr>
        <w:t>Recall=True Positives (TP)+False Negatives (FN)True Positives (TP)</w:t>
      </w:r>
    </w:p>
    <w:p w14:paraId="78206B31" w14:textId="77777777" w:rsidR="00097F8D" w:rsidRDefault="00097F8D" w:rsidP="00097F8D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Interpretation:</w:t>
      </w:r>
      <w:r>
        <w:rPr>
          <w:rFonts w:ascii="Times-Roman" w:hAnsi="Times-Roman" w:cs="Times-Roman"/>
          <w:kern w:val="0"/>
        </w:rPr>
        <w:t xml:space="preserve"> Of all the actual dogs, how many did the model correctly identify?</w:t>
      </w:r>
    </w:p>
    <w:p w14:paraId="0EBD3F2C" w14:textId="77777777" w:rsidR="00097F8D" w:rsidRDefault="00097F8D" w:rsidP="00097F8D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Example:</w:t>
      </w:r>
    </w:p>
    <w:p w14:paraId="0D2D44F1" w14:textId="77777777" w:rsidR="00097F8D" w:rsidRDefault="00097F8D" w:rsidP="00097F8D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True Positives (TP):</w:t>
      </w:r>
      <w:r>
        <w:rPr>
          <w:rFonts w:ascii="Times-Roman" w:hAnsi="Times-Roman" w:cs="Times-Roman"/>
          <w:kern w:val="0"/>
        </w:rPr>
        <w:t xml:space="preserve"> The model correctly identified 80 dogs.</w:t>
      </w:r>
    </w:p>
    <w:p w14:paraId="1CBA8FBE" w14:textId="77777777" w:rsidR="00097F8D" w:rsidRDefault="00097F8D" w:rsidP="00097F8D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False Negatives (FN):</w:t>
      </w:r>
      <w:r>
        <w:rPr>
          <w:rFonts w:ascii="Times-Roman" w:hAnsi="Times-Roman" w:cs="Times-Roman"/>
          <w:kern w:val="0"/>
        </w:rPr>
        <w:t xml:space="preserve"> The model missed 20 dogs, incorrectly predicting them as cats.</w:t>
      </w:r>
    </w:p>
    <w:p w14:paraId="3C293CB9" w14:textId="77777777" w:rsidR="00097F8D" w:rsidRDefault="00097F8D" w:rsidP="00097F8D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lastRenderedPageBreak/>
        <w:t>Calculation:</w:t>
      </w:r>
      <w:r>
        <w:rPr>
          <w:rFonts w:ascii="Times-Roman" w:hAnsi="Times-Roman" w:cs="Times-Roman"/>
          <w:kern w:val="0"/>
        </w:rPr>
        <w:t> </w:t>
      </w:r>
      <w:r>
        <w:rPr>
          <w:rFonts w:ascii="STIX Two Math" w:hAnsi="STIX Two Math" w:cs="STIX Two Math"/>
          <w:kern w:val="0"/>
        </w:rPr>
        <w:t>Recall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=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80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80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+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20</w:t>
      </w:r>
      <w:r>
        <w:rPr>
          <w:rFonts w:ascii="MS Mincho" w:eastAsia="MS Mincho" w:hAnsi="MS Mincho" w:cs="MS Mincho" w:hint="eastAsia"/>
          <w:kern w:val="0"/>
        </w:rPr>
        <w:t>   </w:t>
      </w:r>
      <w:r>
        <w:rPr>
          <w:rFonts w:ascii="STIX Two Math" w:hAnsi="STIX Two Math" w:cs="STIX Two Math"/>
          <w:kern w:val="0"/>
        </w:rPr>
        <w:t>=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80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100</w:t>
      </w:r>
      <w:r>
        <w:rPr>
          <w:rFonts w:ascii="MS Mincho" w:eastAsia="MS Mincho" w:hAnsi="MS Mincho" w:cs="MS Mincho" w:hint="eastAsia"/>
          <w:kern w:val="0"/>
        </w:rPr>
        <w:t>  </w:t>
      </w:r>
      <w:r>
        <w:rPr>
          <w:rFonts w:ascii="STIX Two Math" w:hAnsi="STIX Two Math" w:cs="STIX Two Math"/>
          <w:kern w:val="0"/>
        </w:rPr>
        <w:t>=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0.8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 or 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80</w:t>
      </w:r>
      <w:r>
        <w:rPr>
          <w:rFonts w:ascii="MS Mincho" w:eastAsia="MS Mincho" w:hAnsi="MS Mincho" w:cs="MS Mincho" w:hint="eastAsia"/>
          <w:kern w:val="0"/>
        </w:rPr>
        <w:t> </w:t>
      </w:r>
      <w:r>
        <w:rPr>
          <w:rFonts w:ascii="STIX Two Math" w:hAnsi="STIX Two Math" w:cs="STIX Two Math"/>
          <w:kern w:val="0"/>
        </w:rPr>
        <w:t>%</w:t>
      </w:r>
      <w:r>
        <w:rPr>
          <w:rFonts w:ascii="MS Mincho" w:eastAsia="MS Mincho" w:hAnsi="MS Mincho" w:cs="MS Mincho" w:hint="eastAsia"/>
          <w:kern w:val="0"/>
        </w:rPr>
        <w:t>  </w:t>
      </w:r>
      <w:r>
        <w:rPr>
          <w:rFonts w:ascii="Times-Roman" w:hAnsi="Times-Roman" w:cs="Times-Roman"/>
          <w:kern w:val="0"/>
        </w:rPr>
        <w:t>\text{Recall} = \frac{80}{80 + 20} = \frac{80}{100} = 0.8 \text{ or } 80\%</w:t>
      </w:r>
      <w:r>
        <w:rPr>
          <w:rFonts w:ascii="MS Mincho" w:eastAsia="MS Mincho" w:hAnsi="MS Mincho" w:cs="MS Mincho" w:hint="eastAsia"/>
          <w:kern w:val="0"/>
        </w:rPr>
        <w:t>  </w:t>
      </w:r>
      <w:r>
        <w:rPr>
          <w:rFonts w:ascii="Times-Roman" w:hAnsi="Times-Roman" w:cs="Times-Roman"/>
          <w:kern w:val="0"/>
        </w:rPr>
        <w:t>Recall=80+2080 =10080 =0.8 or 80%</w:t>
      </w:r>
    </w:p>
    <w:p w14:paraId="150B50BD" w14:textId="77777777" w:rsidR="00097F8D" w:rsidRDefault="00097F8D" w:rsidP="00097F8D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Meaning:</w:t>
      </w:r>
      <w:r>
        <w:rPr>
          <w:rFonts w:ascii="Times-Roman" w:hAnsi="Times-Roman" w:cs="Times-Roman"/>
          <w:kern w:val="0"/>
        </w:rPr>
        <w:t xml:space="preserve"> The model correctly identified 80% of all the actual dogs in the dataset.</w:t>
      </w:r>
    </w:p>
    <w:p w14:paraId="6E2519BB" w14:textId="77777777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Understanding the Metrics with Our Example</w:t>
      </w:r>
    </w:p>
    <w:p w14:paraId="2059082E" w14:textId="77777777" w:rsidR="00097F8D" w:rsidRDefault="00097F8D" w:rsidP="00097F8D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Precision (80%):</w:t>
      </w:r>
      <w:r>
        <w:rPr>
          <w:rFonts w:ascii="Times-Roman" w:hAnsi="Times-Roman" w:cs="Times-Roman"/>
          <w:kern w:val="0"/>
        </w:rPr>
        <w:t xml:space="preserve"> When the model says "This is a dog," it's correct 80% of the time.</w:t>
      </w:r>
    </w:p>
    <w:p w14:paraId="129BA042" w14:textId="77777777" w:rsidR="00097F8D" w:rsidRDefault="00097F8D" w:rsidP="00097F8D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Recall (80%):</w:t>
      </w:r>
      <w:r>
        <w:rPr>
          <w:rFonts w:ascii="Times-Roman" w:hAnsi="Times-Roman" w:cs="Times-Roman"/>
          <w:kern w:val="0"/>
        </w:rPr>
        <w:t xml:space="preserve"> The model found 80% of all the dogs in the dataset.</w:t>
      </w:r>
    </w:p>
    <w:p w14:paraId="775FCBC1" w14:textId="77777777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Why Are Precision and Recall Important?</w:t>
      </w:r>
    </w:p>
    <w:p w14:paraId="3118ABC4" w14:textId="77777777" w:rsidR="00097F8D" w:rsidRDefault="00097F8D" w:rsidP="00097F8D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They help us understand different aspects of the model's performance:</w:t>
      </w:r>
    </w:p>
    <w:p w14:paraId="1A825366" w14:textId="77777777" w:rsidR="00097F8D" w:rsidRDefault="00097F8D" w:rsidP="00097F8D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Precision focuses on the accuracy of positive predictions.</w:t>
      </w:r>
      <w:r>
        <w:rPr>
          <w:rFonts w:ascii="Times-Roman" w:hAnsi="Times-Roman" w:cs="Times-Roman"/>
          <w:kern w:val="0"/>
        </w:rPr>
        <w:t xml:space="preserve"> It answers: </w:t>
      </w:r>
      <w:r>
        <w:rPr>
          <w:rFonts w:ascii="Times-Italic" w:hAnsi="Times-Italic" w:cs="Times-Italic"/>
          <w:i/>
          <w:iCs/>
          <w:kern w:val="0"/>
        </w:rPr>
        <w:t>"Out of all the times the model predicted 'dog,' how often was it actually a dog?"</w:t>
      </w:r>
    </w:p>
    <w:p w14:paraId="14C637B0" w14:textId="77777777" w:rsidR="00097F8D" w:rsidRDefault="00097F8D" w:rsidP="00097F8D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Recall focuses on the model's ability to find all positive instances.</w:t>
      </w:r>
      <w:r>
        <w:rPr>
          <w:rFonts w:ascii="Times-Roman" w:hAnsi="Times-Roman" w:cs="Times-Roman"/>
          <w:kern w:val="0"/>
        </w:rPr>
        <w:t xml:space="preserve"> It answers: </w:t>
      </w:r>
      <w:r>
        <w:rPr>
          <w:rFonts w:ascii="Times-Italic" w:hAnsi="Times-Italic" w:cs="Times-Italic"/>
          <w:i/>
          <w:iCs/>
          <w:kern w:val="0"/>
        </w:rPr>
        <w:t>"Out of all the actual dogs, how many did the model correctly identify?"</w:t>
      </w:r>
    </w:p>
    <w:p w14:paraId="1353274B" w14:textId="77777777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Balancing Precision and Recall</w:t>
      </w:r>
    </w:p>
    <w:p w14:paraId="78171F3E" w14:textId="77777777" w:rsidR="00097F8D" w:rsidRDefault="00097F8D" w:rsidP="00097F8D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There can be a trade-off between precision and recall:</w:t>
      </w:r>
    </w:p>
    <w:p w14:paraId="2A1673CD" w14:textId="77777777" w:rsidR="00097F8D" w:rsidRDefault="00097F8D" w:rsidP="00097F8D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High Precision, Lower Recall:</w:t>
      </w:r>
    </w:p>
    <w:p w14:paraId="3A655711" w14:textId="77777777" w:rsidR="00097F8D" w:rsidRDefault="00097F8D" w:rsidP="00097F8D">
      <w:pPr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The model is very selective about predicting "dog."</w:t>
      </w:r>
    </w:p>
    <w:p w14:paraId="5CC9E79D" w14:textId="77777777" w:rsidR="00097F8D" w:rsidRDefault="00097F8D" w:rsidP="00097F8D">
      <w:pPr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It only predicts "dog" when it's very sure.</w:t>
      </w:r>
    </w:p>
    <w:p w14:paraId="48C753F7" w14:textId="77777777" w:rsidR="00097F8D" w:rsidRDefault="00097F8D" w:rsidP="00097F8D">
      <w:pPr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Result:</w:t>
      </w:r>
      <w:r>
        <w:rPr>
          <w:rFonts w:ascii="Times-Roman" w:hAnsi="Times-Roman" w:cs="Times-Roman"/>
          <w:kern w:val="0"/>
        </w:rPr>
        <w:t xml:space="preserve"> Fewer false positives (mislabeling cats as dogs), but more false negatives (missing actual dogs).</w:t>
      </w:r>
    </w:p>
    <w:p w14:paraId="21ED1415" w14:textId="77777777" w:rsidR="00097F8D" w:rsidRDefault="00097F8D" w:rsidP="00097F8D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High Recall, Lower Precision:</w:t>
      </w:r>
    </w:p>
    <w:p w14:paraId="1F282BF1" w14:textId="77777777" w:rsidR="00097F8D" w:rsidRDefault="00097F8D" w:rsidP="00097F8D">
      <w:pPr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The model predicts "dog" more freely to capture all possible dogs.</w:t>
      </w:r>
    </w:p>
    <w:p w14:paraId="632A8CDF" w14:textId="77777777" w:rsidR="00097F8D" w:rsidRDefault="00097F8D" w:rsidP="00097F8D">
      <w:pPr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Result:</w:t>
      </w:r>
      <w:r>
        <w:rPr>
          <w:rFonts w:ascii="Times-Roman" w:hAnsi="Times-Roman" w:cs="Times-Roman"/>
          <w:kern w:val="0"/>
        </w:rPr>
        <w:t xml:space="preserve"> Fewer false negatives (missing fewer dogs), but more false positives (more cats mislabeled as dogs).</w:t>
      </w:r>
    </w:p>
    <w:p w14:paraId="726B3C6C" w14:textId="77777777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An Analogy</w:t>
      </w:r>
    </w:p>
    <w:p w14:paraId="16F9ED47" w14:textId="77777777" w:rsidR="00097F8D" w:rsidRDefault="00097F8D" w:rsidP="00097F8D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Imagine you're a detective looking for clues (dogs) at a crime scene filled with various objects (dogs and cats).</w:t>
      </w:r>
    </w:p>
    <w:p w14:paraId="0D1081F5" w14:textId="77777777" w:rsidR="00097F8D" w:rsidRDefault="00097F8D" w:rsidP="00097F8D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Precision:</w:t>
      </w:r>
      <w:r>
        <w:rPr>
          <w:rFonts w:ascii="Times-Roman" w:hAnsi="Times-Roman" w:cs="Times-Roman"/>
          <w:kern w:val="0"/>
        </w:rPr>
        <w:t xml:space="preserve"> Of all the items you thought were clues (predicted dogs), how many were actual clues (actual dogs)?</w:t>
      </w:r>
    </w:p>
    <w:p w14:paraId="4D563A38" w14:textId="77777777" w:rsidR="00097F8D" w:rsidRDefault="00097F8D" w:rsidP="00097F8D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Recall:</w:t>
      </w:r>
      <w:r>
        <w:rPr>
          <w:rFonts w:ascii="Times-Roman" w:hAnsi="Times-Roman" w:cs="Times-Roman"/>
          <w:kern w:val="0"/>
        </w:rPr>
        <w:t xml:space="preserve"> Out of all the actual clues present, how many did you find?</w:t>
      </w:r>
    </w:p>
    <w:p w14:paraId="00044240" w14:textId="77777777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Summary</w:t>
      </w:r>
    </w:p>
    <w:p w14:paraId="3E6E44CD" w14:textId="77777777" w:rsidR="00097F8D" w:rsidRDefault="00097F8D" w:rsidP="00097F8D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lastRenderedPageBreak/>
        <w:t>Precision</w:t>
      </w:r>
      <w:r>
        <w:rPr>
          <w:rFonts w:ascii="Times-Roman" w:hAnsi="Times-Roman" w:cs="Times-Roman"/>
          <w:kern w:val="0"/>
        </w:rPr>
        <w:t xml:space="preserve"> tells us about the </w:t>
      </w:r>
      <w:r>
        <w:rPr>
          <w:rFonts w:ascii="Times-Bold" w:hAnsi="Times-Bold" w:cs="Times-Bold"/>
          <w:b/>
          <w:bCs/>
          <w:kern w:val="0"/>
        </w:rPr>
        <w:t>reliability of positive predictions</w:t>
      </w:r>
      <w:r>
        <w:rPr>
          <w:rFonts w:ascii="Times-Roman" w:hAnsi="Times-Roman" w:cs="Times-Roman"/>
          <w:kern w:val="0"/>
        </w:rPr>
        <w:t>.</w:t>
      </w:r>
    </w:p>
    <w:p w14:paraId="2752451E" w14:textId="77777777" w:rsidR="00097F8D" w:rsidRDefault="00097F8D" w:rsidP="00097F8D">
      <w:pPr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High precision means that when the model predicts a dog, it's usually correct.</w:t>
      </w:r>
    </w:p>
    <w:p w14:paraId="1A324CAB" w14:textId="77777777" w:rsidR="00097F8D" w:rsidRDefault="00097F8D" w:rsidP="00097F8D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Recall</w:t>
      </w:r>
      <w:r>
        <w:rPr>
          <w:rFonts w:ascii="Times-Roman" w:hAnsi="Times-Roman" w:cs="Times-Roman"/>
          <w:kern w:val="0"/>
        </w:rPr>
        <w:t xml:space="preserve"> tells us about the </w:t>
      </w:r>
      <w:r>
        <w:rPr>
          <w:rFonts w:ascii="Times-Bold" w:hAnsi="Times-Bold" w:cs="Times-Bold"/>
          <w:b/>
          <w:bCs/>
          <w:kern w:val="0"/>
        </w:rPr>
        <w:t>model's ability to find all positive cases</w:t>
      </w:r>
      <w:r>
        <w:rPr>
          <w:rFonts w:ascii="Times-Roman" w:hAnsi="Times-Roman" w:cs="Times-Roman"/>
          <w:kern w:val="0"/>
        </w:rPr>
        <w:t>.</w:t>
      </w:r>
    </w:p>
    <w:p w14:paraId="16B3FB83" w14:textId="77777777" w:rsidR="00097F8D" w:rsidRDefault="00097F8D" w:rsidP="00097F8D">
      <w:pPr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High recall means the model is good at finding all the dogs in the dataset.</w:t>
      </w:r>
    </w:p>
    <w:p w14:paraId="11C49DB2" w14:textId="77777777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Key Takeaways</w:t>
      </w:r>
    </w:p>
    <w:p w14:paraId="3EE2659E" w14:textId="77777777" w:rsidR="00097F8D" w:rsidRDefault="00097F8D" w:rsidP="00097F8D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True Positive (TP):</w:t>
      </w:r>
      <w:r>
        <w:rPr>
          <w:rFonts w:ascii="Times-Roman" w:hAnsi="Times-Roman" w:cs="Times-Roman"/>
          <w:kern w:val="0"/>
        </w:rPr>
        <w:t xml:space="preserve"> Correctly identified dogs.</w:t>
      </w:r>
    </w:p>
    <w:p w14:paraId="0E6141D5" w14:textId="77777777" w:rsidR="00097F8D" w:rsidRDefault="00097F8D" w:rsidP="00097F8D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False Positive (FP):</w:t>
      </w:r>
      <w:r>
        <w:rPr>
          <w:rFonts w:ascii="Times-Roman" w:hAnsi="Times-Roman" w:cs="Times-Roman"/>
          <w:kern w:val="0"/>
        </w:rPr>
        <w:t xml:space="preserve"> Cats incorrectly identified as dogs.</w:t>
      </w:r>
    </w:p>
    <w:p w14:paraId="44273D47" w14:textId="77777777" w:rsidR="00097F8D" w:rsidRDefault="00097F8D" w:rsidP="00097F8D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False Negative (FN):</w:t>
      </w:r>
      <w:r>
        <w:rPr>
          <w:rFonts w:ascii="Times-Roman" w:hAnsi="Times-Roman" w:cs="Times-Roman"/>
          <w:kern w:val="0"/>
        </w:rPr>
        <w:t xml:space="preserve"> Dogs incorrectly identified as cats.</w:t>
      </w:r>
    </w:p>
    <w:p w14:paraId="3066AFC6" w14:textId="77777777" w:rsidR="00097F8D" w:rsidRDefault="00097F8D" w:rsidP="00097F8D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True Negative (TN):</w:t>
      </w:r>
      <w:r>
        <w:rPr>
          <w:rFonts w:ascii="Times-Roman" w:hAnsi="Times-Roman" w:cs="Times-Roman"/>
          <w:kern w:val="0"/>
        </w:rPr>
        <w:t xml:space="preserve"> Correctly identified cats.</w:t>
      </w:r>
    </w:p>
    <w:p w14:paraId="6E7216BE" w14:textId="77777777" w:rsidR="00097F8D" w:rsidRDefault="00097F8D" w:rsidP="00097F8D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By calculating precision and recall, we can understand the types of errors the model is making and adjust it accordingly:</w:t>
      </w:r>
    </w:p>
    <w:p w14:paraId="29DF72BB" w14:textId="77777777" w:rsidR="00097F8D" w:rsidRDefault="00097F8D" w:rsidP="00097F8D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If precision is low, the model makes too many false positives.</w:t>
      </w:r>
    </w:p>
    <w:p w14:paraId="7C414593" w14:textId="77777777" w:rsidR="00097F8D" w:rsidRDefault="00097F8D" w:rsidP="00097F8D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If recall is low, the model misses too many actual positives.</w:t>
      </w:r>
    </w:p>
    <w:p w14:paraId="6F1709D7" w14:textId="77777777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Improving the Model</w:t>
      </w:r>
    </w:p>
    <w:p w14:paraId="61E17D9B" w14:textId="77777777" w:rsidR="00097F8D" w:rsidRDefault="00097F8D" w:rsidP="00097F8D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To improve precision:</w:t>
      </w:r>
      <w:r>
        <w:rPr>
          <w:rFonts w:ascii="Times-Roman" w:hAnsi="Times-Roman" w:cs="Times-Roman"/>
          <w:kern w:val="0"/>
        </w:rPr>
        <w:t xml:space="preserve"> Make the model more conservative in predicting "dog" to reduce false positives.</w:t>
      </w:r>
    </w:p>
    <w:p w14:paraId="229C90EE" w14:textId="77777777" w:rsidR="00097F8D" w:rsidRDefault="00097F8D" w:rsidP="00097F8D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To improve recall:</w:t>
      </w:r>
      <w:r>
        <w:rPr>
          <w:rFonts w:ascii="Times-Roman" w:hAnsi="Times-Roman" w:cs="Times-Roman"/>
          <w:kern w:val="0"/>
        </w:rPr>
        <w:t xml:space="preserve"> Make the model more sensitive to detecting "dog" to reduce false negatives.</w:t>
      </w:r>
    </w:p>
    <w:p w14:paraId="6B70CA55" w14:textId="77777777" w:rsidR="00097F8D" w:rsidRDefault="00097F8D" w:rsidP="00097F8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Final Thoughts</w:t>
      </w:r>
    </w:p>
    <w:p w14:paraId="610F10D8" w14:textId="77777777" w:rsidR="00097F8D" w:rsidRDefault="00097F8D" w:rsidP="00097F8D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Understanding precision and recall helps us evaluate and improve our classification models by:</w:t>
      </w:r>
    </w:p>
    <w:p w14:paraId="1A0612F3" w14:textId="77777777" w:rsidR="00097F8D" w:rsidRDefault="00097F8D" w:rsidP="00097F8D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Identifying whether the model is better at precision or recall.</w:t>
      </w:r>
    </w:p>
    <w:p w14:paraId="7611BE01" w14:textId="77777777" w:rsidR="00097F8D" w:rsidRDefault="00097F8D" w:rsidP="00097F8D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Deciding which metric is more important based on the problem context.</w:t>
      </w:r>
    </w:p>
    <w:p w14:paraId="21B32261" w14:textId="77777777" w:rsidR="00097F8D" w:rsidRDefault="00097F8D" w:rsidP="00097F8D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For example, in medical diagnoses (like detecting a disease), recall might be more critical to ensure we identify all potential cases, even if it means some false positives.</w:t>
      </w:r>
    </w:p>
    <w:p w14:paraId="085698DF" w14:textId="77777777" w:rsidR="009A3793" w:rsidRPr="009A3793" w:rsidRDefault="009A3793">
      <w:pPr>
        <w:rPr>
          <w:rFonts w:ascii="Times New Roman" w:hAnsi="Times New Roman" w:cs="Times New Roman"/>
          <w:b/>
          <w:bCs/>
        </w:rPr>
      </w:pPr>
    </w:p>
    <w:sectPr w:rsidR="009A3793" w:rsidRPr="009A3793" w:rsidSect="0088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-Roman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02FF" w:usb1="4000FDFF" w:usb2="0200002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Italic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5572A5"/>
    <w:multiLevelType w:val="multilevel"/>
    <w:tmpl w:val="252EB762"/>
    <w:styleLink w:val="DataScien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86289324">
    <w:abstractNumId w:val="15"/>
  </w:num>
  <w:num w:numId="2" w16cid:durableId="852037113">
    <w:abstractNumId w:val="0"/>
  </w:num>
  <w:num w:numId="3" w16cid:durableId="863327064">
    <w:abstractNumId w:val="1"/>
  </w:num>
  <w:num w:numId="4" w16cid:durableId="662244858">
    <w:abstractNumId w:val="2"/>
  </w:num>
  <w:num w:numId="5" w16cid:durableId="1342778825">
    <w:abstractNumId w:val="3"/>
  </w:num>
  <w:num w:numId="6" w16cid:durableId="1375423317">
    <w:abstractNumId w:val="4"/>
  </w:num>
  <w:num w:numId="7" w16cid:durableId="838928552">
    <w:abstractNumId w:val="5"/>
  </w:num>
  <w:num w:numId="8" w16cid:durableId="1481531453">
    <w:abstractNumId w:val="6"/>
  </w:num>
  <w:num w:numId="9" w16cid:durableId="1241791567">
    <w:abstractNumId w:val="7"/>
  </w:num>
  <w:num w:numId="10" w16cid:durableId="1409418704">
    <w:abstractNumId w:val="8"/>
  </w:num>
  <w:num w:numId="11" w16cid:durableId="779182034">
    <w:abstractNumId w:val="9"/>
  </w:num>
  <w:num w:numId="12" w16cid:durableId="1078870223">
    <w:abstractNumId w:val="10"/>
  </w:num>
  <w:num w:numId="13" w16cid:durableId="785738489">
    <w:abstractNumId w:val="11"/>
  </w:num>
  <w:num w:numId="14" w16cid:durableId="542668829">
    <w:abstractNumId w:val="12"/>
  </w:num>
  <w:num w:numId="15" w16cid:durableId="1349943147">
    <w:abstractNumId w:val="13"/>
  </w:num>
  <w:num w:numId="16" w16cid:durableId="2019413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93"/>
    <w:rsid w:val="00097F8D"/>
    <w:rsid w:val="000E682E"/>
    <w:rsid w:val="000F27D9"/>
    <w:rsid w:val="00585961"/>
    <w:rsid w:val="00640372"/>
    <w:rsid w:val="007F09FB"/>
    <w:rsid w:val="00886AD1"/>
    <w:rsid w:val="009A3793"/>
    <w:rsid w:val="00FE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AC7F"/>
  <w15:chartTrackingRefBased/>
  <w15:docId w15:val="{59132707-619C-E749-AE60-8EA5025A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7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7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7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7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ataScience">
    <w:name w:val="Data Science"/>
    <w:basedOn w:val="NoList"/>
    <w:uiPriority w:val="99"/>
    <w:rsid w:val="000E682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A3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7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7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7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5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Gardner</dc:creator>
  <cp:keywords/>
  <dc:description/>
  <cp:lastModifiedBy>Stephen Gardner</cp:lastModifiedBy>
  <cp:revision>2</cp:revision>
  <dcterms:created xsi:type="dcterms:W3CDTF">2024-09-17T00:04:00Z</dcterms:created>
  <dcterms:modified xsi:type="dcterms:W3CDTF">2024-09-17T00:04:00Z</dcterms:modified>
</cp:coreProperties>
</file>