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5F4B37" w14:textId="4B11F7FE" w:rsidR="000F27D9" w:rsidRDefault="0044562F" w:rsidP="0044562F">
      <w:pPr>
        <w:jc w:val="center"/>
        <w:rPr>
          <w:b/>
          <w:bCs/>
        </w:rPr>
      </w:pPr>
      <w:r w:rsidRPr="0044562F">
        <w:rPr>
          <w:b/>
          <w:bCs/>
        </w:rPr>
        <w:t>How to Match Machine Learning Algorithm to Specific Type of Scenario</w:t>
      </w:r>
    </w:p>
    <w:p w14:paraId="037D3523" w14:textId="77777777" w:rsidR="00A27C2C" w:rsidRDefault="00A27C2C" w:rsidP="0044562F">
      <w:pPr>
        <w:jc w:val="center"/>
        <w:rPr>
          <w:b/>
          <w:bCs/>
        </w:rPr>
      </w:pPr>
    </w:p>
    <w:p w14:paraId="1C6D7491" w14:textId="77777777" w:rsidR="00A27C2C" w:rsidRPr="00A27C2C" w:rsidRDefault="00A27C2C" w:rsidP="00A27C2C">
      <w:r w:rsidRPr="00A27C2C">
        <w:t>Once you decide what kind of data you want to predict using your supervised machine learning model, you will likely work with a data scientist or machine learning engineer to determine the type of algorithm your model will use.</w:t>
      </w:r>
    </w:p>
    <w:p w14:paraId="2E1D9659" w14:textId="77777777" w:rsidR="00A27C2C" w:rsidRPr="00A27C2C" w:rsidRDefault="00A27C2C" w:rsidP="00A27C2C">
      <w:r w:rsidRPr="00A27C2C">
        <w:t>The type of algorithm depends on the amount of data available, the type and number of features you want to employ, and your capacity for training.</w:t>
      </w:r>
    </w:p>
    <w:p w14:paraId="4524B85A" w14:textId="77777777" w:rsidR="00A27C2C" w:rsidRDefault="00A27C2C" w:rsidP="00A27C2C"/>
    <w:p w14:paraId="401DAC99" w14:textId="7251BF4C" w:rsidR="00A27C2C" w:rsidRPr="00A27C2C" w:rsidRDefault="00A27C2C" w:rsidP="00A27C2C">
      <w:pPr>
        <w:rPr>
          <w:b/>
          <w:bCs/>
        </w:rPr>
      </w:pPr>
      <w:r w:rsidRPr="00A27C2C">
        <w:rPr>
          <w:b/>
          <w:bCs/>
        </w:rPr>
        <w:t>Regression Algorithms</w:t>
      </w:r>
    </w:p>
    <w:p w14:paraId="4D73425F" w14:textId="77777777" w:rsidR="00A27C2C" w:rsidRPr="00A27C2C" w:rsidRDefault="00A27C2C" w:rsidP="00A27C2C">
      <w:pPr>
        <w:numPr>
          <w:ilvl w:val="0"/>
          <w:numId w:val="2"/>
        </w:numPr>
      </w:pPr>
      <w:r w:rsidRPr="00A27C2C">
        <w:rPr>
          <w:u w:val="single"/>
        </w:rPr>
        <w:t>Linear regression</w:t>
      </w:r>
      <w:r w:rsidRPr="00A27C2C">
        <w:t>: Best for simple, linear relationships with small, clean datasets.</w:t>
      </w:r>
    </w:p>
    <w:p w14:paraId="59C619B7" w14:textId="77777777" w:rsidR="00A27C2C" w:rsidRPr="00A27C2C" w:rsidRDefault="00A27C2C" w:rsidP="00A27C2C">
      <w:pPr>
        <w:numPr>
          <w:ilvl w:val="0"/>
          <w:numId w:val="2"/>
        </w:numPr>
      </w:pPr>
      <w:r w:rsidRPr="00A27C2C">
        <w:rPr>
          <w:u w:val="single"/>
        </w:rPr>
        <w:t>Decision trees</w:t>
      </w:r>
      <w:r w:rsidRPr="00A27C2C">
        <w:t>: Suitable for non-linear relationships, mixed data types, and when interpretability is important.</w:t>
      </w:r>
    </w:p>
    <w:p w14:paraId="1FD56E34" w14:textId="77777777" w:rsidR="00A27C2C" w:rsidRDefault="00A27C2C" w:rsidP="00A27C2C">
      <w:pPr>
        <w:numPr>
          <w:ilvl w:val="0"/>
          <w:numId w:val="2"/>
        </w:numPr>
      </w:pPr>
      <w:r w:rsidRPr="00A27C2C">
        <w:rPr>
          <w:u w:val="single"/>
        </w:rPr>
        <w:t>Neural networks</w:t>
      </w:r>
      <w:r w:rsidRPr="00A27C2C">
        <w:t>: Ideal for complex data like images, large datasets, and situations requiring automatic feature extraction.</w:t>
      </w:r>
    </w:p>
    <w:p w14:paraId="089C2109" w14:textId="77777777" w:rsidR="00A27C2C" w:rsidRPr="00A27C2C" w:rsidRDefault="00A27C2C" w:rsidP="00A27C2C">
      <w:pPr>
        <w:numPr>
          <w:ilvl w:val="0"/>
          <w:numId w:val="2"/>
        </w:numPr>
      </w:pPr>
    </w:p>
    <w:p w14:paraId="59F189DF" w14:textId="77777777" w:rsidR="00A27C2C" w:rsidRPr="00A27C2C" w:rsidRDefault="00A27C2C" w:rsidP="00A27C2C">
      <w:pPr>
        <w:rPr>
          <w:b/>
          <w:bCs/>
        </w:rPr>
      </w:pPr>
      <w:r w:rsidRPr="00A27C2C">
        <w:rPr>
          <w:b/>
          <w:bCs/>
        </w:rPr>
        <w:t>Classification Algorithms</w:t>
      </w:r>
    </w:p>
    <w:p w14:paraId="224306B5" w14:textId="77777777" w:rsidR="00A27C2C" w:rsidRPr="00A27C2C" w:rsidRDefault="00A27C2C" w:rsidP="00A27C2C">
      <w:pPr>
        <w:numPr>
          <w:ilvl w:val="0"/>
          <w:numId w:val="3"/>
        </w:numPr>
      </w:pPr>
      <w:r w:rsidRPr="00A27C2C">
        <w:rPr>
          <w:u w:val="single"/>
        </w:rPr>
        <w:t>Logistic regression</w:t>
      </w:r>
      <w:r w:rsidRPr="00A27C2C">
        <w:t>: Best for simple, linear relationships, low-dimensionality, and binary classification tasks.</w:t>
      </w:r>
    </w:p>
    <w:p w14:paraId="0065074E" w14:textId="77777777" w:rsidR="00A27C2C" w:rsidRPr="00A27C2C" w:rsidRDefault="00A27C2C" w:rsidP="00A27C2C">
      <w:pPr>
        <w:numPr>
          <w:ilvl w:val="0"/>
          <w:numId w:val="3"/>
        </w:numPr>
      </w:pPr>
      <w:r w:rsidRPr="00A27C2C">
        <w:rPr>
          <w:u w:val="single"/>
        </w:rPr>
        <w:t>Decision trees</w:t>
      </w:r>
      <w:r w:rsidRPr="00A27C2C">
        <w:t>: Suitable for non-linear relationships, mixed data types, and when interpretability is important.</w:t>
      </w:r>
    </w:p>
    <w:p w14:paraId="3ED5DBA1" w14:textId="77777777" w:rsidR="00A27C2C" w:rsidRPr="00A27C2C" w:rsidRDefault="00A27C2C" w:rsidP="00A27C2C">
      <w:pPr>
        <w:numPr>
          <w:ilvl w:val="0"/>
          <w:numId w:val="3"/>
        </w:numPr>
      </w:pPr>
      <w:r w:rsidRPr="00A27C2C">
        <w:rPr>
          <w:u w:val="single"/>
        </w:rPr>
        <w:t>Neural networks</w:t>
      </w:r>
      <w:r w:rsidRPr="00A27C2C">
        <w:t>: Ideal for complex data like images, large datasets, and situations requiring automatic feature extraction.</w:t>
      </w:r>
    </w:p>
    <w:p w14:paraId="428B9ED7" w14:textId="77777777" w:rsidR="0044562F" w:rsidRDefault="0044562F" w:rsidP="0044562F">
      <w:pPr>
        <w:rPr>
          <w:b/>
          <w:bCs/>
        </w:rPr>
      </w:pPr>
    </w:p>
    <w:p w14:paraId="2A8AE061" w14:textId="371A1FA6" w:rsidR="0044562F" w:rsidRDefault="0044562F" w:rsidP="00A27C2C">
      <w:pPr>
        <w:rPr>
          <w:b/>
          <w:bCs/>
        </w:rPr>
      </w:pPr>
      <w:r>
        <w:rPr>
          <w:b/>
          <w:bCs/>
        </w:rPr>
        <w:t>Example:</w:t>
      </w:r>
    </w:p>
    <w:p w14:paraId="1024EA36" w14:textId="509E3036" w:rsidR="0044562F" w:rsidRPr="0044562F" w:rsidRDefault="0044562F" w:rsidP="0044562F">
      <w:pPr>
        <w:rPr>
          <w:b/>
          <w:bCs/>
        </w:rPr>
      </w:pPr>
      <w:r w:rsidRPr="0044562F">
        <w:rPr>
          <w:b/>
          <w:bCs/>
        </w:rPr>
        <w:drawing>
          <wp:inline distT="0" distB="0" distL="0" distR="0" wp14:anchorId="5FAC6F3E" wp14:editId="08D59C82">
            <wp:extent cx="3621024" cy="3675069"/>
            <wp:effectExtent l="0" t="0" r="0" b="0"/>
            <wp:docPr id="63374510" name="Picture 1" descr="A screenshot of a surv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4510" name="Picture 1" descr="A screenshot of a survey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6197" cy="372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62F" w:rsidRPr="0044562F" w:rsidSect="00886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572A5"/>
    <w:multiLevelType w:val="multilevel"/>
    <w:tmpl w:val="252EB762"/>
    <w:styleLink w:val="DataScienc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4D92BD4"/>
    <w:multiLevelType w:val="multilevel"/>
    <w:tmpl w:val="3CF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F25FE"/>
    <w:multiLevelType w:val="multilevel"/>
    <w:tmpl w:val="54A6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289324">
    <w:abstractNumId w:val="0"/>
  </w:num>
  <w:num w:numId="2" w16cid:durableId="130098165">
    <w:abstractNumId w:val="1"/>
  </w:num>
  <w:num w:numId="3" w16cid:durableId="589655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62F"/>
    <w:rsid w:val="000E682E"/>
    <w:rsid w:val="000F27D9"/>
    <w:rsid w:val="001945D7"/>
    <w:rsid w:val="0044562F"/>
    <w:rsid w:val="007F09FB"/>
    <w:rsid w:val="00886AD1"/>
    <w:rsid w:val="00A27C2C"/>
    <w:rsid w:val="00FE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782145"/>
  <w15:chartTrackingRefBased/>
  <w15:docId w15:val="{CE8A748B-B81D-FF43-A008-3029CC485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6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6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6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6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DataScience">
    <w:name w:val="Data Science"/>
    <w:basedOn w:val="NoList"/>
    <w:uiPriority w:val="99"/>
    <w:rsid w:val="000E682E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445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6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6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6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2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200</Words>
  <Characters>979</Characters>
  <Application>Microsoft Office Word</Application>
  <DocSecurity>0</DocSecurity>
  <Lines>32</Lines>
  <Paragraphs>12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Gardner</dc:creator>
  <cp:keywords/>
  <dc:description/>
  <cp:lastModifiedBy>Stephen Gardner</cp:lastModifiedBy>
  <cp:revision>2</cp:revision>
  <dcterms:created xsi:type="dcterms:W3CDTF">2024-10-06T14:08:00Z</dcterms:created>
  <dcterms:modified xsi:type="dcterms:W3CDTF">2024-10-06T16:17:00Z</dcterms:modified>
</cp:coreProperties>
</file>