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EF23C" w14:textId="43B54B99" w:rsidR="00976098" w:rsidRDefault="007939C5" w:rsidP="007939C5">
      <w:pPr>
        <w:pStyle w:val="ListParagraph"/>
        <w:numPr>
          <w:ilvl w:val="0"/>
          <w:numId w:val="1"/>
        </w:numPr>
      </w:pPr>
      <w:proofErr w:type="spellStart"/>
      <w:r>
        <w:t>Lauch</w:t>
      </w:r>
      <w:proofErr w:type="spellEnd"/>
      <w:r>
        <w:t xml:space="preserve"> CM-Master Node Lab in Course 4: PG DO – Configuration Management with Chef, Puppet and ansible</w:t>
      </w:r>
    </w:p>
    <w:p w14:paraId="1D2217F5" w14:textId="7F38621F" w:rsidR="007939C5" w:rsidRDefault="007939C5" w:rsidP="007939C5">
      <w:pPr>
        <w:jc w:val="center"/>
      </w:pPr>
      <w:r>
        <w:rPr>
          <w:noProof/>
        </w:rPr>
        <w:drawing>
          <wp:inline distT="0" distB="0" distL="0" distR="0" wp14:anchorId="74BFCC91" wp14:editId="6F4F8798">
            <wp:extent cx="5516274" cy="4178461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440" cy="41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460F" w14:textId="019254B9" w:rsidR="007939C5" w:rsidRDefault="007939C5" w:rsidP="007939C5">
      <w:r>
        <w:rPr>
          <w:noProof/>
        </w:rPr>
        <w:drawing>
          <wp:inline distT="0" distB="0" distL="0" distR="0" wp14:anchorId="2AD64010" wp14:editId="53B8BB8F">
            <wp:extent cx="5943600" cy="3627120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EBCF" w14:textId="51F41001" w:rsidR="00DD56C8" w:rsidRDefault="00DD56C8" w:rsidP="00DD56C8">
      <w:pPr>
        <w:jc w:val="center"/>
      </w:pPr>
      <w:r>
        <w:rPr>
          <w:noProof/>
        </w:rPr>
        <w:lastRenderedPageBreak/>
        <w:drawing>
          <wp:inline distT="0" distB="0" distL="0" distR="0" wp14:anchorId="4A550172" wp14:editId="578F04E0">
            <wp:extent cx="5324354" cy="2726456"/>
            <wp:effectExtent l="0" t="0" r="0" b="4445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874" cy="27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D500" w14:textId="69D18387" w:rsidR="00DD56C8" w:rsidRDefault="00DD56C8" w:rsidP="00DD56C8">
      <w:pPr>
        <w:jc w:val="center"/>
      </w:pPr>
      <w:r>
        <w:rPr>
          <w:noProof/>
        </w:rPr>
        <w:drawing>
          <wp:inline distT="0" distB="0" distL="0" distR="0" wp14:anchorId="7C5D1F30" wp14:editId="392BB24D">
            <wp:extent cx="5023413" cy="2678080"/>
            <wp:effectExtent l="0" t="0" r="6350" b="190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9" cy="26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BE04" w14:textId="5B83B927" w:rsidR="00DD56C8" w:rsidRDefault="00DD56C8" w:rsidP="00DD56C8">
      <w:pPr>
        <w:jc w:val="center"/>
      </w:pPr>
      <w:r>
        <w:rPr>
          <w:noProof/>
        </w:rPr>
        <w:drawing>
          <wp:inline distT="0" distB="0" distL="0" distR="0" wp14:anchorId="01EFC8A3" wp14:editId="10B3C470">
            <wp:extent cx="4986836" cy="2777924"/>
            <wp:effectExtent l="0" t="0" r="4445" b="381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818" cy="27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E1DA" w14:textId="44354F41" w:rsidR="00DD56C8" w:rsidRDefault="00DD56C8" w:rsidP="00DD56C8">
      <w:pPr>
        <w:jc w:val="center"/>
      </w:pPr>
      <w:r>
        <w:rPr>
          <w:noProof/>
        </w:rPr>
        <w:lastRenderedPageBreak/>
        <w:drawing>
          <wp:inline distT="0" distB="0" distL="0" distR="0" wp14:anchorId="6EF2C2B6" wp14:editId="126B94BA">
            <wp:extent cx="5943600" cy="3272790"/>
            <wp:effectExtent l="0" t="0" r="0" b="381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28DB" w14:textId="27B45E03" w:rsidR="007939C5" w:rsidRDefault="00FF17B8" w:rsidP="007939C5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Github</w:t>
      </w:r>
      <w:proofErr w:type="spellEnd"/>
      <w:r>
        <w:t xml:space="preserve"> to create and clone capstone project to CM-Master Note</w:t>
      </w:r>
    </w:p>
    <w:p w14:paraId="42D5C0CD" w14:textId="4C2E467B" w:rsidR="00FF17B8" w:rsidRDefault="00FF17B8" w:rsidP="00FF17B8">
      <w:r>
        <w:rPr>
          <w:noProof/>
        </w:rPr>
        <w:drawing>
          <wp:inline distT="0" distB="0" distL="0" distR="0" wp14:anchorId="76491155" wp14:editId="733B9CB3">
            <wp:extent cx="5943600" cy="17462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BCAB" w14:textId="77777777" w:rsidR="00DD56C8" w:rsidRDefault="00DD56C8" w:rsidP="00FF17B8"/>
    <w:p w14:paraId="36604E9B" w14:textId="3362E38B" w:rsidR="00FF17B8" w:rsidRDefault="00FF17B8" w:rsidP="007939C5">
      <w:pPr>
        <w:pStyle w:val="ListParagraph"/>
        <w:numPr>
          <w:ilvl w:val="0"/>
          <w:numId w:val="1"/>
        </w:numPr>
      </w:pPr>
      <w:r w:rsidRPr="00FF17B8">
        <w:t>Set up the Jenkins server in master or slave architecture</w:t>
      </w:r>
    </w:p>
    <w:p w14:paraId="73C01992" w14:textId="78D4FBEB" w:rsidR="00FF17B8" w:rsidRDefault="00FF17B8" w:rsidP="00FF17B8">
      <w:r>
        <w:rPr>
          <w:noProof/>
        </w:rPr>
        <w:drawing>
          <wp:inline distT="0" distB="0" distL="0" distR="0" wp14:anchorId="1DD16BAC" wp14:editId="411BCC26">
            <wp:extent cx="5943600" cy="179387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911A" w14:textId="0CCF53E6" w:rsidR="00FF17B8" w:rsidRDefault="001F4294" w:rsidP="00DD56C8">
      <w:pPr>
        <w:jc w:val="center"/>
      </w:pPr>
      <w:r>
        <w:rPr>
          <w:noProof/>
        </w:rPr>
        <w:lastRenderedPageBreak/>
        <w:drawing>
          <wp:inline distT="0" distB="0" distL="0" distR="0" wp14:anchorId="33FB6FC0" wp14:editId="00E713F8">
            <wp:extent cx="5206991" cy="4305782"/>
            <wp:effectExtent l="0" t="0" r="63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215" cy="432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8582" w14:textId="77777777" w:rsidR="00B97ACE" w:rsidRDefault="00B97ACE" w:rsidP="007939C5">
      <w:pPr>
        <w:pStyle w:val="ListParagraph"/>
        <w:numPr>
          <w:ilvl w:val="0"/>
          <w:numId w:val="1"/>
        </w:numPr>
      </w:pPr>
      <w:r w:rsidRPr="00B97ACE">
        <w:t xml:space="preserve">Build an image using the artifacts and deploy them on containers </w:t>
      </w:r>
    </w:p>
    <w:p w14:paraId="78FB3DAD" w14:textId="6D98B68C" w:rsidR="00B97ACE" w:rsidRDefault="00B97ACE" w:rsidP="007939C5">
      <w:pPr>
        <w:pStyle w:val="ListParagraph"/>
        <w:numPr>
          <w:ilvl w:val="0"/>
          <w:numId w:val="1"/>
        </w:numPr>
      </w:pPr>
      <w:r w:rsidRPr="00B97ACE">
        <w:t>Remove the container stack after completing the job</w:t>
      </w:r>
    </w:p>
    <w:p w14:paraId="5A50E080" w14:textId="6934E763" w:rsidR="00B97ACE" w:rsidRDefault="00B97ACE" w:rsidP="00DD56C8">
      <w:pPr>
        <w:jc w:val="center"/>
      </w:pPr>
      <w:r>
        <w:rPr>
          <w:noProof/>
        </w:rPr>
        <w:drawing>
          <wp:inline distT="0" distB="0" distL="0" distR="0" wp14:anchorId="645D936C" wp14:editId="6A4B95B6">
            <wp:extent cx="4187286" cy="3472405"/>
            <wp:effectExtent l="0" t="0" r="381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714" cy="34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8075" w14:textId="28EBCBEE" w:rsidR="00FF17B8" w:rsidRDefault="001F4294" w:rsidP="007939C5">
      <w:pPr>
        <w:pStyle w:val="ListParagraph"/>
        <w:numPr>
          <w:ilvl w:val="0"/>
          <w:numId w:val="1"/>
        </w:numPr>
      </w:pPr>
      <w:r w:rsidRPr="001F4294">
        <w:lastRenderedPageBreak/>
        <w:t>Use the Jenkins plugins to perform the computation part on the Docker containers</w:t>
      </w:r>
    </w:p>
    <w:p w14:paraId="33974D37" w14:textId="77777777" w:rsidR="00D50986" w:rsidRDefault="00D50986" w:rsidP="00D50986">
      <w:pPr>
        <w:jc w:val="center"/>
      </w:pPr>
      <w:r>
        <w:rPr>
          <w:noProof/>
        </w:rPr>
        <w:drawing>
          <wp:inline distT="0" distB="0" distL="0" distR="0" wp14:anchorId="2637263E" wp14:editId="0B4C9ECF">
            <wp:extent cx="4576124" cy="3773347"/>
            <wp:effectExtent l="0" t="0" r="0" b="0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191" cy="37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771C" w14:textId="3E47A16A" w:rsidR="001F4294" w:rsidRDefault="00D50986" w:rsidP="00D50986">
      <w:pPr>
        <w:jc w:val="center"/>
      </w:pPr>
      <w:r>
        <w:rPr>
          <w:noProof/>
        </w:rPr>
        <w:drawing>
          <wp:inline distT="0" distB="0" distL="0" distR="0" wp14:anchorId="231B7FD9" wp14:editId="5925097D">
            <wp:extent cx="5943600" cy="2294890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2FE8" w14:textId="7367F19C" w:rsidR="00C93426" w:rsidRDefault="00C93426" w:rsidP="00D50986">
      <w:pPr>
        <w:jc w:val="center"/>
      </w:pPr>
    </w:p>
    <w:p w14:paraId="75ACD6F1" w14:textId="02BEE3B3" w:rsidR="00B97ACE" w:rsidRDefault="00B97ACE" w:rsidP="00D50986">
      <w:pPr>
        <w:jc w:val="center"/>
      </w:pPr>
    </w:p>
    <w:p w14:paraId="7031FF26" w14:textId="49164CB1" w:rsidR="00B97ACE" w:rsidRDefault="00B97ACE" w:rsidP="00D50986">
      <w:pPr>
        <w:jc w:val="center"/>
      </w:pPr>
    </w:p>
    <w:p w14:paraId="778904D4" w14:textId="5E8B33BF" w:rsidR="00B97ACE" w:rsidRDefault="00B97ACE" w:rsidP="00D50986">
      <w:pPr>
        <w:jc w:val="center"/>
      </w:pPr>
    </w:p>
    <w:p w14:paraId="1D4D149C" w14:textId="311C5F91" w:rsidR="00B97ACE" w:rsidRDefault="00B97ACE" w:rsidP="00D50986">
      <w:pPr>
        <w:jc w:val="center"/>
      </w:pPr>
    </w:p>
    <w:p w14:paraId="288B0EAD" w14:textId="79BEC3E2" w:rsidR="00B97ACE" w:rsidRDefault="00B97ACE" w:rsidP="00D50986">
      <w:pPr>
        <w:jc w:val="center"/>
      </w:pPr>
    </w:p>
    <w:p w14:paraId="266DA86B" w14:textId="57E2D953" w:rsidR="00B97ACE" w:rsidRDefault="00B97ACE" w:rsidP="00D50986">
      <w:pPr>
        <w:jc w:val="center"/>
      </w:pPr>
    </w:p>
    <w:p w14:paraId="34B837CB" w14:textId="1A413D24" w:rsidR="00B97ACE" w:rsidRDefault="00B97ACE" w:rsidP="00D50986">
      <w:pPr>
        <w:jc w:val="center"/>
      </w:pPr>
    </w:p>
    <w:p w14:paraId="53D3521D" w14:textId="77777777" w:rsidR="00B97ACE" w:rsidRDefault="00B97ACE" w:rsidP="00D50986">
      <w:pPr>
        <w:jc w:val="center"/>
      </w:pPr>
    </w:p>
    <w:p w14:paraId="3999B458" w14:textId="69F33C2C" w:rsidR="00D50986" w:rsidRDefault="00D50986" w:rsidP="00D50986">
      <w:pPr>
        <w:jc w:val="center"/>
      </w:pPr>
    </w:p>
    <w:p w14:paraId="5A242E85" w14:textId="1D2C0E29" w:rsidR="001F4294" w:rsidRDefault="00FA555F" w:rsidP="007939C5">
      <w:pPr>
        <w:pStyle w:val="ListParagraph"/>
        <w:numPr>
          <w:ilvl w:val="0"/>
          <w:numId w:val="1"/>
        </w:numPr>
      </w:pPr>
      <w:r w:rsidRPr="00FA555F">
        <w:lastRenderedPageBreak/>
        <w:t>Create Jenkins pipeline script</w:t>
      </w:r>
    </w:p>
    <w:p w14:paraId="19D4B2BE" w14:textId="6D01F9AD" w:rsidR="00C93426" w:rsidRDefault="00B97ACE" w:rsidP="00B97ACE">
      <w:pPr>
        <w:jc w:val="center"/>
      </w:pPr>
      <w:r>
        <w:rPr>
          <w:noProof/>
        </w:rPr>
        <w:drawing>
          <wp:inline distT="0" distB="0" distL="0" distR="0" wp14:anchorId="0B18E96E" wp14:editId="46991FA7">
            <wp:extent cx="5254906" cy="3789034"/>
            <wp:effectExtent l="0" t="0" r="317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15" cy="37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7C77" w14:textId="600EE57B" w:rsidR="00FA555F" w:rsidRDefault="00C93426" w:rsidP="007939C5">
      <w:pPr>
        <w:pStyle w:val="ListParagraph"/>
        <w:numPr>
          <w:ilvl w:val="0"/>
          <w:numId w:val="1"/>
        </w:numPr>
      </w:pPr>
      <w:r w:rsidRPr="00C93426">
        <w:t>Use the GIT web hook to schedule the job on check-in or poll SCM</w:t>
      </w:r>
    </w:p>
    <w:p w14:paraId="7D8185FF" w14:textId="18F2FC7F" w:rsidR="00B97ACE" w:rsidRDefault="00B97ACE" w:rsidP="00B97ACE">
      <w:pPr>
        <w:jc w:val="center"/>
      </w:pPr>
      <w:r>
        <w:rPr>
          <w:noProof/>
        </w:rPr>
        <w:drawing>
          <wp:inline distT="0" distB="0" distL="0" distR="0" wp14:anchorId="252FC34B" wp14:editId="3A9638EC">
            <wp:extent cx="5136958" cy="398169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414" cy="399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ACE">
      <w:footerReference w:type="even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0DB76" w14:textId="77777777" w:rsidR="002B29B7" w:rsidRDefault="002B29B7" w:rsidP="000A5500">
      <w:r>
        <w:separator/>
      </w:r>
    </w:p>
  </w:endnote>
  <w:endnote w:type="continuationSeparator" w:id="0">
    <w:p w14:paraId="74FD51CD" w14:textId="77777777" w:rsidR="002B29B7" w:rsidRDefault="002B29B7" w:rsidP="000A5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53031097"/>
      <w:docPartObj>
        <w:docPartGallery w:val="Page Numbers (Bottom of Page)"/>
        <w:docPartUnique/>
      </w:docPartObj>
    </w:sdtPr>
    <w:sdtContent>
      <w:p w14:paraId="020811F7" w14:textId="166A96E0" w:rsidR="000A5500" w:rsidRDefault="000A5500" w:rsidP="00770A2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8297D8" w14:textId="77777777" w:rsidR="000A5500" w:rsidRDefault="000A55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60638990"/>
      <w:docPartObj>
        <w:docPartGallery w:val="Page Numbers (Bottom of Page)"/>
        <w:docPartUnique/>
      </w:docPartObj>
    </w:sdtPr>
    <w:sdtContent>
      <w:p w14:paraId="21600F39" w14:textId="0338C393" w:rsidR="000A5500" w:rsidRDefault="000A5500" w:rsidP="00770A2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FE077C8" w14:textId="77777777" w:rsidR="000A5500" w:rsidRDefault="000A55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02E7D" w14:textId="77777777" w:rsidR="002B29B7" w:rsidRDefault="002B29B7" w:rsidP="000A5500">
      <w:r>
        <w:separator/>
      </w:r>
    </w:p>
  </w:footnote>
  <w:footnote w:type="continuationSeparator" w:id="0">
    <w:p w14:paraId="41457617" w14:textId="77777777" w:rsidR="002B29B7" w:rsidRDefault="002B29B7" w:rsidP="000A5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04682F"/>
    <w:multiLevelType w:val="hybridMultilevel"/>
    <w:tmpl w:val="187ED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52D"/>
    <w:rsid w:val="000A5500"/>
    <w:rsid w:val="000C152D"/>
    <w:rsid w:val="0019209D"/>
    <w:rsid w:val="001F4294"/>
    <w:rsid w:val="00294A47"/>
    <w:rsid w:val="002B29B7"/>
    <w:rsid w:val="007939C5"/>
    <w:rsid w:val="00976098"/>
    <w:rsid w:val="00B97ACE"/>
    <w:rsid w:val="00C93426"/>
    <w:rsid w:val="00D50986"/>
    <w:rsid w:val="00DD56C8"/>
    <w:rsid w:val="00FA555F"/>
    <w:rsid w:val="00FF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F7E7F9"/>
  <w15:chartTrackingRefBased/>
  <w15:docId w15:val="{70DCBC28-FD21-F540-8E2C-5FB5B6304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9C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A55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5500"/>
  </w:style>
  <w:style w:type="character" w:styleId="PageNumber">
    <w:name w:val="page number"/>
    <w:basedOn w:val="DefaultParagraphFont"/>
    <w:uiPriority w:val="99"/>
    <w:semiHidden/>
    <w:unhideWhenUsed/>
    <w:rsid w:val="000A5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6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Stephen Z</dc:creator>
  <cp:keywords/>
  <dc:description/>
  <cp:lastModifiedBy>Wang, Stephen Z</cp:lastModifiedBy>
  <cp:revision>3</cp:revision>
  <dcterms:created xsi:type="dcterms:W3CDTF">2021-09-09T20:02:00Z</dcterms:created>
  <dcterms:modified xsi:type="dcterms:W3CDTF">2021-09-10T02:10:00Z</dcterms:modified>
</cp:coreProperties>
</file>