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6zkxepkdhuf" w:id="0"/>
      <w:bookmarkEnd w:id="0"/>
      <w:r w:rsidDel="00000000" w:rsidR="00000000" w:rsidRPr="00000000">
        <w:rPr>
          <w:rtl w:val="0"/>
        </w:rPr>
        <w:t xml:space="preserve">Course 1 - Lesson 11 - Wrap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62rvle32txj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any questions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hd w:fill="ffffff" w:val="clear"/>
        <w:rPr/>
      </w:pPr>
      <w:bookmarkStart w:colFirst="0" w:colLast="0" w:name="_8s05s38bfp0e" w:id="2"/>
      <w:bookmarkEnd w:id="2"/>
      <w:r w:rsidDel="00000000" w:rsidR="00000000" w:rsidRPr="00000000">
        <w:rPr>
          <w:rtl w:val="0"/>
        </w:rPr>
        <w:t xml:space="preserve">Devops Certifications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AWS Certified DevOps professional Exam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https://aws.amazon.com/certification/certified-devops-engineer-professional/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AZ-400 : Azure DevOps Engineer Expert Exam :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https://docs.microsoft.com/en-us/learn/certifications/devops-engineer/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 Docker Certified Associate :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https://medium.com/bb-tutorials-and-thoughts/all-you-need-to-know-about-docker-certified-associate-dca-exam-21dd2ccadbc0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https://prod.examity.com/docker/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 Certified Kubernetes Administrator :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https://www.cncf.io/certification/cka/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5) Certified Kubernetes Application Developer :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https://www.cncf.io/certification/ckad/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6) Hashicorp Certified Terraform Associate :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https://www.hashicorp.com/certification/terraform-associate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hd w:fill="ffffff" w:val="clear"/>
        <w:rPr/>
      </w:pPr>
      <w:bookmarkStart w:colFirst="0" w:colLast="0" w:name="_vqucu75bc7s8" w:id="3"/>
      <w:bookmarkEnd w:id="3"/>
      <w:r w:rsidDel="00000000" w:rsidR="00000000" w:rsidRPr="00000000">
        <w:rPr>
          <w:rtl w:val="0"/>
        </w:rPr>
        <w:t xml:space="preserve">Exam Prep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Take the practice test….search for them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Take plenty of notes, as you study and work through labs.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Take your </w:t>
      </w:r>
      <w:r w:rsidDel="00000000" w:rsidR="00000000" w:rsidRPr="00000000">
        <w:rPr>
          <w:highlight w:val="yellow"/>
          <w:rtl w:val="0"/>
        </w:rPr>
        <w:t xml:space="preserve">OWN</w:t>
      </w:r>
      <w:r w:rsidDel="00000000" w:rsidR="00000000" w:rsidRPr="00000000">
        <w:rPr>
          <w:rtl w:val="0"/>
        </w:rPr>
        <w:t xml:space="preserve"> notes!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hd w:fill="ffffff" w:val="clear"/>
        <w:rPr/>
      </w:pPr>
      <w:bookmarkStart w:colFirst="0" w:colLast="0" w:name="_hxiv65l5zsex" w:id="4"/>
      <w:bookmarkEnd w:id="4"/>
      <w:r w:rsidDel="00000000" w:rsidR="00000000" w:rsidRPr="00000000">
        <w:rPr>
          <w:rtl w:val="0"/>
        </w:rPr>
        <w:t xml:space="preserve">Devops Questions / Interview Prep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Interview questions 1</w:t>
        </w:r>
      </w:hyperlink>
      <w:r w:rsidDel="00000000" w:rsidR="00000000" w:rsidRPr="00000000">
        <w:rPr>
          <w:rtl w:val="0"/>
        </w:rPr>
        <w:t xml:space="preserve"> - Architect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https://github.com/bregman-arie/devops-exercises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https://github.com/bregman-arie/devops-resources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https://github.com/jakshi/devops-interview-questions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292f3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For the 2nd project in Assessment tab </w:t>
      </w:r>
      <w:r w:rsidDel="00000000" w:rsidR="00000000" w:rsidRPr="00000000">
        <w:rPr>
          <w:color w:val="222222"/>
          <w:rtl w:val="0"/>
        </w:rPr>
        <w:t xml:space="preserve">( </w:t>
      </w:r>
      <w:r w:rsidDel="00000000" w:rsidR="00000000" w:rsidRPr="00000000">
        <w:rPr>
          <w:color w:val="292f32"/>
          <w:highlight w:val="white"/>
          <w:rtl w:val="0"/>
        </w:rPr>
        <w:t xml:space="preserve">Deploy Angular Application in Docker Container)</w:t>
      </w:r>
      <w:r w:rsidDel="00000000" w:rsidR="00000000" w:rsidRPr="00000000">
        <w:rPr>
          <w:color w:val="292f32"/>
          <w:highlight w:val="white"/>
          <w:rtl w:val="0"/>
        </w:rPr>
        <w:t xml:space="preserve">, please refer :</w:t>
      </w:r>
    </w:p>
    <w:p w:rsidR="00000000" w:rsidDel="00000000" w:rsidP="00000000" w:rsidRDefault="00000000" w:rsidRPr="00000000" w14:paraId="00000027">
      <w:pPr>
        <w:shd w:fill="ffffff" w:val="clear"/>
        <w:rPr>
          <w:color w:val="292f32"/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https://medium.com/bb-tutorials-and-thoughts/angular-local-development-with-docker-compose-13719b998e42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292f32"/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https://github.com/bbachi/angular-nodejs-docker-compose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292f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292f32"/>
          <w:highlight w:val="white"/>
        </w:rPr>
      </w:pPr>
      <w:r w:rsidDel="00000000" w:rsidR="00000000" w:rsidRPr="00000000">
        <w:rPr>
          <w:color w:val="292f32"/>
          <w:highlight w:val="white"/>
          <w:rtl w:val="0"/>
        </w:rPr>
        <w:t xml:space="preserve">Terraform Basic Diagram : </w:t>
      </w: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https://drive.google.com/file/d/1_cgMNfiWI66dqPIdPtI3SNDx-mzMcXTX/view?usp=sharing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292f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292f32"/>
          <w:highlight w:val="white"/>
        </w:rPr>
      </w:pPr>
      <w:r w:rsidDel="00000000" w:rsidR="00000000" w:rsidRPr="00000000">
        <w:rPr>
          <w:color w:val="292f32"/>
          <w:highlight w:val="white"/>
          <w:rtl w:val="0"/>
        </w:rPr>
        <w:t xml:space="preserve">JenkinsFile Examples :</w:t>
      </w:r>
    </w:p>
    <w:p w:rsidR="00000000" w:rsidDel="00000000" w:rsidP="00000000" w:rsidRDefault="00000000" w:rsidRPr="00000000" w14:paraId="0000002D">
      <w:pPr>
        <w:shd w:fill="ffffff" w:val="clear"/>
        <w:rPr>
          <w:color w:val="292f32"/>
          <w:sz w:val="30"/>
          <w:szCs w:val="30"/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https://www.jenkins.io/doc/pipeline/examples/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color w:val="292f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hd w:fill="ffffff" w:val="clear"/>
        <w:rPr/>
      </w:pPr>
      <w:bookmarkStart w:colFirst="0" w:colLast="0" w:name="_yyvkirh01nam" w:id="5"/>
      <w:bookmarkEnd w:id="5"/>
      <w:r w:rsidDel="00000000" w:rsidR="00000000" w:rsidRPr="00000000">
        <w:rPr>
          <w:rtl w:val="0"/>
        </w:rPr>
        <w:t xml:space="preserve">Project 1 - Docker + Jenkins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Checklist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account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Dockerhub account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sample application code (see below)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Dockerfile (to package sample application)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Jenkinsfile - build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a word doc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what you upload when you submit.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the same doc in all 3 submit areas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doc will include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commands / actions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code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application can be a simple web application.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See here for some examples: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node app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https://flaviocopes.com/docker-node-container-example/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static html web application using apache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https://hub.docker.com/_/httpd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Hello world nginx 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https://www.docker.com/blog/how-to-use-the-official-nginx-docker-image/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python flask app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https://github.com/shekhargulati/python-flask-docker-hello-world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524625" cy="3257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84225" y="264675"/>
                          <a:ext cx="6524625" cy="3257550"/>
                          <a:chOff x="784225" y="264675"/>
                          <a:chExt cx="6509100" cy="3234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93900" y="548950"/>
                            <a:ext cx="12156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github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84225" y="2078175"/>
                            <a:ext cx="696000" cy="43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53700" y="2078175"/>
                            <a:ext cx="696000" cy="43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32225" y="862875"/>
                            <a:ext cx="1269600" cy="12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01700" y="862875"/>
                            <a:ext cx="0" cy="12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715250" y="990075"/>
                            <a:ext cx="1019400" cy="7941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jenkins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9500" y="705850"/>
                            <a:ext cx="705900" cy="6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009200" y="1009675"/>
                            <a:ext cx="1215600" cy="6813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Docker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136525" y="264675"/>
                            <a:ext cx="1156800" cy="598200"/>
                          </a:xfrm>
                          <a:prstGeom prst="round2Diag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dockerhub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34650" y="1350225"/>
                            <a:ext cx="274500" cy="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24950" y="563775"/>
                            <a:ext cx="1911600" cy="4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715100" y="2744775"/>
                            <a:ext cx="1529400" cy="754800"/>
                          </a:xfrm>
                          <a:prstGeom prst="ellipse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Docker img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479725" y="862875"/>
                            <a:ext cx="235200" cy="18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029300" y="1431200"/>
                            <a:ext cx="198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Change the app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24625" cy="3257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3257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Jenkins: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 for instructions (pipelines)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thing else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push to dockerhub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b w:val="1"/>
        </w:rPr>
      </w:pPr>
      <w:bookmarkStart w:colFirst="0" w:colLast="0" w:name="_bz2lkz7mtzgl" w:id="6"/>
      <w:bookmarkEnd w:id="6"/>
      <w:r w:rsidDel="00000000" w:rsidR="00000000" w:rsidRPr="00000000">
        <w:rPr>
          <w:rtl w:val="0"/>
        </w:rPr>
        <w:t xml:space="preserve">Project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jem85de436d" w:id="7"/>
      <w:bookmarkEnd w:id="7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89746" cy="40862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6775" y="1146925"/>
                          <a:ext cx="5589746" cy="4086225"/>
                          <a:chOff x="656775" y="1146925"/>
                          <a:chExt cx="5371950" cy="40680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656775" y="1166525"/>
                            <a:ext cx="1980300" cy="19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Github ( Angular Code + Angular Dockerfile + Node Code + Node Dockerfile 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7075" y="2151725"/>
                            <a:ext cx="9312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636825" y="1146925"/>
                            <a:ext cx="2391900" cy="406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Jenkins - Stage - CI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 JenkinsFile 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 the Angular Docker image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Push Angular Docker Image to Dockerhub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Build the node docker image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Push node docker image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	 Jenkins - Stage - CD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Docker run Angular Image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Docker run Node image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Docker-Compose 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89746" cy="40862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746" cy="408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Sample angular projects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https://medium.com/bb-tutorials-and-thoughts/angular-local-development-with-docker-compose-13719b998e42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https://github.com/bbachi/angular-nodejs-docker-compose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5xmst2ohwi0i" w:id="8"/>
      <w:bookmarkEnd w:id="8"/>
      <w:r w:rsidDel="00000000" w:rsidR="00000000" w:rsidRPr="00000000">
        <w:rPr>
          <w:rtl w:val="0"/>
        </w:rPr>
        <w:t xml:space="preserve">Docker Build Process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00525" cy="16097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500" y="362700"/>
                          <a:ext cx="4200525" cy="1609725"/>
                          <a:chOff x="323500" y="362700"/>
                          <a:chExt cx="4185875" cy="1588200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323500" y="362700"/>
                            <a:ext cx="1392000" cy="104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Ubuntu 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534475" y="362700"/>
                            <a:ext cx="1974900" cy="158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Form ubuntu:20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1….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2….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python:12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500" y="887100"/>
                            <a:ext cx="819000" cy="26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00525" cy="16097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05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 </w:t>
        <w:tab/>
        <w:t xml:space="preserve">docker build .  -t myimg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Cleanup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       docker system prune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_cgMNfiWI66dqPIdPtI3SNDx-mzMcXTX/view?usp=sharing" TargetMode="External"/><Relationship Id="rId22" Type="http://schemas.openxmlformats.org/officeDocument/2006/relationships/hyperlink" Target="https://flaviocopes.com/docker-node-container-example/" TargetMode="External"/><Relationship Id="rId21" Type="http://schemas.openxmlformats.org/officeDocument/2006/relationships/hyperlink" Target="https://www.jenkins.io/doc/pipeline/examples/" TargetMode="External"/><Relationship Id="rId24" Type="http://schemas.openxmlformats.org/officeDocument/2006/relationships/hyperlink" Target="https://www.docker.com/blog/how-to-use-the-official-nginx-docker-image/" TargetMode="External"/><Relationship Id="rId23" Type="http://schemas.openxmlformats.org/officeDocument/2006/relationships/hyperlink" Target="https://hub.docker.com/_/http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bb-tutorials-and-thoughts/all-you-need-to-know-about-docker-certified-associate-dca-exam-21dd2ccadbc0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github.com/shekhargulati/python-flask-docker-hello-world" TargetMode="External"/><Relationship Id="rId28" Type="http://schemas.openxmlformats.org/officeDocument/2006/relationships/image" Target="media/image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vNxzZTtQsTqdcXD4z1b39goiRhARK7OQR5QTGNDa2E/edit#" TargetMode="External"/><Relationship Id="rId7" Type="http://schemas.openxmlformats.org/officeDocument/2006/relationships/hyperlink" Target="https://aws.amazon.com/certification/certified-devops-engineer-professional/" TargetMode="External"/><Relationship Id="rId8" Type="http://schemas.openxmlformats.org/officeDocument/2006/relationships/hyperlink" Target="https://docs.microsoft.com/en-us/learn/certifications/devops-engineer/" TargetMode="External"/><Relationship Id="rId11" Type="http://schemas.openxmlformats.org/officeDocument/2006/relationships/hyperlink" Target="https://www.cncf.io/certification/cka/" TargetMode="External"/><Relationship Id="rId10" Type="http://schemas.openxmlformats.org/officeDocument/2006/relationships/hyperlink" Target="https://prod.examity.com/docker/" TargetMode="External"/><Relationship Id="rId13" Type="http://schemas.openxmlformats.org/officeDocument/2006/relationships/hyperlink" Target="https://www.hashicorp.com/certification/terraform-associate" TargetMode="External"/><Relationship Id="rId12" Type="http://schemas.openxmlformats.org/officeDocument/2006/relationships/hyperlink" Target="https://www.cncf.io/certification/ckad/" TargetMode="External"/><Relationship Id="rId15" Type="http://schemas.openxmlformats.org/officeDocument/2006/relationships/hyperlink" Target="https://github.com/bregman-arie/devops-exercises" TargetMode="External"/><Relationship Id="rId14" Type="http://schemas.openxmlformats.org/officeDocument/2006/relationships/hyperlink" Target="https://docs.google.com/document/d/1FLEPqVK0zRkGGHXKlHj4CPhSAmb96YkiNbbp6oWKd5o/edit" TargetMode="External"/><Relationship Id="rId17" Type="http://schemas.openxmlformats.org/officeDocument/2006/relationships/hyperlink" Target="https://github.com/jakshi/devops-interview-questions" TargetMode="External"/><Relationship Id="rId16" Type="http://schemas.openxmlformats.org/officeDocument/2006/relationships/hyperlink" Target="https://github.com/bregman-arie/devops-resources" TargetMode="External"/><Relationship Id="rId19" Type="http://schemas.openxmlformats.org/officeDocument/2006/relationships/hyperlink" Target="https://github.com/bbachi/angular-nodejs-docker-compose" TargetMode="External"/><Relationship Id="rId18" Type="http://schemas.openxmlformats.org/officeDocument/2006/relationships/hyperlink" Target="https://medium.com/bb-tutorials-and-thoughts/angular-local-development-with-docker-compose-13719b998e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