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8ECCEDC" w14:textId="77777777" w:rsidR="000E1F3E" w:rsidRPr="000E1F3E" w:rsidRDefault="000E1F3E" w:rsidP="000E1F3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bookmarkStart w:id="0" w:name="_gjdgxs" w:colFirst="0" w:colLast="0"/>
      <w:bookmarkEnd w:id="0"/>
      <w:r w:rsidRPr="000E1F3E"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  <w:t xml:space="preserve">Project Title: Manage and Monitor the Docker Containers with Dry Tool </w:t>
      </w:r>
    </w:p>
    <w:p w14:paraId="0FC8C13D" w14:textId="77777777" w:rsidR="000E1F3E" w:rsidRPr="000E1F3E" w:rsidRDefault="000E1F3E" w:rsidP="000E1F3E">
      <w:pPr>
        <w:spacing w:after="160" w:line="259" w:lineRule="auto"/>
        <w:jc w:val="both"/>
        <w:rPr>
          <w:rFonts w:ascii="Calibri" w:eastAsia="Calibri" w:hAnsi="Calibri" w:cs="Calibri"/>
          <w:b/>
          <w:lang w:val="en-IN" w:eastAsia="en-US"/>
        </w:rPr>
      </w:pPr>
      <w:r w:rsidRPr="000E1F3E">
        <w:rPr>
          <w:rFonts w:ascii="Calibri" w:eastAsia="Calibri" w:hAnsi="Calibri" w:cs="Calibri"/>
          <w:b/>
          <w:lang w:val="en-IN" w:eastAsia="en-US"/>
        </w:rPr>
        <w:t>Note: This is a solution document on how to execute Dry to monitor Docker containers. A documentation should be created referring it as a project proposal where all the following steps are added.</w:t>
      </w:r>
    </w:p>
    <w:p w14:paraId="23AA098B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Run multiple containers in an interactive and detached mode. </w:t>
      </w:r>
    </w:p>
    <w:p w14:paraId="4D3CDECE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docker pull 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busybox</w:t>
      </w:r>
      <w:proofErr w:type="spellEnd"/>
    </w:p>
    <w:p w14:paraId="333C5F5A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docker pull hello-world</w:t>
      </w:r>
    </w:p>
    <w:p w14:paraId="2E22C35B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docker run -t -d 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busybox</w:t>
      </w:r>
      <w:proofErr w:type="spellEnd"/>
    </w:p>
    <w:p w14:paraId="06AD54BA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docker run -t -d hello-world</w:t>
      </w:r>
    </w:p>
    <w:p w14:paraId="42980ECE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Confirm if the containers are up and running: </w:t>
      </w:r>
    </w:p>
    <w:p w14:paraId="5E7CC741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docker 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ps</w:t>
      </w:r>
      <w:proofErr w:type="spellEnd"/>
    </w:p>
    <w:p w14:paraId="73F50152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You can check the exited containers:</w:t>
      </w:r>
    </w:p>
    <w:p w14:paraId="19409888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docker 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ps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 xml:space="preserve"> -a</w:t>
      </w:r>
    </w:p>
    <w:p w14:paraId="5E28690E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Download the latest version of </w:t>
      </w:r>
      <w:proofErr w:type="gramStart"/>
      <w:r w:rsidRPr="000E1F3E">
        <w:rPr>
          <w:rFonts w:ascii="Calibri" w:eastAsia="Calibri" w:hAnsi="Calibri" w:cs="Calibri"/>
          <w:lang w:val="en-IN" w:eastAsia="en-US"/>
        </w:rPr>
        <w:t>Dry :</w:t>
      </w:r>
      <w:proofErr w:type="gramEnd"/>
    </w:p>
    <w:p w14:paraId="4F531B25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proofErr w:type="spellStart"/>
      <w:r w:rsidRPr="000E1F3E">
        <w:rPr>
          <w:rFonts w:ascii="Calibri" w:eastAsia="Calibri" w:hAnsi="Calibri" w:cs="Calibri"/>
          <w:lang w:val="en-IN" w:eastAsia="en-US"/>
        </w:rPr>
        <w:t>wget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 xml:space="preserve"> </w:t>
      </w:r>
      <w:hyperlink r:id="rId8">
        <w:r w:rsidRPr="000E1F3E">
          <w:rPr>
            <w:rFonts w:ascii="Calibri" w:eastAsia="Calibri" w:hAnsi="Calibri" w:cs="Calibri"/>
            <w:color w:val="0563C1"/>
            <w:u w:val="single"/>
            <w:lang w:val="en-IN" w:eastAsia="en-US"/>
          </w:rPr>
          <w:t>https://github.com/moncho/dry/releases/download/v0.9-beta.3/dry-linux-amd64</w:t>
        </w:r>
      </w:hyperlink>
    </w:p>
    <w:p w14:paraId="42454B35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Move the file to /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usr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>/local/bin/dry</w:t>
      </w:r>
    </w:p>
    <w:p w14:paraId="77631840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proofErr w:type="spellStart"/>
      <w:r w:rsidRPr="000E1F3E">
        <w:rPr>
          <w:rFonts w:ascii="Calibri" w:eastAsia="Calibri" w:hAnsi="Calibri" w:cs="Calibri"/>
          <w:lang w:val="en-IN" w:eastAsia="en-US"/>
        </w:rPr>
        <w:t>sudo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 xml:space="preserve"> mv dry-linux-amd64 /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usr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>/local/bin/dry</w:t>
      </w:r>
    </w:p>
    <w:p w14:paraId="2FA653F3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Provide the access permissions.</w:t>
      </w:r>
    </w:p>
    <w:p w14:paraId="1AEF5F21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proofErr w:type="spellStart"/>
      <w:r w:rsidRPr="000E1F3E">
        <w:rPr>
          <w:rFonts w:ascii="Calibri" w:eastAsia="Calibri" w:hAnsi="Calibri" w:cs="Calibri"/>
          <w:lang w:val="en-IN" w:eastAsia="en-US"/>
        </w:rPr>
        <w:t>sudo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 xml:space="preserve"> 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chmod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 xml:space="preserve"> 755 /</w:t>
      </w:r>
      <w:proofErr w:type="spellStart"/>
      <w:r w:rsidRPr="000E1F3E">
        <w:rPr>
          <w:rFonts w:ascii="Calibri" w:eastAsia="Calibri" w:hAnsi="Calibri" w:cs="Calibri"/>
          <w:lang w:val="en-IN" w:eastAsia="en-US"/>
        </w:rPr>
        <w:t>usr</w:t>
      </w:r>
      <w:proofErr w:type="spellEnd"/>
      <w:r w:rsidRPr="000E1F3E">
        <w:rPr>
          <w:rFonts w:ascii="Calibri" w:eastAsia="Calibri" w:hAnsi="Calibri" w:cs="Calibri"/>
          <w:lang w:val="en-IN" w:eastAsia="en-US"/>
        </w:rPr>
        <w:t>/local/bin/dry</w:t>
      </w:r>
    </w:p>
    <w:p w14:paraId="6C214443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Check the version of Dry:</w:t>
      </w:r>
    </w:p>
    <w:p w14:paraId="53449EEC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proofErr w:type="gramStart"/>
      <w:r w:rsidRPr="000E1F3E">
        <w:rPr>
          <w:rFonts w:ascii="Calibri" w:eastAsia="Calibri" w:hAnsi="Calibri" w:cs="Calibri"/>
          <w:lang w:val="en-IN" w:eastAsia="en-US"/>
        </w:rPr>
        <w:t>dry -v</w:t>
      </w:r>
      <w:proofErr w:type="gramEnd"/>
    </w:p>
    <w:p w14:paraId="0A91A2D2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Now, run Dry. Type </w:t>
      </w:r>
      <w:r w:rsidRPr="000E1F3E">
        <w:rPr>
          <w:rFonts w:ascii="Calibri" w:eastAsia="Calibri" w:hAnsi="Calibri" w:cs="Calibri"/>
          <w:b/>
          <w:lang w:val="en-IN" w:eastAsia="en-US"/>
        </w:rPr>
        <w:t>dry</w:t>
      </w:r>
      <w:r w:rsidRPr="000E1F3E">
        <w:rPr>
          <w:rFonts w:ascii="Calibri" w:eastAsia="Calibri" w:hAnsi="Calibri" w:cs="Calibri"/>
          <w:lang w:val="en-IN" w:eastAsia="en-US"/>
        </w:rPr>
        <w:t xml:space="preserve"> in the command and hit [enter]. You should get the similar output where your containers are running.</w:t>
      </w:r>
    </w:p>
    <w:p w14:paraId="10201906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493A5EC6" wp14:editId="5F52B01D">
            <wp:extent cx="5731510" cy="2257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CC0A4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0E1F3E"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  <w:t>Interacting with Docker Containers:</w:t>
      </w:r>
    </w:p>
    <w:p w14:paraId="792715A9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Use the navigation keys mentioned below to interact with the terminal.</w:t>
      </w:r>
    </w:p>
    <w:p w14:paraId="6B76FC89" w14:textId="77777777" w:rsidR="000E1F3E" w:rsidRPr="000E1F3E" w:rsidRDefault="000E1F3E" w:rsidP="000E1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</w:pPr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>[H</w:t>
      </w:r>
      <w:proofErr w:type="gramStart"/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>]:Help</w:t>
      </w:r>
      <w:proofErr w:type="gramEnd"/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 xml:space="preserve"> [Q]:Quit | [F1]:Sort [F2]:Toggle Show Containers [F5]:Refresh [%]:Filter |</w:t>
      </w:r>
    </w:p>
    <w:p w14:paraId="4EC3159F" w14:textId="77777777" w:rsidR="000E1F3E" w:rsidRPr="000E1F3E" w:rsidRDefault="000E1F3E" w:rsidP="000E1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IN" w:eastAsia="en-US"/>
        </w:rPr>
      </w:pPr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>[m</w:t>
      </w:r>
      <w:proofErr w:type="gramStart"/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>]:Monitor</w:t>
      </w:r>
      <w:proofErr w:type="gramEnd"/>
      <w:r w:rsidRPr="000E1F3E">
        <w:rPr>
          <w:rFonts w:ascii="Courier New" w:eastAsia="Courier New" w:hAnsi="Courier New" w:cs="Courier New"/>
          <w:color w:val="3A3A3A"/>
          <w:sz w:val="21"/>
          <w:szCs w:val="21"/>
          <w:lang w:val="en-IN" w:eastAsia="en-US"/>
        </w:rPr>
        <w:t xml:space="preserve"> mode [2]:Images [3]:Networks [4]:Nodes [5]:Services | [Enter]:Commands </w:t>
      </w:r>
    </w:p>
    <w:p w14:paraId="2D21465C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</w:p>
    <w:p w14:paraId="709509D7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Select any container from the list and hit [enter] to open the options:</w:t>
      </w:r>
    </w:p>
    <w:p w14:paraId="20A775D1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Fetch logs</w:t>
      </w:r>
    </w:p>
    <w:p w14:paraId="535F9E61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Inspect container</w:t>
      </w:r>
    </w:p>
    <w:p w14:paraId="164BC5B5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Kill container</w:t>
      </w:r>
    </w:p>
    <w:p w14:paraId="73EC7BC1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Remove container</w:t>
      </w:r>
    </w:p>
    <w:p w14:paraId="5254947F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Restart</w:t>
      </w:r>
    </w:p>
    <w:p w14:paraId="11D1AFDF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Show image history</w:t>
      </w:r>
    </w:p>
    <w:p w14:paraId="3454A86C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Stats + Top</w:t>
      </w:r>
    </w:p>
    <w:p w14:paraId="2ECE09BB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Stop</w:t>
      </w:r>
    </w:p>
    <w:p w14:paraId="31582440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The reference screenshot is available. </w:t>
      </w:r>
    </w:p>
    <w:p w14:paraId="1D737282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023B2EBE" wp14:editId="337CD936">
            <wp:extent cx="5731510" cy="218948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CB519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</w:p>
    <w:p w14:paraId="29BC720D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0E1F3E"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  <w:t>Interacting with Docker images:</w:t>
      </w:r>
    </w:p>
    <w:p w14:paraId="3D701AD7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Press [2] to switch to Docker images. It will show a list of your Docker images.</w:t>
      </w:r>
    </w:p>
    <w:p w14:paraId="10C273D7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Select any image from the list and hit [enter] to show the details of the selected image.</w:t>
      </w:r>
    </w:p>
    <w:p w14:paraId="0EE2A865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>You can use the shortcuts in Dry:</w:t>
      </w:r>
    </w:p>
    <w:p w14:paraId="2862E164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“Ctrl + D” to remove dangling. It is equivalent to docker volume rm with the flag </w:t>
      </w:r>
      <w:r w:rsidRPr="000E1F3E">
        <w:rPr>
          <w:rFonts w:ascii="Calibri" w:eastAsia="Calibri" w:hAnsi="Calibri" w:cs="Calibri"/>
          <w:b/>
          <w:lang w:val="en-IN" w:eastAsia="en-US"/>
        </w:rPr>
        <w:t>dangling=true</w:t>
      </w:r>
    </w:p>
    <w:p w14:paraId="746D83BB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“Ctrl + E” to remove image. It is equivalent to </w:t>
      </w:r>
      <w:r w:rsidRPr="000E1F3E">
        <w:rPr>
          <w:rFonts w:ascii="Calibri" w:eastAsia="Calibri" w:hAnsi="Calibri" w:cs="Calibri"/>
          <w:b/>
          <w:lang w:val="en-IN" w:eastAsia="en-US"/>
        </w:rPr>
        <w:t xml:space="preserve">docker </w:t>
      </w:r>
      <w:proofErr w:type="spellStart"/>
      <w:r w:rsidRPr="000E1F3E">
        <w:rPr>
          <w:rFonts w:ascii="Calibri" w:eastAsia="Calibri" w:hAnsi="Calibri" w:cs="Calibri"/>
          <w:b/>
          <w:lang w:val="en-IN" w:eastAsia="en-US"/>
        </w:rPr>
        <w:t>rmi</w:t>
      </w:r>
      <w:proofErr w:type="spellEnd"/>
    </w:p>
    <w:p w14:paraId="286384F0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“CTRL + F” to force remove. It is equivalent to </w:t>
      </w:r>
      <w:r w:rsidRPr="000E1F3E">
        <w:rPr>
          <w:rFonts w:ascii="Calibri" w:eastAsia="Calibri" w:hAnsi="Calibri" w:cs="Calibri"/>
          <w:b/>
          <w:lang w:val="en-IN" w:eastAsia="en-US"/>
        </w:rPr>
        <w:t xml:space="preserve">docker </w:t>
      </w:r>
      <w:proofErr w:type="spellStart"/>
      <w:r w:rsidRPr="000E1F3E">
        <w:rPr>
          <w:rFonts w:ascii="Calibri" w:eastAsia="Calibri" w:hAnsi="Calibri" w:cs="Calibri"/>
          <w:b/>
          <w:lang w:val="en-IN" w:eastAsia="en-US"/>
        </w:rPr>
        <w:t>rmi</w:t>
      </w:r>
      <w:proofErr w:type="spellEnd"/>
      <w:r w:rsidRPr="000E1F3E">
        <w:rPr>
          <w:rFonts w:ascii="Calibri" w:eastAsia="Calibri" w:hAnsi="Calibri" w:cs="Calibri"/>
          <w:b/>
          <w:lang w:val="en-IN" w:eastAsia="en-US"/>
        </w:rPr>
        <w:t xml:space="preserve"> --force</w:t>
      </w:r>
    </w:p>
    <w:p w14:paraId="0CEFA32A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0E1F3E"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  <w:t>Interacting with Docker Networks:</w:t>
      </w:r>
    </w:p>
    <w:p w14:paraId="605329AB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Press [3] to switch to Docker networks. It will show a list of your active Docker networks. </w:t>
      </w:r>
    </w:p>
    <w:p w14:paraId="717273CA" w14:textId="77777777" w:rsidR="000E1F3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lang w:val="en-IN" w:eastAsia="en-US"/>
        </w:rPr>
        <w:t xml:space="preserve">Select any network from the list and hit [enter] to fetch and show the details of the selected network. The output will look </w:t>
      </w:r>
      <w:proofErr w:type="gramStart"/>
      <w:r w:rsidRPr="000E1F3E">
        <w:rPr>
          <w:rFonts w:ascii="Calibri" w:eastAsia="Calibri" w:hAnsi="Calibri" w:cs="Calibri"/>
          <w:lang w:val="en-IN" w:eastAsia="en-US"/>
        </w:rPr>
        <w:t>similar to</w:t>
      </w:r>
      <w:proofErr w:type="gramEnd"/>
      <w:r w:rsidRPr="000E1F3E">
        <w:rPr>
          <w:rFonts w:ascii="Calibri" w:eastAsia="Calibri" w:hAnsi="Calibri" w:cs="Calibri"/>
          <w:lang w:val="en-IN" w:eastAsia="en-US"/>
        </w:rPr>
        <w:t xml:space="preserve"> the below: </w:t>
      </w:r>
    </w:p>
    <w:p w14:paraId="1C55BB99" w14:textId="144B6B5C" w:rsidR="00C81D7E" w:rsidRPr="000E1F3E" w:rsidRDefault="000E1F3E" w:rsidP="000E1F3E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0E1F3E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57A5AA36" wp14:editId="097FAFF0">
            <wp:extent cx="5731510" cy="226631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0E1F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FCDE5" w14:textId="77777777" w:rsidR="00603F5F" w:rsidRDefault="00603F5F">
      <w:pPr>
        <w:spacing w:line="240" w:lineRule="auto"/>
      </w:pPr>
      <w:r>
        <w:separator/>
      </w:r>
    </w:p>
  </w:endnote>
  <w:endnote w:type="continuationSeparator" w:id="0">
    <w:p w14:paraId="4AF7267D" w14:textId="77777777" w:rsidR="00603F5F" w:rsidRDefault="00603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2109C" w14:textId="77777777" w:rsidR="00603F5F" w:rsidRDefault="00603F5F">
      <w:pPr>
        <w:spacing w:line="240" w:lineRule="auto"/>
      </w:pPr>
      <w:r>
        <w:separator/>
      </w:r>
    </w:p>
  </w:footnote>
  <w:footnote w:type="continuationSeparator" w:id="0">
    <w:p w14:paraId="1D4DD2FE" w14:textId="77777777" w:rsidR="00603F5F" w:rsidRDefault="00603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E1F3E"/>
    <w:rsid w:val="00151BC3"/>
    <w:rsid w:val="002502D7"/>
    <w:rsid w:val="00283671"/>
    <w:rsid w:val="00296B19"/>
    <w:rsid w:val="00603F5F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cho/dry/releases/download/v0.9-beta.3/dry-linux-amd6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2020-06-17T13:28:00Z</dcterms:modified>
</cp:coreProperties>
</file>