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64"/>
          <w:szCs w:val="6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64"/>
          <w:szCs w:val="64"/>
          <w:rtl w:val="0"/>
        </w:rPr>
        <w:t xml:space="preserve">Lesson 9 Demo 1:</w:t>
      </w:r>
      <w:r w:rsidDel="00000000" w:rsidR="00000000" w:rsidRPr="00000000">
        <w:rPr>
          <w:rFonts w:ascii="Calibri" w:cs="Calibri" w:eastAsia="Calibri" w:hAnsi="Calibri"/>
          <w:sz w:val="64"/>
          <w:szCs w:val="64"/>
          <w:rtl w:val="0"/>
        </w:rPr>
        <w:t xml:space="preserve"> Install Kubernetes and Pod Configuration, and Join Another Linux Node to Cluster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lab has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subsections: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Install Docker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Install kubernetes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Initialize kubernetes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Configure pod network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Add a Linux node to the kubernetes cluster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Install Docker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command below in the terminal to ensure that the apt-get package is updated successfully.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Allow HTTP access to apt-get package repositories and sources by running the command mentioned below:</w:t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apt-get install apt-transport-https -y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 a dpkg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frontend lock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error, please follow the below set of commands to free the process and install JDK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f5f5f5" w:val="clear"/>
          <w:vertAlign w:val="baseline"/>
          <w:rtl w:val="0"/>
        </w:rPr>
        <w:t xml:space="preserve">lsof /var/lib/dpkg/lock-frontend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f5f5f5" w:val="clear"/>
          <w:vertAlign w:val="baseline"/>
          <w:rtl w:val="0"/>
        </w:rPr>
        <w:t xml:space="preserve">sudo kill -9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f5f5f5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f5f5f5" w:val="clear"/>
          <w:vertAlign w:val="baseline"/>
          <w:rtl w:val="0"/>
        </w:rPr>
        <w:t xml:space="preserve">sudo rm /var/lib/dpkg/lock-frontend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0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f5f5f5" w:val="clear"/>
          <w:vertAlign w:val="baseline"/>
          <w:rtl w:val="0"/>
        </w:rPr>
        <w:t xml:space="preserve">sudo dpkg --configure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commands mentioned below to install Docker (Run the command even if you have installed docker while performing demos of previous lessons).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apt-get install docker.io -y</w:t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apt-get install -y curl apt-transport-https docker.io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Enable Docker service to start on system boot and execute the commands mentioned below: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systemctl start docker</w:t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systemctl enable docker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Install kubernetes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download and add the key to allow kubernetes installation, execute the commands mentioned below: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su</w:t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curl -s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4"/>
            <w:szCs w:val="24"/>
            <w:u w:val="single"/>
            <w:rtl w:val="0"/>
          </w:rPr>
          <w:t xml:space="preserve">https://packages.cloud.google.com/apt/doc/apt-key.gpg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| apt-key add -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echo deb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4"/>
            <w:szCs w:val="24"/>
            <w:u w:val="single"/>
            <w:rtl w:val="0"/>
          </w:rPr>
          <w:t xml:space="preserve">http://apt.kubernetes.io/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kubernetes-xenial main &gt; /etc/apt/sources.list.d/kubernetes.list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the apt-get package by executing the command mentioned below: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the kubernetes and the tools required to manage it. Run the command mentioned below in the terminal: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apt-get install -y kubelet kubeadm kubectl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Initialize kubernetes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the apt-get package by executing the command mentioned below: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command mentioned below to initialize the kubernetes cluster to run it as master: 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kubeadm init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execution, you must receive the output mentioned in the screenshot: 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2876550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complete the setup, execute the commands below: 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mkdir -p $HOME/.kube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cp -i /etc/kubernetes/admin.conf $HOME/.kube/config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chown $(id -u):$(id -g) $HOME/.kube/config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Configure pod network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Apply network configurations to the kubernetes cluster. It allows pod-to-pod communication, and it is a dependency for kube-dns. Execute the commands mentioned below in your terminal: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kubectl apply -f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4"/>
            <w:szCs w:val="24"/>
            <w:u w:val="single"/>
            <w:rtl w:val="0"/>
          </w:rPr>
          <w:t xml:space="preserve">https://raw.githubusercontent.com/coreos/flannel/master/Documentation/kube-flannel.yml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kubectl apply -f </w:t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4"/>
            <w:szCs w:val="24"/>
            <w:u w:val="single"/>
            <w:rtl w:val="0"/>
          </w:rPr>
          <w:t xml:space="preserve">https://raw.githubusercontent.com/coreos/flannel/master/Documentation/k8s-manifests/kube-flannel-rbac.yml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command mentioned below to check the result of all pods: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kubectl get pods  --all-namespaces 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should ensure that all the pods are running successfully as shown in the screenshot: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5734050" cy="990600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 Linux node to the kubernetes cluster.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command mentioned below to add a node to the existing cluster: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kubectl apply -f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https://raw.githubusercontent.com/kubernetes/dashboard/v2.0.0-beta1/aio/deploy/recommended.yaml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command mentioned below to check the result of all pods: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kubectl get pods  --all-namespaces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3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35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w.githubusercontent.com/coreos/flannel/master/Documentation/k8s-manifests/kube-flannel-rbac.yml" TargetMode="External"/><Relationship Id="rId10" Type="http://schemas.openxmlformats.org/officeDocument/2006/relationships/hyperlink" Target="https://raw.githubusercontent.com/coreos/flannel/master/Documentation/kube-flannel.yml" TargetMode="External"/><Relationship Id="rId13" Type="http://schemas.openxmlformats.org/officeDocument/2006/relationships/hyperlink" Target="https://raw.githubusercontent.com/kubernetes/dashboard/v2.0.0-beta1/aio/deploy/recommended.yaml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ackages.cloud.google.com/apt/doc/apt-key.gpg" TargetMode="External"/><Relationship Id="rId8" Type="http://schemas.openxmlformats.org/officeDocument/2006/relationships/hyperlink" Target="http://apt.kubernetes.io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7zwUyzDVzW/2tI80fkwkQwzwYA==">AMUW2mWzvF38RSt3cmnvu9aYN0aC+DVCCOf6VVkgROkHi5YE7L4d9IIXp8iQmBuam3KutMOaoYyoskvHrJ8r0QFIUUnk6HYUgOaWjard75qsXr0duQqCNwmJ06ujlCRwjzcodGOkvbJv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