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3 Demo 2: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Tracking File Changes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Track the changes in a file</w:t>
      </w:r>
    </w:p>
    <w:p w:rsidR="00000000" w:rsidDel="00000000" w:rsidP="00000000" w:rsidRDefault="00000000" w:rsidRPr="00000000" w14:paraId="00000005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Updating a file from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Tracking the changes in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the file to the staging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Comparing git commits to track file changes</w:t>
      </w:r>
    </w:p>
    <w:p w:rsidR="00000000" w:rsidDel="00000000" w:rsidP="00000000" w:rsidRDefault="00000000" w:rsidRPr="00000000" w14:paraId="0000000A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Make sure you have successfully completed the first demo from the third lesson before you start this demo.</w:t>
      </w:r>
    </w:p>
    <w:p w:rsidR="00000000" w:rsidDel="00000000" w:rsidP="00000000" w:rsidRDefault="00000000" w:rsidRPr="00000000" w14:paraId="0000000B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Updating a file from the repository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the repository that you have created and cloned in the first demo of the third lesson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a file from the local repository in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vi editor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make some changes in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vi demo.txt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990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some sample content in the file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demo.txt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for instance: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60" w:before="0" w:line="259" w:lineRule="auto"/>
        <w:ind w:left="108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This is a Demo.txt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5144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654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the file, and exit by pressing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key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shift+: 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the repository again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790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Tracking the changes in the file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compare the file in the working directory with its last staging area: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diff demo.txt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95950" cy="15144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statement is showing the changes in the file.</w:t>
      </w:r>
    </w:p>
    <w:p w:rsidR="00000000" w:rsidDel="00000000" w:rsidP="00000000" w:rsidRDefault="00000000" w:rsidRPr="00000000" w14:paraId="00000020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the file to the staging area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add the file to the staging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add demo.txt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git diff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to track any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diff demo.txt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5715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Comparing git commits to track file changes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recent log of commits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--oneline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720" w:firstLine="0"/>
        <w:rPr>
          <w:b w:val="1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log --oneline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2573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cg94544zx1v3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to commit the changes from the staged area</w:t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720" w:firstLine="0"/>
        <w:rPr>
          <w:b w:val="1"/>
          <w:i w:val="0"/>
        </w:rPr>
      </w:pPr>
      <w:bookmarkStart w:colFirst="0" w:colLast="0" w:name="_heading=h.kzwbfw1apb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commit -m "Fourth commit: Modified the txt 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hdjlw1mlsq0k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push the file to the main or master branch depending on your repository structure</w:t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720" w:firstLine="0"/>
        <w:rPr>
          <w:b w:val="1"/>
          <w:i w:val="0"/>
        </w:rPr>
      </w:pPr>
      <w:bookmarkStart w:colFirst="0" w:colLast="0" w:name="_heading=h.i9o4rnsx0ap9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 push 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-u origin 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aster </w:t>
        <w:br w:type="textWrapping"/>
        <w:t xml:space="preserve">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 git push -u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60" w:before="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u29t6vi078i4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log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again to see the latest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720" w:firstLine="0"/>
        <w:rPr>
          <w:b w:val="1"/>
          <w:i w:val="0"/>
        </w:rPr>
      </w:pPr>
      <w:bookmarkStart w:colFirst="0" w:colLast="0" w:name="_heading=h.f84i803khel0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 git log --oneline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6"/>
      <w:bookmarkEnd w:id="6"/>
      <w:r w:rsidDel="00000000" w:rsidR="00000000" w:rsidRPr="00000000">
        <w:rPr/>
        <w:drawing>
          <wp:inline distB="0" distT="0" distL="0" distR="0">
            <wp:extent cx="5943600" cy="1295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80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20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+xstE8ALg5NbJFanp0rj66ong==">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