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3 Demo 4: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Cleaning the Working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Clean the working directory</w:t>
      </w:r>
    </w:p>
    <w:p w:rsidR="00000000" w:rsidDel="00000000" w:rsidP="00000000" w:rsidRDefault="00000000" w:rsidRPr="00000000" w14:paraId="00000005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one subsection, namely: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Cleaning the working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Make sure you have successfully completed the third demo from the third lesson before you begin this one.</w:t>
      </w:r>
    </w:p>
    <w:p w:rsidR="00000000" w:rsidDel="00000000" w:rsidP="00000000" w:rsidRDefault="00000000" w:rsidRPr="00000000" w14:paraId="00000009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Cleaning the working directory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terminal, add a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keep it in the staging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touch demo1.txt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add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23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perform a dry run on cleaning the untracked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clean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force clean the untracked files: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clean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clean the untracked directories: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clean -f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/>
        <w:drawing>
          <wp:inline distB="0" distT="0" distL="0" distR="0">
            <wp:extent cx="5286375" cy="819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8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4VoBLDRQjiF9bXcyJVnkjTRXYg==">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