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6CE17" w14:textId="77777777" w:rsidR="00AE5046" w:rsidRPr="00AE5046" w:rsidRDefault="00AE5046" w:rsidP="00AE5046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AE5046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Branching Model Development</w:t>
      </w:r>
    </w:p>
    <w:p w14:paraId="3C6CFE9B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797979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797979"/>
          <w:sz w:val="21"/>
          <w:szCs w:val="21"/>
        </w:rPr>
        <w:t>Project 1 </w:t>
      </w:r>
    </w:p>
    <w:p w14:paraId="3C704744" w14:textId="77777777" w:rsidR="00AE5046" w:rsidRPr="00AE5046" w:rsidRDefault="00AE5046" w:rsidP="00AE5046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3A6AD611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Create a branching model to help your team understand the Git Feature Branch Workflow for faster and efficient integration of work</w:t>
      </w: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br/>
        <w:t> </w:t>
      </w:r>
    </w:p>
    <w:p w14:paraId="2FA32644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20FFBB3F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M-theta Technology Solutions hired you as a DevOps Architect. It is undergoing an infrastructural change to implement DevOps to develop and deliver the products. Since M-theta is an Agile organization, they follow the Scrum methodology to develop the projects incrementally. Hence, the company wants to adopt Git as a Source Code Management (SCM) tool for faster integration of work and smooth transition into DevOps.</w:t>
      </w:r>
    </w:p>
    <w:p w14:paraId="0DBF30BD" w14:textId="541FCAC2" w:rsid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So, as a DevOps Architect, you have been asked to build a branching model to demonstrate the Git Feature Branch Workflow for the company’s engineering team. In the branching model, you are required to create a Production branch which will act as the main (master) branch, an Integration branch which will again have two branches inside it namely Feature 1 and Feature 2, and a Hotfix branch which will be used for fixing any issues that could come up from Integration or Production branches.</w:t>
      </w:r>
    </w:p>
    <w:p w14:paraId="62B26132" w14:textId="34DABDD0" w:rsidR="00AE5046" w:rsidRDefault="00AE5046" w:rsidP="00AE5046">
      <w:pPr>
        <w:shd w:val="clear" w:color="auto" w:fill="FFFFFF"/>
        <w:spacing w:after="150"/>
        <w:jc w:val="center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drawing>
          <wp:inline distT="0" distB="0" distL="0" distR="0" wp14:anchorId="46B0A4D0" wp14:editId="26C2AE76">
            <wp:extent cx="5598766" cy="4608214"/>
            <wp:effectExtent l="0" t="0" r="0" b="1905"/>
            <wp:docPr id="1" name="Picture 1" descr="A picture containing game, controller, remote,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, controller, remote, 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236" cy="46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5C45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lastRenderedPageBreak/>
        <w:t>You must use the following:</w:t>
      </w:r>
    </w:p>
    <w:p w14:paraId="15E66A68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Git: To build the branching model</w:t>
      </w:r>
    </w:p>
    <w:p w14:paraId="438CD91E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0D723CBA" w14:textId="77777777" w:rsidR="00AE5046" w:rsidRPr="00AE5046" w:rsidRDefault="00AE5046" w:rsidP="00AE5046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Steps to perform:</w:t>
      </w:r>
    </w:p>
    <w:p w14:paraId="72906377" w14:textId="77777777" w:rsidR="00AE5046" w:rsidRPr="00AE5046" w:rsidRDefault="00AE5046" w:rsidP="00AE5046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Start with the Production branch (master branch), and then create a </w:t>
      </w:r>
      <w:proofErr w:type="spellStart"/>
      <w:proofErr w:type="gramStart"/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HotFix</w:t>
      </w:r>
      <w:proofErr w:type="spellEnd"/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  and</w:t>
      </w:r>
      <w:proofErr w:type="gramEnd"/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Integration branch</w:t>
      </w:r>
    </w:p>
    <w:p w14:paraId="2844B967" w14:textId="77777777" w:rsidR="00AE5046" w:rsidRPr="00AE5046" w:rsidRDefault="00AE5046" w:rsidP="00AE5046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Subsequently, create Feature 1 and 2 branches that integrate to the Integration branch as shown in the above figure</w:t>
      </w:r>
    </w:p>
    <w:p w14:paraId="6F8970EB" w14:textId="77777777" w:rsidR="00AE5046" w:rsidRPr="00AE5046" w:rsidRDefault="00AE5046" w:rsidP="00AE5046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Commit some changes in the Feature 2 branch and merge it into the Integration branch. Delete this branch once merging is complete</w:t>
      </w:r>
    </w:p>
    <w:p w14:paraId="06BDD2AC" w14:textId="77777777" w:rsidR="00AE5046" w:rsidRPr="00AE5046" w:rsidRDefault="00AE5046" w:rsidP="00AE5046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Commit some changes in the Feature 1 branch and rebase it to the Integration branch</w:t>
      </w:r>
    </w:p>
    <w:p w14:paraId="3B47C828" w14:textId="77777777" w:rsidR="00AE5046" w:rsidRPr="00AE5046" w:rsidRDefault="00AE5046" w:rsidP="00AE5046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Merge the Integration branch into Hotfix and Production branch to update these branches</w:t>
      </w:r>
    </w:p>
    <w:p w14:paraId="4BD67ECC" w14:textId="77777777" w:rsidR="00AE5046" w:rsidRPr="00AE5046" w:rsidRDefault="00AE5046" w:rsidP="00AE5046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Commit some changes in Feature 1 branch, and then merge it into Integration, Hotfix, and Production branch. Delete this branch once merging is complete</w:t>
      </w:r>
    </w:p>
    <w:p w14:paraId="7ECB30E5" w14:textId="77777777" w:rsidR="00AE5046" w:rsidRPr="00AE5046" w:rsidRDefault="00AE5046" w:rsidP="00AE5046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AE5046">
        <w:rPr>
          <w:rFonts w:ascii="Helvetica" w:eastAsia="Times New Roman" w:hAnsi="Helvetica" w:cs="Times New Roman"/>
          <w:color w:val="4D575D"/>
          <w:sz w:val="21"/>
          <w:szCs w:val="21"/>
        </w:rPr>
        <w:t>Commit some changes in the Hotfix branch and merge it into the Production as well as the Integration branch</w:t>
      </w:r>
    </w:p>
    <w:p w14:paraId="515B8F08" w14:textId="77777777" w:rsidR="00AE5046" w:rsidRDefault="00AE5046"/>
    <w:sectPr w:rsidR="00AE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B699A"/>
    <w:multiLevelType w:val="multilevel"/>
    <w:tmpl w:val="F76E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46"/>
    <w:rsid w:val="003C4981"/>
    <w:rsid w:val="00A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84CBE"/>
  <w15:chartTrackingRefBased/>
  <w15:docId w15:val="{F8AD19F1-22DC-FC42-B258-3D6FD98B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0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E5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30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5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Stephen Z</dc:creator>
  <cp:keywords/>
  <dc:description/>
  <cp:lastModifiedBy>Wang, Stephen Z</cp:lastModifiedBy>
  <cp:revision>1</cp:revision>
  <dcterms:created xsi:type="dcterms:W3CDTF">2021-04-16T22:11:00Z</dcterms:created>
  <dcterms:modified xsi:type="dcterms:W3CDTF">2021-04-16T22:14:00Z</dcterms:modified>
</cp:coreProperties>
</file>