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72"/>
          <w:szCs w:val="72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6 Demo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1: CI with Junit in Jenkins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-863599</wp:posOffset>
            </wp:positionH>
            <wp:positionV relativeFrom="paragraph">
              <wp:posOffset>685800</wp:posOffset>
            </wp:positionV>
            <wp:extent cx="7772400" cy="36830"/>
            <wp:effectExtent b="0" l="0" r="0" t="0"/>
            <wp:wrapNone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6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Connect Git and GitHub repository with Jenkins along with Junit tests</w:t>
      </w:r>
    </w:p>
    <w:p w:rsidR="00000000" w:rsidDel="00000000" w:rsidP="00000000" w:rsidRDefault="00000000" w:rsidRPr="00000000" w14:paraId="00000005">
      <w:pPr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four subsections, namely: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Logging in to Jenkins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Junit dependencies and classes in Maven project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Jenkins job for Maven project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Building the Jenkins job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Logging in to Jenkins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Open your browser and navigate to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localhost:808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00" w:before="0" w:line="240" w:lineRule="auto"/>
        <w:ind w:left="72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Provide your username and password and click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Login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Add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Junit dependencies and classes in Maven project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Create a maven project by executing the following command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the terminal of your lab: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mvn archetype:generate -DgroupId=jenkinsDemo -DartifactId=jenkinsDemo -DarchetypeArtifactId=maven-archetype-quickstart -DinteractiveMode=false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822607</wp:posOffset>
            </wp:positionV>
            <wp:extent cx="5943600" cy="2777490"/>
            <wp:effectExtent b="0" l="0" r="0" t="0"/>
            <wp:wrapSquare wrapText="bothSides" distB="0" distT="0" distL="0" distR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below commands to navigate inside the maven project:</w:t>
      </w:r>
    </w:p>
    <w:p w:rsidR="00000000" w:rsidDel="00000000" w:rsidP="00000000" w:rsidRDefault="00000000" w:rsidRPr="00000000" w14:paraId="00000012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/home/labsuser/jenkinsDemo</w:t>
      </w:r>
    </w:p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 pom.xml</w:t>
      </w:r>
    </w:p>
    <w:p w:rsidR="00000000" w:rsidDel="00000000" w:rsidP="00000000" w:rsidRDefault="00000000" w:rsidRPr="00000000" w14:paraId="00000014">
      <w:pPr>
        <w:ind w:left="450" w:firstLine="27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410075" cy="752475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the below code in the &lt;dependencies&gt; section of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pom.xml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file of your Maven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017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&lt;groupId&gt;junit&lt;/groupId&gt;</w:t>
      </w:r>
    </w:p>
    <w:p w:rsidR="00000000" w:rsidDel="00000000" w:rsidP="00000000" w:rsidRDefault="00000000" w:rsidRPr="00000000" w14:paraId="00000018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&lt;artifactId&gt;junit&lt;/artifactId&gt;</w:t>
      </w:r>
    </w:p>
    <w:p w:rsidR="00000000" w:rsidDel="00000000" w:rsidP="00000000" w:rsidRDefault="00000000" w:rsidRPr="00000000" w14:paraId="00000019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&lt;version&gt;4.12&lt;/version&gt;</w:t>
      </w:r>
    </w:p>
    <w:p w:rsidR="00000000" w:rsidDel="00000000" w:rsidP="00000000" w:rsidRDefault="00000000" w:rsidRPr="00000000" w14:paraId="0000001A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01B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01C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&lt;groupId&gt;org.seleniumhq.selenium&lt;/groupId&gt;</w:t>
      </w:r>
    </w:p>
    <w:p w:rsidR="00000000" w:rsidDel="00000000" w:rsidP="00000000" w:rsidRDefault="00000000" w:rsidRPr="00000000" w14:paraId="0000001D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&lt;artifactId&gt;selenium-java&lt;/artifactId&gt;</w:t>
      </w:r>
    </w:p>
    <w:p w:rsidR="00000000" w:rsidDel="00000000" w:rsidP="00000000" w:rsidRDefault="00000000" w:rsidRPr="00000000" w14:paraId="0000001E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&lt;version&gt;3.10.0&lt;/version&gt;</w:t>
      </w:r>
    </w:p>
    <w:p w:rsidR="00000000" w:rsidDel="00000000" w:rsidP="00000000" w:rsidRDefault="00000000" w:rsidRPr="00000000" w14:paraId="0000001F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Save the file and exit using the command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[esc] shift+:wq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0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Delete the src/main folder using the commands given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/home/labsuser/jenkinsDemo/src</w:t>
      </w:r>
    </w:p>
    <w:p w:rsidR="00000000" w:rsidDel="00000000" w:rsidP="00000000" w:rsidRDefault="00000000" w:rsidRPr="00000000" w14:paraId="00000023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rm -r main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0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Considering you are in the src folder, navigate to src/test/java, and create a file JenkinsDemo.java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using the following commands:</w:t>
      </w:r>
    </w:p>
    <w:p w:rsidR="00000000" w:rsidDel="00000000" w:rsidP="00000000" w:rsidRDefault="00000000" w:rsidRPr="00000000" w14:paraId="00000025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/home/labsuser/jenkinsDemo/src/test/java</w:t>
      </w:r>
    </w:p>
    <w:p w:rsidR="00000000" w:rsidDel="00000000" w:rsidP="00000000" w:rsidRDefault="00000000" w:rsidRPr="00000000" w14:paraId="00000026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 JenkinsDemo.java</w:t>
      </w:r>
    </w:p>
    <w:p w:rsidR="00000000" w:rsidDel="00000000" w:rsidP="00000000" w:rsidRDefault="00000000" w:rsidRPr="00000000" w14:paraId="00000027">
      <w:pPr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0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Add the following code in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JenkinsDemo.java: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import org.junit.After;</w:t>
        <w:br w:type="textWrapping"/>
        <w:t xml:space="preserve">import org.junit.Assert;</w:t>
        <w:br w:type="textWrapping"/>
        <w:t xml:space="preserve">import org.junit.Before;</w:t>
        <w:br w:type="textWrapping"/>
        <w:t xml:space="preserve">import org.junit.Ignore;</w:t>
        <w:br w:type="textWrapping"/>
        <w:t xml:space="preserve">import org.junit.Test;</w:t>
        <w:br w:type="textWrapping"/>
        <w:t xml:space="preserve">import org.openqa.selenium.By;</w:t>
        <w:br w:type="textWrapping"/>
        <w:t xml:space="preserve">import org.openqa.selenium.WebDriver;</w:t>
        <w:br w:type="textWrapping"/>
        <w:t xml:space="preserve">import org.openqa.selenium.chrome.ChromeDriver;</w:t>
        <w:br w:type="textWrapping"/>
        <w:br w:type="textWrapping"/>
        <w:t xml:space="preserve">/**</w:t>
        <w:br w:type="textWrapping"/>
        <w:t xml:space="preserve"> * Created by </w:t>
        <w:br w:type="textWrapping"/>
        <w:t xml:space="preserve"> * Sample junit test code to integrate by</w:t>
        <w:br w:type="textWrapping"/>
        <w:t xml:space="preserve"> */</w:t>
        <w:br w:type="textWrapping"/>
        <w:t xml:space="preserve">public class JenkinsDemo</w:t>
        <w:br w:type="textWrapping"/>
        <w:t xml:space="preserve">{</w:t>
        <w:br w:type="textWrapping"/>
        <w:t xml:space="preserve">    private static String Base_Url = "https://www.facebook.com";</w:t>
        <w:br w:type="textWrapping"/>
        <w:t xml:space="preserve">    private WebDriver driver;</w:t>
        <w:br w:type="textWrapping"/>
        <w:br w:type="textWrapping"/>
        <w:t xml:space="preserve">    @Before</w:t>
        <w:br w:type="textWrapping"/>
        <w:t xml:space="preserve">    public void setUp()</w:t>
        <w:br w:type="textWrapping"/>
        <w:t xml:space="preserve">    {</w:t>
        <w:br w:type="textWrapping"/>
        <w:t xml:space="preserve">        driver = new ChromeDriver();</w:t>
        <w:br w:type="textWrapping"/>
        <w:t xml:space="preserve">        driver.get(Base_Url);</w:t>
        <w:br w:type="textWrapping"/>
        <w:t xml:space="preserve">    }</w:t>
        <w:br w:type="textWrapping"/>
        <w:br w:type="textWrapping"/>
        <w:t xml:space="preserve">    @After</w:t>
        <w:br w:type="textWrapping"/>
        <w:t xml:space="preserve">    public void after()</w:t>
        <w:br w:type="textWrapping"/>
        <w:t xml:space="preserve">    {</w:t>
        <w:br w:type="textWrapping"/>
        <w:t xml:space="preserve">        driver.quit();</w:t>
        <w:br w:type="textWrapping"/>
        <w:t xml:space="preserve">    }</w:t>
        <w:br w:type="textWrapping"/>
        <w:br w:type="textWrapping"/>
        <w:t xml:space="preserve">    @Test</w:t>
        <w:br w:type="textWrapping"/>
        <w:t xml:space="preserve">    public void testCasePassed()</w:t>
        <w:br w:type="textWrapping"/>
        <w:t xml:space="preserve">    {</w:t>
        <w:br w:type="textWrapping"/>
        <w:t xml:space="preserve">        Assert.assertTrue(driver.findElement(By.xpath("//form[@id='login_form']")).isDisplayed());</w:t>
        <w:br w:type="textWrapping"/>
        <w:t xml:space="preserve">    }</w:t>
        <w:br w:type="textWrapping"/>
        <w:br w:type="textWrapping"/>
        <w:t xml:space="preserve">    @Test</w:t>
        <w:br w:type="textWrapping"/>
        <w:t xml:space="preserve">    public void testCaseFailed()</w:t>
        <w:br w:type="textWrapping"/>
        <w:t xml:space="preserve">    {</w:t>
        <w:br w:type="textWrapping"/>
        <w:t xml:space="preserve">        Assert.assertTrue(driver.findElement(By.xpath("//form[@id='failed case']")).isDisplayed());</w:t>
        <w:br w:type="textWrapping"/>
        <w:t xml:space="preserve">    }</w:t>
        <w:br w:type="textWrapping"/>
        <w:br w:type="textWrapping"/>
        <w:t xml:space="preserve">    @Ignore</w:t>
        <w:br w:type="textWrapping"/>
        <w:t xml:space="preserve">    @Test</w:t>
        <w:br w:type="textWrapping"/>
        <w:t xml:space="preserve">    public void testCaseIgnored()</w:t>
        <w:br w:type="textWrapping"/>
        <w:t xml:space="preserve">    {</w:t>
        <w:br w:type="textWrapping"/>
        <w:t xml:space="preserve">        Assert.assertTrue(driver.findElement(By.xpath("//form[@id='ignored case']")).isDisplayed());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Save the file and exit using the command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[esc] shift+:wq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Your directory structure should only have these files. 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Run the following command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elete any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unnecessary files or folder structures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rm -r jenkinsDemo</w:t>
        <w:br w:type="textWrapping"/>
      </w:r>
    </w:p>
    <w:p w:rsidR="00000000" w:rsidDel="00000000" w:rsidP="00000000" w:rsidRDefault="00000000" w:rsidRPr="00000000" w14:paraId="0000002D">
      <w:pPr>
        <w:ind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 a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Jenkins job for Maven project</w:t>
      </w:r>
    </w:p>
    <w:p w:rsidR="00000000" w:rsidDel="00000000" w:rsidP="00000000" w:rsidRDefault="00000000" w:rsidRPr="00000000" w14:paraId="0000002E">
      <w:pP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hd w:fill="ffffff" w:val="clear"/>
        <w:ind w:left="720" w:hanging="36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To create a new job in Jenkins, open the Jenkins dashboard with your Jenkins URL. </w:t>
        <w:br w:type="textWrapping"/>
        <w:t xml:space="preserve">For example, http://localhost:8081/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hd w:fill="ffffff" w:val="clear"/>
        <w:ind w:left="720" w:hanging="36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Click on </w:t>
      </w:r>
      <w:r w:rsidDel="00000000" w:rsidR="00000000" w:rsidRPr="00000000">
        <w:rPr>
          <w:rFonts w:ascii="Calibri" w:cs="Calibri" w:eastAsia="Calibri" w:hAnsi="Calibri"/>
          <w:b w:val="1"/>
          <w:color w:val="222222"/>
          <w:rtl w:val="0"/>
        </w:rPr>
        <w:t xml:space="preserve">New Item</w:t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. Enter the item name, select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rtl w:val="0"/>
        </w:rPr>
        <w:t xml:space="preserve">Maven Project,</w:t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 and click </w:t>
      </w:r>
      <w:r w:rsidDel="00000000" w:rsidR="00000000" w:rsidRPr="00000000">
        <w:rPr>
          <w:rFonts w:ascii="Calibri" w:cs="Calibri" w:eastAsia="Calibri" w:hAnsi="Calibri"/>
          <w:b w:val="1"/>
          <w:color w:val="222222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hd w:fill="ffffff" w:val="clear"/>
        <w:ind w:left="720" w:hanging="36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Once you click </w:t>
      </w:r>
      <w:r w:rsidDel="00000000" w:rsidR="00000000" w:rsidRPr="00000000">
        <w:rPr>
          <w:rFonts w:ascii="Calibri" w:cs="Calibri" w:eastAsia="Calibri" w:hAnsi="Calibri"/>
          <w:b w:val="1"/>
          <w:color w:val="222222"/>
          <w:rtl w:val="0"/>
        </w:rPr>
        <w:t xml:space="preserve">OK, </w:t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the page will be redirected to its project form.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hd w:fill="ffffff" w:val="clear"/>
        <w:ind w:left="720" w:hanging="36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b w:val="0"/>
          <w:color w:val="222222"/>
          <w:rtl w:val="0"/>
        </w:rPr>
        <w:t xml:space="preserve">In the</w:t>
      </w:r>
      <w:r w:rsidDel="00000000" w:rsidR="00000000" w:rsidRPr="00000000">
        <w:rPr>
          <w:rFonts w:ascii="Calibri" w:cs="Calibri" w:eastAsia="Calibri" w:hAnsi="Calibri"/>
          <w:b w:val="1"/>
          <w:color w:val="222222"/>
          <w:rtl w:val="0"/>
        </w:rPr>
        <w:t xml:space="preserve"> Build </w:t>
      </w:r>
      <w:r w:rsidDel="00000000" w:rsidR="00000000" w:rsidRPr="00000000">
        <w:rPr>
          <w:rFonts w:ascii="Calibri" w:cs="Calibri" w:eastAsia="Calibri" w:hAnsi="Calibri"/>
          <w:b w:val="0"/>
          <w:color w:val="222222"/>
          <w:rtl w:val="0"/>
        </w:rPr>
        <w:t xml:space="preserve">section of your job,</w:t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 f</w:t>
      </w:r>
      <w:r w:rsidDel="00000000" w:rsidR="00000000" w:rsidRPr="00000000">
        <w:rPr>
          <w:rFonts w:ascii="Calibri" w:cs="Calibri" w:eastAsia="Calibri" w:hAnsi="Calibri"/>
          <w:b w:val="0"/>
          <w:color w:val="222222"/>
          <w:rtl w:val="0"/>
        </w:rPr>
        <w:t xml:space="preserve">or R</w:t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oot POM</w:t>
      </w:r>
      <w:r w:rsidDel="00000000" w:rsidR="00000000" w:rsidRPr="00000000">
        <w:rPr>
          <w:rFonts w:ascii="Calibri" w:cs="Calibri" w:eastAsia="Calibri" w:hAnsi="Calibri"/>
          <w:b w:val="0"/>
          <w:color w:val="222222"/>
          <w:rtl w:val="0"/>
        </w:rPr>
        <w:t xml:space="preserve"> give the path of the pom.xml in your local system</w:t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 as shown:</w:t>
      </w:r>
      <w:r w:rsidDel="00000000" w:rsidR="00000000" w:rsidRPr="00000000">
        <w:rPr>
          <w:rFonts w:ascii="Calibri" w:cs="Calibri" w:eastAsia="Calibri" w:hAnsi="Calibri"/>
          <w:b w:val="0"/>
          <w:color w:val="2222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2222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rtl w:val="0"/>
        </w:rPr>
        <w:t xml:space="preserve">home/labsuser/jenkinsDemo/pom.xml</w:t>
      </w:r>
    </w:p>
    <w:p w:rsidR="00000000" w:rsidDel="00000000" w:rsidP="00000000" w:rsidRDefault="00000000" w:rsidRPr="00000000" w14:paraId="00000033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color w:val="2222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rtl w:val="0"/>
        </w:rPr>
        <w:br w:type="textWrapping"/>
      </w:r>
    </w:p>
    <w:p w:rsidR="00000000" w:rsidDel="00000000" w:rsidP="00000000" w:rsidRDefault="00000000" w:rsidRPr="00000000" w14:paraId="00000034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color w:val="2222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2398395"/>
            <wp:effectExtent b="0" l="0" r="0" t="0"/>
            <wp:wrapSquare wrapText="bothSides" distB="0" distT="0" distL="0" distR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shd w:fill="ffffff" w:val="clear"/>
        <w:ind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9">
      <w:pPr>
        <w:shd w:fill="ffffff" w:val="clear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Building the Jenkins job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hd w:fill="ffffff" w:val="clear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Build the job and check the status on the console for the test cases executed</w:t>
      </w:r>
    </w:p>
    <w:p w:rsidR="00000000" w:rsidDel="00000000" w:rsidP="00000000" w:rsidRDefault="00000000" w:rsidRPr="00000000" w14:paraId="0000003B">
      <w:pPr>
        <w:shd w:fill="ffffff" w:val="clear"/>
        <w:ind w:left="720" w:firstLine="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222222"/>
        </w:rPr>
        <w:drawing>
          <wp:inline distB="114300" distT="114300" distL="114300" distR="114300">
            <wp:extent cx="5943600" cy="24638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ind w:left="720" w:firstLine="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ind w:left="720" w:firstLine="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</w:rPr>
        <w:drawing>
          <wp:inline distB="114300" distT="114300" distL="114300" distR="114300">
            <wp:extent cx="5943600" cy="28956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2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19" name="image3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8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Heading1">
    <w:name w:val="Heading 1"/>
    <w:basedOn w:val="LOnormal"/>
    <w:next w:val="LO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Title">
    <w:name w:val="Title"/>
    <w:basedOn w:val="LOnormal"/>
    <w:next w:val="LO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LO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LO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LO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LO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TableContents">
    <w:name w:val="Table Contents"/>
    <w:basedOn w:val="Normal"/>
    <w:qFormat w:val="1"/>
    <w:pPr>
      <w:widowControl w:val="0"/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mQzmnt+Yoy5sB+HENqn9w7KFKA==">AMUW2mXC2SYmzNVUS3yDXENuEV40NWgHjmif4XM60NFWgoLuBEO7Vk0d5Y57z+VarVT1gMAv6ZzQ2ExSLkqUcIEWg7A0juUGgiIUSBP8+SfZ+vACMPNSYyBrM2BPQV2qBdGDYqJuES5e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