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6 Demo 4: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 Code Coverage with Clover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-863599</wp:posOffset>
            </wp:positionH>
            <wp:positionV relativeFrom="paragraph">
              <wp:posOffset>647700</wp:posOffset>
            </wp:positionV>
            <wp:extent cx="7772400" cy="36830"/>
            <wp:effectExtent b="0" l="0" r="0" t="0"/>
            <wp:wrapNone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68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Perform code coverage using Clover in Jenkins for a Maven application</w:t>
      </w:r>
    </w:p>
    <w:p w:rsidR="00000000" w:rsidDel="00000000" w:rsidP="00000000" w:rsidRDefault="00000000" w:rsidRPr="00000000" w14:paraId="00000005">
      <w:pPr>
        <w:ind w:left="72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guide has three subsections, namely: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Logging in to Jenkins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Adding Clover in Jenkins and Maven project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Jenkins job for Maven 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Logging in to Jenkins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Open your browser and navigate to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localhost:808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00" w:before="0" w:line="240" w:lineRule="auto"/>
        <w:ind w:left="720" w:hanging="36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Provide your username and password and click on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Adding Clover in Jenkins and Maven project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Click on the eclipse executable in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/opt/eclipse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or run the following command in the terminal to open eclipse in your lab: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opt/eclipse/eclipse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Create a basic Maven project in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clipse</w:t>
        <w:br w:type="textWrapping"/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-&gt;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-&gt;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maven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maven project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31750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3314700"/>
            <wp:effectExtent b="0" l="0" r="0" t="0"/>
            <wp:docPr id="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0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In the New Maven Project Dialog box, enter the following details:</w:t>
        <w:br w:type="textWrapping"/>
        <w:br w:type="textWrapping"/>
      </w:r>
    </w:p>
    <w:p w:rsidR="00000000" w:rsidDel="00000000" w:rsidP="00000000" w:rsidRDefault="00000000" w:rsidRPr="00000000" w14:paraId="00000014">
      <w:pPr>
        <w:spacing w:after="200" w:before="0" w:line="240" w:lineRule="auto"/>
        <w:ind w:left="720" w:firstLine="0"/>
        <w:rPr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group id: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simplilearn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before="0" w:line="240" w:lineRule="auto"/>
        <w:ind w:left="720" w:firstLine="0"/>
        <w:rPr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artifact id: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CloverDemo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0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Add the below code after the &lt;version&gt; section in the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pom.xml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&lt;build&gt;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&lt;plugins&gt;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&lt;plugin&gt;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&lt;groupId&gt;com.atlassian.maven.plugins&lt;/groupId&gt;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&lt;artifactId&gt;clover-maven-plugin&lt;/artifactId&gt;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&lt;configuration&gt;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&lt;generatePdf&gt;true&lt;/generatePdf&gt;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&lt;generateXml&gt;true&lt;/generateXml&gt;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&lt;generateHtml&gt;false&lt;/generateHtml&gt;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&lt;generateJson&gt;false&lt;/generateJson&gt;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&lt;/configuration&gt;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&lt;executions&gt;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&lt;execution&gt;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&lt;phase&gt;generate-sources&lt;/phase&gt;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&lt;goals&gt;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&lt;goal&gt;instrument&lt;/goal&gt;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&lt;/goals&gt;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&lt;/execution&gt;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&lt;/executions&gt;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&lt;/plugin&gt;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&lt;/plugins&gt;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&lt;pluginManagement&gt;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&lt;plugins&gt;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&lt;plugin&gt;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&lt;groupId&gt;org.eclipse.m2e&lt;/groupId&gt;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&lt;artifactId&gt;lifecycle-mapping&lt;/artifactId&gt;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&lt;version&gt;1.0.0&lt;/version&gt;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&lt;configuration&gt;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&lt;lifecycleMappingMetadata&gt;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&lt;pluginExecutions&gt;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&lt;pluginExecution&gt;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&lt;pluginExecutionFilter&gt;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&lt;groupId&gt; com.atlassian.maven.plugins &lt;/groupId&gt;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&lt;artifactId&gt; clover-maven-plugin &lt;/artifactId&gt;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&lt;versionRange&gt;[4.1.2,)&lt;/versionRange&gt;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&lt;goals&gt;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&lt;goal&gt;instrument&lt;/goal&gt;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&lt;/goals&gt;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&lt;/pluginExecutionFilter&gt;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&lt;action&gt;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&lt;ignore/&gt;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&lt;/action&gt;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&lt;/pluginExecution&gt;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&lt;/pluginExecutions&gt;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&lt;/lifecycleMappingMetadata&gt;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&lt;/configuration&gt;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&lt;/plugin&gt;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&lt;/plugins&gt;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&lt;/pluginManagement&gt;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&lt;/build&gt;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hanging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After adding the code in pom.xml, save the file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then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right click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on your project folder in eclipse, and select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maven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-&gt;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update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your Jenkins,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nstall the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Clover plugin via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Manage Jenkins -&gt; Manage Plugins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-&gt;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Available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search for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Clover Plugin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Install without restart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13589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 3: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Creating Jenkins job for Maven</w:t>
      </w:r>
    </w:p>
    <w:p w:rsidR="00000000" w:rsidDel="00000000" w:rsidP="00000000" w:rsidRDefault="00000000" w:rsidRPr="00000000" w14:paraId="00000053">
      <w:pPr>
        <w:ind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hd w:fill="ffffff" w:val="clear"/>
        <w:ind w:left="720" w:hanging="360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To create a new job in Jenkins, open the Jenkins dashboard with your Jenkins URL. For example, http://localhost:8081/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hd w:fill="ffffff" w:val="clear"/>
        <w:ind w:left="720" w:hanging="36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Click on 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New Item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. Enter the item name, select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Maven Project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, and click 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hd w:fill="ffffff" w:val="clear"/>
        <w:ind w:left="720" w:hanging="36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Once you click 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OK, 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the page will be redirected to its project form. 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hd w:fill="ffffff" w:val="clear"/>
        <w:ind w:left="720" w:hanging="36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In the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 Build 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section of your job, for Root POM give the path of the pom.xml in your local system as shown: </w:t>
      </w:r>
    </w:p>
    <w:p w:rsidR="00000000" w:rsidDel="00000000" w:rsidP="00000000" w:rsidRDefault="00000000" w:rsidRPr="00000000" w14:paraId="00000058">
      <w:pPr>
        <w:shd w:fill="ffffff" w:val="clear"/>
        <w:ind w:left="720" w:firstLine="0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/home/labsuser/workspace/CloverDemo/pom.xml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hd w:fill="ffffff" w:val="clear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Specify the following goals and options for maven as:</w:t>
      </w:r>
    </w:p>
    <w:p w:rsidR="00000000" w:rsidDel="00000000" w:rsidP="00000000" w:rsidRDefault="00000000" w:rsidRPr="00000000" w14:paraId="0000005A">
      <w:pPr>
        <w:shd w:fill="ffffff" w:val="clear"/>
        <w:ind w:left="720" w:firstLine="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install -Dmaven.test.failure.ignore=true clover:instrument clover:aggregate -N clover:aggregate clover:clover</w:t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ind w:left="108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342900</wp:posOffset>
            </wp:positionH>
            <wp:positionV relativeFrom="paragraph">
              <wp:posOffset>0</wp:posOffset>
            </wp:positionV>
            <wp:extent cx="5715000" cy="2621280"/>
            <wp:effectExtent b="0" l="0" r="0" t="0"/>
            <wp:wrapSquare wrapText="bothSides" distB="0" distT="0" distL="0" distR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21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hd w:fill="ffffff" w:val="clear"/>
        <w:ind w:left="720" w:hanging="360"/>
        <w:rPr>
          <w:rFonts w:ascii="Calibri" w:cs="Calibri" w:eastAsia="Calibri" w:hAnsi="Calibri"/>
          <w:color w:val="222222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Build the job and see the logs in the console output</w:t>
        <w:br w:type="textWrapping"/>
      </w:r>
    </w:p>
    <w:p w:rsidR="00000000" w:rsidDel="00000000" w:rsidP="00000000" w:rsidRDefault="00000000" w:rsidRPr="00000000" w14:paraId="0000005D">
      <w:pPr>
        <w:shd w:fill="ffffff" w:val="clear"/>
        <w:ind w:left="720" w:firstLine="0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</w:rPr>
        <w:drawing>
          <wp:inline distB="114300" distT="114300" distL="114300" distR="114300">
            <wp:extent cx="5943600" cy="353060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ind w:left="720" w:firstLine="0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22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940" cy="354330"/>
          <wp:effectExtent b="0" l="0" r="0" t="0"/>
          <wp:docPr descr="A close up of a logo&#10;&#10;Description automatically generated" id="20" name="image5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940" cy="3543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2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2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"/>
    </w:rPr>
  </w:style>
  <w:style w:type="paragraph" w:styleId="Heading1">
    <w:name w:val="Heading 1"/>
    <w:basedOn w:val="LOnormal"/>
    <w:next w:val="LO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"/>
    </w:rPr>
  </w:style>
  <w:style w:type="paragraph" w:styleId="Title">
    <w:name w:val="Title"/>
    <w:basedOn w:val="LOnormal"/>
    <w:next w:val="LO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LOnormal"/>
    <w:next w:val="LOnormal"/>
    <w:uiPriority w:val="11"/>
    <w:qFormat w:val="1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LOnormal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LOnormal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LO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LOnormal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LOnormal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header" Target="header1.xml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10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2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H27MvcbJOHslvXB2fW4BiG4Clg==">AMUW2mX5ZhZE8TJty7KCgVTLm/4/n3DIT3PPr8bR5ZFD/ycaB7KapQqnESr7th1v4sTa+ija9HMPw0ZUDbSqqLGksUDmiyGsLmO7BQOVKJjsg38JIFtUfvI=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