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434343"/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434343"/>
          <w:sz w:val="70"/>
          <w:szCs w:val="70"/>
          <w:rtl w:val="0"/>
        </w:rPr>
        <w:t xml:space="preserve">Lesson 4 Demo 1</w:t>
      </w:r>
      <w:r w:rsidDel="00000000" w:rsidR="00000000" w:rsidRPr="00000000">
        <w:rPr>
          <w:rFonts w:ascii="Calibri" w:cs="Calibri" w:eastAsia="Calibri" w:hAnsi="Calibri"/>
          <w:color w:val="434343"/>
          <w:sz w:val="70"/>
          <w:szCs w:val="70"/>
          <w:rtl w:val="0"/>
        </w:rPr>
        <w:t xml:space="preserve">: Create and Update a Cookbook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guide you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update a cookbook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sub-sections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namely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cookbook using Chef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Updating a cookbook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The demos are incremental, please make sure you have completed the previous demos of lesson 3 before proceeding with this demo.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1: Creat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ookbook using Chef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60"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Generate a cookbook in the cookbooks folder of your chef-repo using the below commands:</w:t>
      </w:r>
    </w:p>
    <w:p w:rsidR="00000000" w:rsidDel="00000000" w:rsidP="00000000" w:rsidRDefault="00000000" w:rsidRPr="00000000" w14:paraId="0000000F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~/chef-repo/cookbooks</w:t>
      </w:r>
    </w:p>
    <w:p w:rsidR="00000000" w:rsidDel="00000000" w:rsidP="00000000" w:rsidRDefault="00000000" w:rsidRPr="00000000" w14:paraId="00000010">
      <w:pPr>
        <w:spacing w:after="16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chef generate cookbook &lt;your_cookbookname&gt;</w:t>
      </w:r>
    </w:p>
    <w:p w:rsidR="00000000" w:rsidDel="00000000" w:rsidP="00000000" w:rsidRDefault="00000000" w:rsidRPr="00000000" w14:paraId="00000011">
      <w:pPr>
        <w:spacing w:after="160" w:line="276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&lt;your_cookbookname&gt; with a name for your cookbook</w:t>
      </w:r>
    </w:p>
    <w:p w:rsidR="00000000" w:rsidDel="00000000" w:rsidP="00000000" w:rsidRDefault="00000000" w:rsidRPr="00000000" w14:paraId="0000001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cookbook test_cookbook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test_cookbook is an arbitrary name.</w:t>
      </w:r>
    </w:p>
    <w:p w:rsidR="00000000" w:rsidDel="00000000" w:rsidP="00000000" w:rsidRDefault="00000000" w:rsidRPr="00000000" w14:paraId="00000013">
      <w:pPr>
        <w:spacing w:after="160" w:line="276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Give any name to the cookbook but make sure to keep it constant throughout the demos.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your cookbook directory. In our case we navigate to the test_cookbook directory using the command: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test_cookbook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to view the following components in the cookbook:</w:t>
      </w:r>
    </w:p>
    <w:p w:rsidR="00000000" w:rsidDel="00000000" w:rsidP="00000000" w:rsidRDefault="00000000" w:rsidRPr="00000000" w14:paraId="00000019">
      <w:pPr>
        <w:spacing w:after="16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Updating a cookbook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cookbooks/test_cookbook/recipes/default.rb recipe in the generated cookbook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cd recipes, open default.rb file </w:t>
      </w:r>
    </w:p>
    <w:p w:rsidR="00000000" w:rsidDel="00000000" w:rsidP="00000000" w:rsidRDefault="00000000" w:rsidRPr="00000000" w14:paraId="0000001E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recipes</w:t>
      </w:r>
    </w:p>
    <w:p w:rsidR="00000000" w:rsidDel="00000000" w:rsidP="00000000" w:rsidRDefault="00000000" w:rsidRPr="00000000" w14:paraId="0000001F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vim default.rb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default.rb file: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execute "update-upgrade" do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command "sudo apt-get update &amp;&amp; sudo DEBIAN_FRONTEND=noninteractive apt-get -y -o Dpkg::Options::='--force-confdef' -o Dpkg::Options::='--force-confold' upgrade"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action :run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Save and exit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[esc][shift]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highlight w:val="white"/>
          <w:rtl w:val="0"/>
        </w:rPr>
        <w:t xml:space="preserve"> and type "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60"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test the recipe, add the test_cookbook to the Chef server: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knife cookbook upload test_cookbook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that the recipe has been added to the Chef server: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knife cookbook list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3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Sjz1XxYhtFFODvx07mtdFTTMQ==">AMUW2mU7fModlZFUG+Jc16XFeo10Ykc+Waap/81JK92J2Ymv4kqT31AtboeK7qfC8eLtE45si/x5lPMUnFWr47BkbZig2EYP7yz6Cw99AbJmsC8CrXbsdSEwObcXNLQlAgGDAipJY9iq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