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color w:val="262626"/>
          <w:sz w:val="70"/>
          <w:szCs w:val="70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70"/>
          <w:szCs w:val="70"/>
          <w:rtl w:val="0"/>
        </w:rPr>
        <w:t xml:space="preserve">Lesson 4 Demo 5</w:t>
      </w:r>
      <w:r w:rsidDel="00000000" w:rsidR="00000000" w:rsidRPr="00000000">
        <w:rPr>
          <w:rFonts w:ascii="Open Sans" w:cs="Open Sans" w:eastAsia="Open Sans" w:hAnsi="Open Sans"/>
          <w:color w:val="262626"/>
          <w:sz w:val="70"/>
          <w:szCs w:val="70"/>
          <w:rtl w:val="0"/>
        </w:rPr>
        <w:t xml:space="preserve">: Creating and Executing ChefSpec</w:t>
      </w:r>
    </w:p>
    <w:p w:rsidR="00000000" w:rsidDel="00000000" w:rsidP="00000000" w:rsidRDefault="00000000" w:rsidRPr="00000000" w14:paraId="00000002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Create and Execute ChefSpec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lab has seven sub-sections, namely: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Creating a gem file containing the ChefSpec gem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Installing gem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Creating a spec directory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Creating a Spec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Validating ChefSpec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Editing cookbooks default recipe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Running rspec again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color w:val="262626"/>
          <w:sz w:val="24"/>
          <w:szCs w:val="24"/>
          <w:rtl w:val="0"/>
        </w:rPr>
        <w:t xml:space="preserve"> The demos are incremental. Please ensure you have successfully completed the previous demos before proceeding with this 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Creating a gem file containing the ChefSpec 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Execute the below command to create a ChefSpec in the repo as shown below: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~/chef-repo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-i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gem install chefspec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Gemfile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content inside the Gemfile. 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source 'https://rubygems.org' 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gem 'chefspec' 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Save and exit using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[esc][shift]:wq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2: Installing gem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Execute the below command inside the chef-repo to install gem: 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bundler install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3: Creating a spec directory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Spec directory can be created using the command below: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mkdir ~/chef-repo/cookbooks/test_cookbook/spec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our case the spec directory already exists. If not please create one.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cd ~/chef-repo/cookbooks/test_cookbook/spec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ls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4: Creating a Spec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Run the below code to create a Spec test: </w:t>
      </w: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The test, shown as follows, will verify that our recipe will create a new file, /tmp/myfile.txt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2929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Add the below code in the 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24"/>
          <w:szCs w:val="24"/>
          <w:rtl w:val="0"/>
        </w:rPr>
        <w:t xml:space="preserve">spec_helper.rb</w:t>
      </w:r>
      <w:r w:rsidDel="00000000" w:rsidR="00000000" w:rsidRPr="00000000">
        <w:rPr>
          <w:rFonts w:ascii="Calibri" w:cs="Calibri" w:eastAsia="Calibri" w:hAnsi="Calibri"/>
          <w:color w:val="292929"/>
          <w:sz w:val="24"/>
          <w:szCs w:val="24"/>
          <w:rtl w:val="0"/>
        </w:rPr>
        <w:t xml:space="preserve"> file present in the spec directory.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require ‘chefspec’ 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describe ‘test_cookbook::default’ do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let(:chef_run) { 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ChefSpec::Runner.new.converge(described_recipe) 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it ‘creates a file’ do 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expect(chef_run).to create_file(‘/tmp/myfile.txt’) 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end 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3">
      <w:pPr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5: Validating ChefSpec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inside the chef-repo,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run the below code to validate the created ChefSpec:</w:t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The below command is expected to fail intentionally to validate if the tests are working fine.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rspec cookbooks/test_cookbook/spec/default_spec.rb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6: Editing Cookbook’s default recipe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Run the below code to edit cookbook’s recipe: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  ~/chef-repo/cookbooks/test_cookbook/recipes/default.rb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below code in the default.rb file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file '/tmp/myfile.txt' do 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content ‘Hello from Chef’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7: Running rspec again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Run the rspec command from the chef-repo to validate the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rspec cookbooks/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test_cookbook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/spec/default_spec.rb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7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P6atPWGxvq/Xj/nXUov98LibGw==">AMUW2mXqiL0C0wcwHePhGHZUn3r4a9NHv3MYvHthdBW47V8koQpZWeH+lCcCa1EAPYcrI7LpOAQ5Aoj5C8jSue3g1O3xobpXVCyroJ2oesA6AVwxDx27lsgWqdnRyEOsUCgSh8dNZAwG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