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rFonts w:ascii="Open Sans" w:cs="Open Sans" w:eastAsia="Open Sans" w:hAnsi="Open Sans"/>
          <w:b w:val="1"/>
          <w:color w:val="262626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15" name="image2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firstLine="0"/>
        <w:rPr>
          <w:rFonts w:ascii="Open Sans" w:cs="Open Sans" w:eastAsia="Open Sans" w:hAnsi="Open Sans"/>
          <w:b w:val="1"/>
          <w:color w:val="262626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b w:val="1"/>
          <w:color w:val="262626"/>
          <w:sz w:val="36"/>
          <w:szCs w:val="36"/>
          <w:u w:val="single"/>
        </w:rPr>
      </w:pPr>
      <w:bookmarkStart w:colFirst="0" w:colLast="0" w:name="_heading=h.my8fps7klssx" w:id="0"/>
      <w:bookmarkEnd w:id="0"/>
      <w:r w:rsidDel="00000000" w:rsidR="00000000" w:rsidRPr="00000000">
        <w:rPr>
          <w:rFonts w:ascii="Calibri" w:cs="Calibri" w:eastAsia="Calibri" w:hAnsi="Calibri"/>
          <w:color w:val="262626"/>
          <w:sz w:val="70"/>
          <w:szCs w:val="70"/>
          <w:rtl w:val="0"/>
        </w:rPr>
        <w:t xml:space="preserve">Lesson 5 Demo 2</w:t>
      </w:r>
      <w:r w:rsidDel="00000000" w:rsidR="00000000" w:rsidRPr="00000000">
        <w:rPr>
          <w:rFonts w:ascii="Calibri" w:cs="Calibri" w:eastAsia="Calibri" w:hAnsi="Calibri"/>
          <w:color w:val="262626"/>
          <w:sz w:val="70"/>
          <w:szCs w:val="70"/>
          <w:rtl w:val="0"/>
        </w:rPr>
        <w:t xml:space="preserve">: Creating a Data Bag Using Knife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36"/>
          <w:szCs w:val="3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firstLine="720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Create a data bag using knife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This lab has three sub-sections, namely: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Creating a data bag with data bag item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Updating the data bag item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Providing the path to the file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i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62626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i w:val="1"/>
          <w:color w:val="262626"/>
          <w:sz w:val="24"/>
          <w:szCs w:val="24"/>
          <w:rtl w:val="0"/>
        </w:rPr>
        <w:t xml:space="preserve"> The demos are incremental. Please ensure you have successfully completed the previous demos before proceeding. Make sure the knife configuration file is already configured (Lesson 3 Demo 3) before creating a data bag item.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  <w:rtl w:val="0"/>
        </w:rPr>
        <w:t xml:space="preserve">Creating a data bag with data bag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  <w:rtl w:val="0"/>
        </w:rPr>
        <w:t xml:space="preserve">Navigate to the chef-repo using the command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Calibri" w:cs="Calibri" w:eastAsia="Calibri" w:hAnsi="Calibri"/>
          <w:b w:val="1"/>
          <w:color w:val="2632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Calibri" w:cs="Calibri" w:eastAsia="Calibri" w:hAnsi="Calibri"/>
          <w:b w:val="1"/>
          <w:color w:val="2632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3238"/>
          <w:sz w:val="24"/>
          <w:szCs w:val="24"/>
          <w:rtl w:val="0"/>
        </w:rPr>
        <w:t xml:space="preserve">cd ~/chef-repo/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Calibri" w:cs="Calibri" w:eastAsia="Calibri" w:hAnsi="Calibri"/>
          <w:b w:val="1"/>
          <w:color w:val="2632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  <w:rtl w:val="0"/>
        </w:rPr>
        <w:t xml:space="preserve">Create a data bag item under the data_bags directory in the chef-repo as shown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Calibri" w:cs="Calibri" w:eastAsia="Calibri" w:hAnsi="Calibri"/>
          <w:color w:val="2632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knife data bag create DATA_BAG_NAME 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knife data bag create example 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Step 2: Updating the data bag item 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Update the data bag item using file argument as shown below: 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 knife data bag from file BAG_NAME ITEM_NAME.json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knife data bag from file example example_item.json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240" w:lineRule="auto"/>
        <w:ind w:firstLine="72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</w:rPr>
        <w:drawing>
          <wp:inline distB="114300" distT="114300" distL="114300" distR="114300">
            <wp:extent cx="5943600" cy="2667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This request needs a valid data bag, so it can best be run by going to:</w:t>
      </w:r>
    </w:p>
    <w:p w:rsidR="00000000" w:rsidDel="00000000" w:rsidP="00000000" w:rsidRDefault="00000000" w:rsidRPr="00000000" w14:paraId="00000025">
      <w:pPr>
        <w:spacing w:after="240" w:before="240" w:line="276" w:lineRule="auto"/>
        <w:ind w:left="72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cd data_bags</w:t>
      </w:r>
    </w:p>
    <w:p w:rsidR="00000000" w:rsidDel="00000000" w:rsidP="00000000" w:rsidRDefault="00000000" w:rsidRPr="00000000" w14:paraId="00000026">
      <w:pPr>
        <w:spacing w:after="240" w:before="240" w:line="276" w:lineRule="auto"/>
        <w:ind w:left="72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cd example</w:t>
      </w:r>
    </w:p>
    <w:p w:rsidR="00000000" w:rsidDel="00000000" w:rsidP="00000000" w:rsidRDefault="00000000" w:rsidRPr="00000000" w14:paraId="00000027">
      <w:pPr>
        <w:ind w:left="72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knife data bag from file example example_item.json</w:t>
      </w:r>
    </w:p>
    <w:p w:rsidR="00000000" w:rsidDel="00000000" w:rsidP="00000000" w:rsidRDefault="00000000" w:rsidRPr="00000000" w14:paraId="00000028">
      <w:pPr>
        <w:ind w:left="72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</w:rPr>
        <w:drawing>
          <wp:inline distB="114300" distT="114300" distL="114300" distR="114300">
            <wp:extent cx="5943600" cy="2286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3: Providing the path to the file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Run the below command to provide the full path to the data bag: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knife data bag from file BAG_NAME     /path/to/file/ITEM_NAME.json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knife data bag from file example ~/chef-repo/data_bags/example/example_item.json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048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1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ind w:left="-540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10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433F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7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UHm79Q1JZNGmYk3UNdnGZ8STmg==">AMUW2mUBdvTX9j3hgm6dGqIoSvSkw31NxeuQAf6tmSgqqCwbBdOCvs6RJTZbEHfGRmKnT4Ipoa+zChOJQYT981j3TvB7inH1XJ3Oc9PRPASJ0MfJL2WbyasM1oG5KkHY+MQ8j3naG2Ondk/Hhki8hzB6EHK4IP21Sw==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2021-01-20T15:05:00Z</dcterms:created>
  <dc:creator>Abhisek Chopdar</dc:creator>
</cp:coreProperties>
</file>