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7 Demo 2: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 Create and Remove the Puppet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Create and remove Puppet resources using the command line terminal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Creating a Puppet resource using a command line terminal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Adding an attribute and its value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Removing a Puppet resource using command line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3" w:hanging="72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Creating a Puppet resource using a command line terminal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Open the command line terminal of the system where Puppet has been installed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363220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12325" y="3560925"/>
                          <a:ext cx="5467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sudo puppet resource user Shikha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363220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above command will initiate the creation of a user named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Shikha</w:t>
      </w:r>
    </w:p>
    <w:p w:rsidR="00000000" w:rsidDel="00000000" w:rsidP="00000000" w:rsidRDefault="00000000" w:rsidRPr="00000000" w14:paraId="0000000F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2383155"/>
            <wp:effectExtent b="0" l="0" r="0" t="0"/>
            <wp:docPr id="23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Use the following command to change the value of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ensure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attribute from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absent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present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to complete the creation of the user</w:t>
      </w:r>
    </w:p>
    <w:p w:rsidR="00000000" w:rsidDel="00000000" w:rsidP="00000000" w:rsidRDefault="00000000" w:rsidRPr="00000000" w14:paraId="00000013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236220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12325" y="3560925"/>
                          <a:ext cx="5467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sudo puppet resource user Shikha ensure=present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236220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 message saying </w:t>
      </w:r>
      <w:r w:rsidDel="00000000" w:rsidR="00000000" w:rsidRPr="00000000">
        <w:rPr>
          <w:rFonts w:ascii="Open Sans" w:cs="Open Sans" w:eastAsia="Open Sans" w:hAnsi="Open Sans"/>
          <w:i w:val="1"/>
          <w:color w:val="434343"/>
          <w:sz w:val="24"/>
          <w:szCs w:val="24"/>
          <w:rtl w:val="0"/>
        </w:rPr>
        <w:t xml:space="preserve">the user named Shikha has been created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will be displayed and the attribute value for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ensure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attribute will be changed to present as shown in the screenshot below: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3126740"/>
            <wp:effectExtent b="0" l="0" r="0" t="0"/>
            <wp:docPr id="2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Use the following command to verify the creation of the user: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236220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12325" y="3560925"/>
                          <a:ext cx="5467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puppet resource user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236220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new user will be listed along with the predefined users as shown in the screenshot below: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3750310"/>
            <wp:effectExtent b="0" l="0" r="0" t="0"/>
            <wp:docPr id="2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Adding an attribute and its value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Open the command line terminal of the system where Puppet has been installed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 to add a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comment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attribute to the user created in the previous step: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604520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12325" y="3560925"/>
                          <a:ext cx="5467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sudo puppet resource user Shikha comment=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'Newly created user'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604520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Comment attribute in the Puppet resource contains some description about the resource, and its value is passed or saved as a string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2989580"/>
            <wp:effectExtent b="0" l="0" r="0" t="0"/>
            <wp:docPr id="2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Removing a Puppet resource using command line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Open the command line terminal of the system where Puppet has been installed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 to remove the user named Shikha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223520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12325" y="3560925"/>
                          <a:ext cx="5467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sudo puppet resource user Shikha ensure=absent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223520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 message saying </w:t>
      </w:r>
      <w:r w:rsidDel="00000000" w:rsidR="00000000" w:rsidRPr="00000000">
        <w:rPr>
          <w:rFonts w:ascii="Open Sans" w:cs="Open Sans" w:eastAsia="Open Sans" w:hAnsi="Open Sans"/>
          <w:i w:val="1"/>
          <w:color w:val="434343"/>
          <w:sz w:val="24"/>
          <w:szCs w:val="24"/>
          <w:rtl w:val="0"/>
        </w:rPr>
        <w:t xml:space="preserve">the user named Shikha has been removed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will be displayed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Use the following command to verify that the user has been removed: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414020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12325" y="3560925"/>
                          <a:ext cx="5467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id Shikha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414020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 message saying </w:t>
      </w:r>
      <w:r w:rsidDel="00000000" w:rsidR="00000000" w:rsidRPr="00000000">
        <w:rPr>
          <w:rFonts w:ascii="Open Sans" w:cs="Open Sans" w:eastAsia="Open Sans" w:hAnsi="Open Sans"/>
          <w:i w:val="1"/>
          <w:color w:val="434343"/>
          <w:sz w:val="24"/>
          <w:szCs w:val="24"/>
          <w:rtl w:val="0"/>
        </w:rPr>
        <w:t xml:space="preserve">no such user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will be displayed as shown in the screenshot below:</w:t>
      </w:r>
    </w:p>
    <w:p w:rsidR="00000000" w:rsidDel="00000000" w:rsidP="00000000" w:rsidRDefault="00000000" w:rsidRPr="00000000" w14:paraId="00000035">
      <w:pPr>
        <w:tabs>
          <w:tab w:val="left" w:pos="1605"/>
        </w:tabs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3722370"/>
            <wp:effectExtent b="0" l="0" r="0" t="0"/>
            <wp:docPr id="2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41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40" name="image8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4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4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LO-normal" w:customStyle="1">
    <w:name w:val="LO-normal"/>
    <w:qFormat w:val="1"/>
    <w:rsid w:val="00C13C46"/>
    <w:pPr>
      <w:suppressAutoHyphens w:val="1"/>
    </w:pPr>
    <w:rPr>
      <w:lang w:bidi="hi-IN" w:eastAsia="zh-CN"/>
    </w:rPr>
  </w:style>
  <w:style w:type="character" w:styleId="Hyperlink">
    <w:name w:val="Hyperlink"/>
    <w:basedOn w:val="DefaultParagraphFont"/>
    <w:uiPriority w:val="99"/>
    <w:unhideWhenUsed w:val="1"/>
    <w:rsid w:val="00750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5031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2.png"/><Relationship Id="rId13" Type="http://schemas.openxmlformats.org/officeDocument/2006/relationships/image" Target="media/image1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tm8Ze+MKRqd4BhljDWw0j9NoHQ==">AMUW2mVgSR4+1i2spEEGx1QCgb3bmQnm/osqGZqKyyrfifWB9tmXezVR+vLWPMeQVvxGJQuZAYzZSAPq+ZoNftU0UoezeNLVmdPvL4AeKnQcxLTudD1hxtq6yey2bueIgmc6gbHK/BvM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2021-01-08T08:33:00Z</dcterms:created>
  <dc:creator>Abhisek Chopdar</dc:creator>
</cp:coreProperties>
</file>