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alibri" w:cs="Calibri" w:eastAsia="Calibri" w:hAnsi="Calibri"/>
          <w:color w:val="262626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262626"/>
          <w:sz w:val="68"/>
          <w:szCs w:val="68"/>
          <w:rtl w:val="0"/>
        </w:rPr>
        <w:t xml:space="preserve">Lesson 9 Demo 3</w:t>
      </w:r>
      <w:r w:rsidDel="00000000" w:rsidR="00000000" w:rsidRPr="00000000">
        <w:rPr>
          <w:rFonts w:ascii="Calibri" w:cs="Calibri" w:eastAsia="Calibri" w:hAnsi="Calibri"/>
          <w:color w:val="262626"/>
          <w:sz w:val="68"/>
          <w:szCs w:val="68"/>
          <w:rtl w:val="0"/>
        </w:rPr>
        <w:t xml:space="preserve">: MySql Using Ansible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Set up MySql using Ansible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This lab has one subsection, namely: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Establish connectivity between controller and node machine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Write Ansible YAML script to install ansible software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Execute Ansible YAML script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Ansible 2.9 is already installed in your lab. You can check it using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62626"/>
          <w:sz w:val="24"/>
          <w:szCs w:val="24"/>
          <w:rtl w:val="0"/>
        </w:rPr>
        <w:t xml:space="preserve">ansible --version 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Make sure you have completed the previous demo before this.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2626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262626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Establish connectivity between Ansible controller and the node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Validate Ansible connectivity with web servers host group by executing the below command:</w:t>
      </w:r>
    </w:p>
    <w:p w:rsidR="00000000" w:rsidDel="00000000" w:rsidP="00000000" w:rsidRDefault="00000000" w:rsidRPr="00000000" w14:paraId="00000011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ansible -m ping webservers</w:t>
      </w:r>
    </w:p>
    <w:p w:rsidR="00000000" w:rsidDel="00000000" w:rsidP="00000000" w:rsidRDefault="00000000" w:rsidRPr="00000000" w14:paraId="00000012">
      <w:pPr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</w:rPr>
        <w:drawing>
          <wp:inline distB="0" distT="0" distL="0" distR="0">
            <wp:extent cx="5076825" cy="7810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Write Ansible YAML script to install Ansible software</w:t>
      </w:r>
    </w:p>
    <w:p w:rsidR="00000000" w:rsidDel="00000000" w:rsidP="00000000" w:rsidRDefault="00000000" w:rsidRPr="00000000" w14:paraId="00000016">
      <w:pPr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Execute the below command to write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mysql.yaml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18">
      <w:pPr>
        <w:ind w:left="360" w:firstLine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sudo vi mysql.yaml</w:t>
      </w:r>
    </w:p>
    <w:p w:rsidR="00000000" w:rsidDel="00000000" w:rsidP="00000000" w:rsidRDefault="00000000" w:rsidRPr="00000000" w14:paraId="00000019">
      <w:pPr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Add the following in the file.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- hosts: webservers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become: true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- name: Install MySQL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action: apt pkg={{ item }} state=present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with_items: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libmysqlclient-dev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python-mysqldb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mysql-server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mysql-client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- name: Start the MySQL service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action: service name=mysql state=started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- name: Remove the test database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mysql_db:  name=test state=absent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- name: Create deploy user for mysql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mysql_user: user=”deploy” host=”%” password=password priv=*.*:ALL,GRANT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- name: Ensure anonymous users are not in the database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mysql_user: user=’’ host={{ item }} state=absent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with_items: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- 127.0.0.1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::1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localhost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- name: Update mysql root password for all root accounts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mysql_user: name=root host={{ item }} password=password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with_items: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- 127.0.0.1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::1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- localhost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</w:rPr>
        <w:drawing>
          <wp:inline distB="0" distT="0" distL="0" distR="0">
            <wp:extent cx="4849721" cy="254121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721" cy="254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Execute Ansible YAML script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mysql.yaml file using below command: </w:t>
      </w:r>
    </w:p>
    <w:p w:rsidR="00000000" w:rsidDel="00000000" w:rsidP="00000000" w:rsidRDefault="00000000" w:rsidRPr="00000000" w14:paraId="0000003F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ansible-playbook mysql.yaml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-257171</wp:posOffset>
            </wp:positionH>
            <wp:positionV relativeFrom="paragraph">
              <wp:posOffset>297815</wp:posOffset>
            </wp:positionV>
            <wp:extent cx="6217285" cy="3621405"/>
            <wp:effectExtent b="0" l="0" r="0" t="0"/>
            <wp:wrapSquare wrapText="bothSides" distB="0" distT="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621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Validate the installation using command: </w:t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ansible -m shell -a "service mysql status" webservers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</w:rPr>
        <w:drawing>
          <wp:inline distB="0" distT="0" distL="0" distR="0">
            <wp:extent cx="5731510" cy="225044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11" name="image5.png"/>
          <a:graphic>
            <a:graphicData uri="http://schemas.openxmlformats.org/drawingml/2006/picture">
              <pic:pic>
                <pic:nvPicPr>
                  <pic:cNvPr descr="page2image400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7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tgrV+5JqqeSFeEKBmp74myFZA==">AMUW2mXyPj69wj9QF0xOqsFhIohF5PCUzQl9P0ZOzr6XE8DK9BeitRM37UfYjZ1873CJZfL0OkyOz2X6LZrvCgrhVfdZuniqpfeOmnA66hcjCOeW8YPbc9tp8kl5wbFs2lORyIHZGJND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2021-01-08T19:11:00Z</dcterms:created>
</cp:coreProperties>
</file>