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bookmarkStart w:colFirst="0" w:colLast="0" w:name="_heading=h.uh16m7m2sz8k" w:id="0"/>
      <w:bookmarkEnd w:id="0"/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10 Demo 3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Ansible Conditionals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Implement conditionals through playbooks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one subsection, namely: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Running playbook containing conditionals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Open Sans" w:cs="Open Sans" w:eastAsia="Open Sans" w:hAnsi="Open Sans"/>
          <w:b w:val="0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0" w:firstLine="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 Ansible 2.2.3 is already installed in your lab. 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Running playbook containing conditionals</w:t>
      </w:r>
    </w:p>
    <w:p w:rsidR="00000000" w:rsidDel="00000000" w:rsidP="00000000" w:rsidRDefault="00000000" w:rsidRPr="00000000" w14:paraId="0000000F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playbook file with the name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conditionals.yaml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using the below command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nano conditionals.yaml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contents for the above file should be in below format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- hosts: webservers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become: true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tasks: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- name: "Sample Message"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command: echo "Testing"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when: ansible_facts['os_family'] == "Ubuntu"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w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 statement: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Testing Debian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32f62"/>
          <w:sz w:val="24"/>
          <w:szCs w:val="24"/>
          <w:rtl w:val="0"/>
        </w:rPr>
        <w:t xml:space="preserve">echo “Debian”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32f62"/>
          <w:sz w:val="24"/>
          <w:szCs w:val="24"/>
          <w:u w:val="none"/>
          <w:shd w:fill="auto" w:val="clear"/>
          <w:vertAlign w:val="baseline"/>
          <w:rtl w:val="0"/>
        </w:rPr>
        <w:t xml:space="preserve">ansible_facts['os_family'] == "Debian"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ultiple conditions grouped together using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logical operator: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9960b5"/>
          <w:sz w:val="24"/>
          <w:szCs w:val="24"/>
          <w:u w:val="none"/>
          <w:shd w:fill="auto" w:val="clear"/>
          <w:vertAlign w:val="baseline"/>
          <w:rtl w:val="0"/>
        </w:rPr>
        <w:t xml:space="preserve"> either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CentOS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9960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9960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9960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Debian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9960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9960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systems"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32f62"/>
          <w:sz w:val="24"/>
          <w:szCs w:val="24"/>
          <w:rtl w:val="0"/>
        </w:rPr>
        <w:t xml:space="preserve">echo “Either CentOS6 or Debian 7”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32f62"/>
          <w:sz w:val="24"/>
          <w:szCs w:val="24"/>
          <w:u w:val="none"/>
          <w:shd w:fill="auto" w:val="clear"/>
          <w:vertAlign w:val="baseline"/>
          <w:rtl w:val="0"/>
        </w:rPr>
        <w:t xml:space="preserve">(ansible_facts['distribution'] == "CentOS" and ansible_facts['distribution_major_version'] == "6")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32f62"/>
          <w:sz w:val="24"/>
          <w:szCs w:val="24"/>
          <w:u w:val="none"/>
          <w:shd w:fill="auto" w:val="clear"/>
          <w:vertAlign w:val="baseline"/>
          <w:rtl w:val="0"/>
        </w:rPr>
        <w:t xml:space="preserve">(ansible_facts['distribution'] == "Debian" and ansible_facts['distribution_major_version'] == "7")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 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ultiple conditions with a logical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Open Sans" w:cs="Open Sans" w:eastAsia="Open Sans" w:hAnsi="Open Sans"/>
          <w:color w:val="4070a0"/>
          <w:sz w:val="24"/>
          <w:szCs w:val="24"/>
          <w:rtl w:val="0"/>
        </w:rPr>
        <w:t xml:space="preserve">Testing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9960b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  <w:rtl w:val="0"/>
        </w:rPr>
        <w:t xml:space="preserve">CentOS"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32f62"/>
          <w:sz w:val="24"/>
          <w:szCs w:val="24"/>
          <w:rtl w:val="0"/>
        </w:rPr>
        <w:t xml:space="preserve">echo “CentOS”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22863a"/>
          <w:sz w:val="24"/>
          <w:szCs w:val="24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32f62"/>
          <w:sz w:val="24"/>
          <w:szCs w:val="24"/>
          <w:u w:val="none"/>
          <w:shd w:fill="auto" w:val="clear"/>
          <w:vertAlign w:val="baseline"/>
          <w:rtl w:val="0"/>
        </w:rPr>
        <w:t xml:space="preserve">ansible_facts['distribution'] == "CentOS"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1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7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32f62"/>
          <w:sz w:val="24"/>
          <w:szCs w:val="24"/>
          <w:u w:val="none"/>
          <w:shd w:fill="auto" w:val="clear"/>
          <w:vertAlign w:val="baseline"/>
          <w:rtl w:val="0"/>
        </w:rPr>
        <w:t xml:space="preserve">ansible_facts['distribution_major_version'] == "6"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run the playbook: 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sudo ansible-playbook conditionals.yaml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6005513" cy="376511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6857" l="0" r="42788" t="15842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376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ind w:left="-540" w:firstLine="0"/>
      <w:rPr>
        <w:color w:val="000000"/>
      </w:rPr>
    </w:pP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5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115584</wp:posOffset>
          </wp:positionV>
          <wp:extent cx="12463145" cy="8572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AcoOLxLQIjuCU8M7A/qJnvx9g==">AMUW2mUonGvy4M/G1Y8VoMuiMFjYeGZ318l3NFDWNdHyBXfql3Ik5ZlUzT92pexI4uEznbyJSdrPTMGbsm5+nMsA9/2UW7Sj4rZxMn7K9fE3ZkshwxW0JIqApLAXBiOZlYl1/p9qCbST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