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Rule="auto"/>
        <w:jc w:val="center"/>
        <w:rPr>
          <w:rFonts w:ascii="Calibri" w:cs="Calibri" w:eastAsia="Calibri" w:hAnsi="Calibri"/>
          <w:b w:val="1"/>
          <w:color w:val="434343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Rule="auto"/>
        <w:rPr>
          <w:rFonts w:ascii="Calibri" w:cs="Calibri" w:eastAsia="Calibri" w:hAnsi="Calibri"/>
          <w:color w:val="434343"/>
          <w:sz w:val="68"/>
          <w:szCs w:val="68"/>
        </w:rPr>
      </w:pPr>
      <w:r w:rsidDel="00000000" w:rsidR="00000000" w:rsidRPr="00000000">
        <w:rPr>
          <w:rFonts w:ascii="Calibri" w:cs="Calibri" w:eastAsia="Calibri" w:hAnsi="Calibri"/>
          <w:color w:val="434343"/>
          <w:sz w:val="68"/>
          <w:szCs w:val="68"/>
          <w:rtl w:val="0"/>
        </w:rPr>
        <w:t xml:space="preserve">Lesson 11 Demo 4: S3 Bucket Creation Using Variables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434343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34343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>
          <w:rFonts w:ascii="Calibri" w:cs="Calibri" w:eastAsia="Calibri" w:hAnsi="Calibri"/>
          <w:color w:val="434343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34343"/>
          <w:sz w:val="24"/>
          <w:szCs w:val="24"/>
          <w:rtl w:val="0"/>
        </w:rPr>
        <w:t xml:space="preserve">Create S3 bucket using different variables in Terraform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Calibri" w:cs="Calibri" w:eastAsia="Calibri" w:hAnsi="Calibri"/>
          <w:color w:val="434343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color w:val="434343"/>
          <w:sz w:val="24"/>
          <w:szCs w:val="24"/>
          <w:rtl w:val="0"/>
        </w:rPr>
        <w:t xml:space="preserve">This lab has two subsections, namely: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Creating source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Executing 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erraform files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firstLine="0"/>
        <w:rPr>
          <w:rFonts w:ascii="Calibri" w:cs="Calibri" w:eastAsia="Calibri" w:hAnsi="Calibri"/>
          <w:i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Creating source files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Use the AWS access credentials provided in the AWS API Access tab in your LMS in your PRACTICE LAB tab as shown in the screenshot below:</w:t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463550</wp:posOffset>
            </wp:positionH>
            <wp:positionV relativeFrom="paragraph">
              <wp:posOffset>218651</wp:posOffset>
            </wp:positionV>
            <wp:extent cx="5943473" cy="2682296"/>
            <wp:effectExtent b="0" l="0" r="0" t="0"/>
            <wp:wrapTopAndBottom distB="0" distT="0"/>
            <wp:docPr id="10737418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2682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AWS access credentials will change when the AWS Lab session expires after every four hours.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Create a directory with the name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testing_terraform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with the below command inside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/home/&lt;YOUR_LAB_USERNAME&gt;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location: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mkdir testing_terraform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Navigate inside the created directory using the below command: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cd testing_terraform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Create a file named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creds.tf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with the below command: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vi creds.tf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Press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“i” 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on your keyboard to enable edit access and then enter the below code in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creds.tf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file created above: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provider "aws" {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access_key = "&lt;YOUR_AWS_LAB_ACCESS_KEY&gt;"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secret_key = "&lt;YOUR_AWS_LAB_SECRET_KEY&gt;"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token = “&lt;YOUR_AWS_LAB_SECURITY_TOKEN&gt;”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region = “us-east-1“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firstLine="720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Calibri" w:cs="Calibri" w:eastAsia="Calibri" w:hAnsi="Calibri"/>
          <w:color w:val="3f3f3f"/>
          <w:sz w:val="24"/>
          <w:szCs w:val="24"/>
          <w:rtl w:val="0"/>
        </w:rPr>
        <w:t xml:space="preserve">Mentioning </w:t>
      </w:r>
      <w:r w:rsidDel="00000000" w:rsidR="00000000" w:rsidRPr="00000000">
        <w:rPr>
          <w:rFonts w:ascii="Calibri" w:cs="Calibri" w:eastAsia="Calibri" w:hAnsi="Calibri"/>
          <w:color w:val="3f3f3f"/>
          <w:sz w:val="24"/>
          <w:szCs w:val="24"/>
          <w:highlight w:val="white"/>
          <w:rtl w:val="0"/>
        </w:rPr>
        <w:t xml:space="preserve">access key and secret key in the provider configuration is not a good practice. This is for example purpose only. It should be always set as an environment variable or IAM role if it is installed on an EC2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Once done, press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“esc”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button on your keyboard to disable edit access. Then, type the below command and press enter to save the changes to the edited file: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:wq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Create a file named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variables.tf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with the below command: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vi variables.tf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Press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“i” 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on your keyboard to enable edit access and then enter the below code in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variables.tf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files created above: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variable "bucket_name" {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description = "Bucket Name for S3"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type = string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Once done, press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“esc”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button on your keyboard to disable edit access. Then, type the below command and press enter to save the changes to the edited file: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:wq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Create a file named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terraform.tfvars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with the below command: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vi terraform.tfvars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Press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“i” 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on your keyboard to enable edit access and then enter the below code in the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 terraform.tfvars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file created above: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bucket_name = "dev-simpli-bucket"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Once done, press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“esc”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button on your keyboard to disable edit access. Then, type the below command and press enter to save the changes to the edited file: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:wq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Create a file named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demo_01.tf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with the below command: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vi demo_01.tf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Press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“i” 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on your keyboard to enable edit access and then enter the below code in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demo_01.tf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file created above: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resource "aws_s3_bucket" "b" {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bucket = "${var.bucket_name}-main"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acl = "private"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Once done, press the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 “esc”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button on your keyboard to disable edit access. Then, type the below command and press enter to save the changes to the edited file: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:wq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Create another file named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demo_02.tf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with the below command: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vi demo_02.tf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Press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“i” 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on your keyboard to enable edit access and then enter the below code in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demo_02.tf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file created above: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variable "bucket_number" {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default = 10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resource "aws_s3_bucket" "my_simpli_bucket_01" {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count = var.bucket_number != 0 ? var.bucket_number : 11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bucket = "${var.bucket_name}-${var.bucket_number}"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firstLine="720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variable "users" {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type = list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default = ["batman", "superman", "ironman"]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resource "aws_s3_bucket" "my_simpli_bucket_03" {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count = length(var.users)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bucket = "${var.bucket_name}-${var.users[count.index]}"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acl = "private"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  force_destroy = "true"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Once done, press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“esc”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button on your keyboard to disable edit access. Then, type the below command and press enter to save the changes to the edited file: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:wq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Finally, you are ready to execute the files created above in the next step of this demo.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Executing Terraform files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The state of your S3 Buckets Dashboard in your AWS account before execution of this demo is given in the screenshot below: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10343" cy="3083208"/>
            <wp:effectExtent b="0" l="0" r="0" t="0"/>
            <wp:docPr id="10737418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8942"/>
                    <a:stretch>
                      <a:fillRect/>
                    </a:stretch>
                  </pic:blipFill>
                  <pic:spPr>
                    <a:xfrm>
                      <a:off x="0" y="0"/>
                      <a:ext cx="5410343" cy="3083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Run the below command to initialize Terraform in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testing_terraform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directory: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terraform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86388" cy="3358121"/>
            <wp:effectExtent b="0" l="0" r="0" t="0"/>
            <wp:docPr id="10737418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0433" l="0" r="42948" t="12591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58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Run the below command to check the changes that Terraform will make: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terraform plan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76863" cy="3343769"/>
            <wp:effectExtent b="0" l="0" r="0" t="0"/>
            <wp:docPr id="10737418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30434" l="0" r="42788" t="12787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343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Run the below command to apply the Terraform plan on AWS: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  <w:t xml:space="preserve">terraform apply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firstLine="0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86010" cy="3352132"/>
            <wp:effectExtent b="0" l="0" r="0" t="0"/>
            <wp:docPr id="10737418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30782" l="0" r="42898" t="12485"/>
                    <a:stretch>
                      <a:fillRect/>
                    </a:stretch>
                  </pic:blipFill>
                  <pic:spPr>
                    <a:xfrm>
                      <a:off x="0" y="0"/>
                      <a:ext cx="5386010" cy="335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67338" cy="3383340"/>
            <wp:effectExtent b="0" l="0" r="0" t="0"/>
            <wp:docPr id="10737418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0434" l="0" r="42788" t="12276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38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Refresh the webpage of your S3 Buckets Dashboard in your AWS account after the execution of this demo to see the changes: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62588" cy="3116476"/>
            <wp:effectExtent b="0" l="0" r="0" t="0"/>
            <wp:docPr id="10737418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8942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11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53" w:firstLine="0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line="259" w:lineRule="auto"/>
        <w:ind w:left="753" w:hanging="393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Finally, you need to navigate back to the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/home/&lt;YOUR_LAB_USERNAME&gt;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location from the current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testing_terraform</w:t>
      </w: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 directory using the below command:</w:t>
      </w:r>
    </w:p>
    <w:p w:rsidR="00000000" w:rsidDel="00000000" w:rsidP="00000000" w:rsidRDefault="00000000" w:rsidRPr="00000000" w14:paraId="000000AE">
      <w:pPr>
        <w:spacing w:line="259" w:lineRule="auto"/>
        <w:ind w:left="753" w:firstLine="0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cd ..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>
        <w:rFonts w:ascii="Calibri" w:cs="Calibri" w:eastAsia="Calibri" w:hAnsi="Calibri"/>
      </w:rPr>
      <w:drawing>
        <wp:inline distB="0" distT="0" distL="0" distR="0">
          <wp:extent cx="12300173" cy="79420"/>
          <wp:effectExtent b="0" l="0" r="0" t="0"/>
          <wp:docPr id="107374184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529" cy="354069"/>
          <wp:effectExtent b="0" l="0" r="0" t="0"/>
          <wp:docPr descr="A close up of a logo&#10;&#10;Description automatically generated" id="1073741845" name="image4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73741847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-933446</wp:posOffset>
          </wp:positionH>
          <wp:positionV relativeFrom="paragraph">
            <wp:posOffset>371475</wp:posOffset>
          </wp:positionV>
          <wp:extent cx="12463145" cy="85725"/>
          <wp:effectExtent b="0" l="0" r="0" t="0"/>
          <wp:wrapSquare wrapText="bothSides" distB="0" distT="0" distL="114300" distR="114300"/>
          <wp:docPr id="1073741838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5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111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183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5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●"/>
      <w:lvlJc w:val="left"/>
      <w:pPr>
        <w:ind w:left="327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●"/>
      <w:lvlJc w:val="left"/>
      <w:pPr>
        <w:ind w:left="399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71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5433" w:hanging="393.0000000000009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●"/>
      <w:lvlJc w:val="left"/>
      <w:pPr>
        <w:ind w:left="6153" w:hanging="3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18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●"/>
      <w:lvlJc w:val="left"/>
      <w:pPr>
        <w:ind w:left="32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●"/>
      <w:lvlJc w:val="left"/>
      <w:pPr>
        <w:ind w:left="39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54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●"/>
      <w:lvlJc w:val="left"/>
      <w:pPr>
        <w:ind w:left="612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 w:val="1"/>
    <w:unhideWhenUsed w:val="1"/>
    <w:rsid w:val="00413F54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1C291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63D76"/>
  </w:style>
  <w:style w:type="character" w:styleId="nb" w:customStyle="1">
    <w:name w:val="nb"/>
    <w:basedOn w:val="DefaultParagraphFont"/>
    <w:rsid w:val="006643AA"/>
  </w:style>
  <w:style w:type="character" w:styleId="nt" w:customStyle="1">
    <w:name w:val="nt"/>
    <w:basedOn w:val="DefaultParagraphFont"/>
    <w:rsid w:val="006643AA"/>
  </w:style>
  <w:style w:type="character" w:styleId="s2" w:customStyle="1">
    <w:name w:val="s2"/>
    <w:basedOn w:val="DefaultParagraphFont"/>
    <w:rsid w:val="006643AA"/>
  </w:style>
  <w:style w:type="character" w:styleId="k" w:customStyle="1">
    <w:name w:val="k"/>
    <w:basedOn w:val="DefaultParagraphFont"/>
    <w:rsid w:val="006643A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0.png"/><Relationship Id="rId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8Qwrb1yJ2NdgRrzCQal+jDv0Kw==">AMUW2mW6jD+R7OESZ/IN5T2PlNwUw8hbZBR/EXYKmb9dasaJpWLS+nR6eq4sA37edY5K9CNV/+W1TwxVFatCx5VS764eA8e4d97EriLARrMiblyYPvjQDAWR7/vwWkPwv9HQRNE23YtA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2020-09-30T04:30:00Z</dcterms:created>
  <dc:creator>Abhisek Chopdar</dc:creator>
</cp:coreProperties>
</file>