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434343"/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color w:val="434343"/>
          <w:sz w:val="70"/>
          <w:szCs w:val="70"/>
          <w:rtl w:val="0"/>
        </w:rPr>
        <w:t xml:space="preserve">Lesson 3 Demo 1</w:t>
      </w:r>
      <w:r w:rsidDel="00000000" w:rsidR="00000000" w:rsidRPr="00000000">
        <w:rPr>
          <w:rFonts w:ascii="Calibri" w:cs="Calibri" w:eastAsia="Calibri" w:hAnsi="Calibri"/>
          <w:color w:val="434343"/>
          <w:sz w:val="70"/>
          <w:szCs w:val="70"/>
          <w:rtl w:val="0"/>
        </w:rPr>
        <w:t xml:space="preserve">: Install Chef Server and Chef Workstation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Install and configure Chef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This lab has three sub-sections, namely: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Installing Chef Server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Creating Chef User and Organization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Installing Chef Workstation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bookmarkStart w:colFirst="0" w:colLast="0" w:name="_heading=h.bos1rfjnjx3w" w:id="2"/>
      <w:bookmarkEnd w:id="2"/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bookmarkStart w:colFirst="0" w:colLast="0" w:name="_heading=h.72e7insmmv2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i w:val="1"/>
          <w:color w:val="434343"/>
          <w:sz w:val="24"/>
          <w:szCs w:val="24"/>
        </w:rPr>
      </w:pPr>
      <w:bookmarkStart w:colFirst="0" w:colLast="0" w:name="_heading=h.i3udoftf3s5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Before configuring the chef on your system, make sure all the servers are up to date. Run the below commands in the terminal to check the same.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bookmarkStart w:colFirst="0" w:colLast="0" w:name="_heading=h.8qw4q9y75oi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b w:val="1"/>
          <w:color w:val="434343"/>
          <w:sz w:val="24"/>
          <w:szCs w:val="24"/>
        </w:rPr>
      </w:pPr>
      <w:bookmarkStart w:colFirst="0" w:colLast="0" w:name="_heading=h.d4w08seb19kj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sudo apt update </w:t>
        <w:br w:type="textWrapping"/>
        <w:t xml:space="preserve">sudo apt upgrade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In case you get a lock error while running the upgrade command, execute the following commands to resolve it.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sudo rm /var/lib/dpkg/lock-frontend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sudo rm /var/lib/dpkg/lock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sudo reboot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Install Chef Server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Download the </w:t>
      </w:r>
      <w:hyperlink r:id="rId7">
        <w:r w:rsidDel="00000000" w:rsidR="00000000" w:rsidRPr="00000000">
          <w:rPr>
            <w:rFonts w:ascii="Calibri" w:cs="Calibri" w:eastAsia="Calibri" w:hAnsi="Calibri"/>
            <w:color w:val="434343"/>
            <w:sz w:val="24"/>
            <w:szCs w:val="24"/>
            <w:rtl w:val="0"/>
          </w:rPr>
          <w:t xml:space="preserve">latest Chef server core</w:t>
        </w:r>
      </w:hyperlink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by running the following command in the terminal: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wget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263238"/>
            <w:sz w:val="24"/>
            <w:szCs w:val="24"/>
            <w:u w:val="single"/>
            <w:rtl w:val="0"/>
          </w:rPr>
          <w:t xml:space="preserve">https://packages.chef.io/files/stable/chef-server/14.1.0/ubuntu/18.04/chef-server-core_14.1.0-1_amd64.deb</w:t>
        </w:r>
      </w:hyperlink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160" w:line="256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Install the server using the command given below:</w:t>
      </w:r>
    </w:p>
    <w:p w:rsidR="00000000" w:rsidDel="00000000" w:rsidP="00000000" w:rsidRDefault="00000000" w:rsidRPr="00000000" w14:paraId="0000001A">
      <w:pPr>
        <w:spacing w:after="160" w:line="25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sudo dpkg -i chef-server-core_*.deb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160" w:line="256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Remove the downloaded file using the command:</w:t>
      </w:r>
    </w:p>
    <w:p w:rsidR="00000000" w:rsidDel="00000000" w:rsidP="00000000" w:rsidRDefault="00000000" w:rsidRPr="00000000" w14:paraId="0000001C">
      <w:pPr>
        <w:spacing w:after="160" w:line="25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rm chef-server-core_*.deb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160" w:line="256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The Chef server includes a command line utility called </w:t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chef-server-ctl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. Run </w:t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chef-server-ctl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to start the Chef server services with the help of below command:</w:t>
      </w:r>
    </w:p>
    <w:p w:rsidR="00000000" w:rsidDel="00000000" w:rsidP="00000000" w:rsidRDefault="00000000" w:rsidRPr="00000000" w14:paraId="0000001E">
      <w:pPr>
        <w:spacing w:after="160" w:line="256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sudo chef-server-ctl reconfigure</w:t>
      </w:r>
    </w:p>
    <w:p w:rsidR="00000000" w:rsidDel="00000000" w:rsidP="00000000" w:rsidRDefault="00000000" w:rsidRPr="00000000" w14:paraId="0000001F">
      <w:pPr>
        <w:spacing w:after="160" w:line="25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You might have to accept the license by typing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when prompted.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Create Chef User and Organization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In order to link workstations and nodes to the Chef server, create an administrator and organization with associated RSA private keys.</w:t>
        <w:br w:type="textWrapping"/>
        <w:t xml:space="preserve">From the home directory, create a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.chef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directory to store the keys: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6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mkdir .chef</w:t>
      </w:r>
    </w:p>
    <w:p w:rsidR="00000000" w:rsidDel="00000000" w:rsidP="00000000" w:rsidRDefault="00000000" w:rsidRPr="00000000" w14:paraId="00000025">
      <w:pPr>
        <w:spacing w:after="160" w:line="25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In case it throws an error: Already existing run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rmdir .chef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and then run the above command.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chef-server-ctl to create a user</w:t>
      </w:r>
    </w:p>
    <w:p w:rsidR="00000000" w:rsidDel="00000000" w:rsidP="00000000" w:rsidRDefault="00000000" w:rsidRPr="00000000" w14:paraId="00000027">
      <w:pPr>
        <w:spacing w:after="160" w:line="256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In the command given below, change the following to match your needs: </w:t>
      </w:r>
    </w:p>
    <w:p w:rsidR="00000000" w:rsidDel="00000000" w:rsidP="00000000" w:rsidRDefault="00000000" w:rsidRPr="00000000" w14:paraId="00000028">
      <w:pPr>
        <w:spacing w:after="160" w:line="256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&lt;USER_NAME&gt; :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Your Lab Username</w:t>
      </w:r>
    </w:p>
    <w:p w:rsidR="00000000" w:rsidDel="00000000" w:rsidP="00000000" w:rsidRDefault="00000000" w:rsidRPr="00000000" w14:paraId="00000029">
      <w:pPr>
        <w:spacing w:after="160" w:line="256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&lt;FIRST_NAME&gt; :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John</w:t>
      </w:r>
    </w:p>
    <w:p w:rsidR="00000000" w:rsidDel="00000000" w:rsidP="00000000" w:rsidRDefault="00000000" w:rsidRPr="00000000" w14:paraId="0000002A">
      <w:pPr>
        <w:spacing w:after="160" w:line="256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&lt;LAST_NAME&gt; :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Carpenter</w:t>
      </w:r>
    </w:p>
    <w:p w:rsidR="00000000" w:rsidDel="00000000" w:rsidP="00000000" w:rsidRDefault="00000000" w:rsidRPr="00000000" w14:paraId="0000002B">
      <w:pPr>
        <w:spacing w:after="160" w:line="256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&lt;EMAIL&gt; :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Your personal email-id</w:t>
      </w:r>
    </w:p>
    <w:p w:rsidR="00000000" w:rsidDel="00000000" w:rsidP="00000000" w:rsidRDefault="00000000" w:rsidRPr="00000000" w14:paraId="0000002C">
      <w:pPr>
        <w:spacing w:after="160" w:line="256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&lt;PASSWORD&gt;: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john@123</w:t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sudo chef-server-ctl user-create &lt;USER_NAME&gt; &lt;FIRST_NAME&gt; &lt;LAST_NAME&gt; &lt;EMAIL&gt; '&lt;PASSWORD&gt;' --filename ~/.chef/&lt;USER_NAME&gt;.pem</w:t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Remember the &lt;USER_NAME&gt; &lt;EMAIL&gt; and &lt;PASSWORD&gt; as you will need it to login  later.</w:t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160" w:line="25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To view a list of all users on your Chef server run the following command:</w:t>
      </w:r>
    </w:p>
    <w:p w:rsidR="00000000" w:rsidDel="00000000" w:rsidP="00000000" w:rsidRDefault="00000000" w:rsidRPr="00000000" w14:paraId="00000032">
      <w:pPr>
        <w:spacing w:after="160" w:line="256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sudo chef-server-ctl user-list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25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Create an organization and add the user created in the previous step to the admins and billing admins security groups </w:t>
      </w:r>
    </w:p>
    <w:p w:rsidR="00000000" w:rsidDel="00000000" w:rsidP="00000000" w:rsidRDefault="00000000" w:rsidRPr="00000000" w14:paraId="00000034">
      <w:pPr>
        <w:spacing w:line="25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6" w:lineRule="auto"/>
        <w:ind w:left="72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Replace the following placeholders in the command as shown below: </w:t>
      </w:r>
    </w:p>
    <w:p w:rsidR="00000000" w:rsidDel="00000000" w:rsidP="00000000" w:rsidRDefault="00000000" w:rsidRPr="00000000" w14:paraId="00000036">
      <w:pPr>
        <w:spacing w:line="256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&lt;ORG_NAME&gt; :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simplilearn</w:t>
      </w:r>
    </w:p>
    <w:p w:rsidR="00000000" w:rsidDel="00000000" w:rsidP="00000000" w:rsidRDefault="00000000" w:rsidRPr="00000000" w14:paraId="00000037">
      <w:pPr>
        <w:spacing w:line="256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&lt;ORG_FULL_NAME&gt; :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simplilearnltd</w:t>
      </w:r>
    </w:p>
    <w:p w:rsidR="00000000" w:rsidDel="00000000" w:rsidP="00000000" w:rsidRDefault="00000000" w:rsidRPr="00000000" w14:paraId="00000038">
      <w:pPr>
        <w:spacing w:line="256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&lt;USER_NAME&gt; 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Your Lab Username</w:t>
      </w:r>
    </w:p>
    <w:p w:rsidR="00000000" w:rsidDel="00000000" w:rsidP="00000000" w:rsidRDefault="00000000" w:rsidRPr="00000000" w14:paraId="00000039">
      <w:pPr>
        <w:spacing w:line="25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sudo chef-server-ctl org-create &lt;ORG_NAME&gt; "&lt;ORG_FULL_NAME&gt;" --association_user &lt;USER_NAME&gt; --filename ~/.chef/&lt;ORG_NAME&gt;.pem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6" w:lineRule="auto"/>
        <w:ind w:left="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5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To view a list of all organizations on your Chef server, use the following command:</w:t>
      </w:r>
    </w:p>
    <w:p w:rsidR="00000000" w:rsidDel="00000000" w:rsidP="00000000" w:rsidRDefault="00000000" w:rsidRPr="00000000" w14:paraId="0000003D">
      <w:pPr>
        <w:spacing w:line="256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sudo chef-server-ctl org-list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With the Chef server installed and the RSA keys generated, you can begin configuring your workstation. The workstation is where all major configurations will be created for your nodes.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After this, configure Chef Manage by executing the below commands one by one in the terminal:</w:t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You might receive a dpkg lock error. Please resolve it by below commands:</w:t>
      </w:r>
    </w:p>
    <w:p w:rsidR="00000000" w:rsidDel="00000000" w:rsidP="00000000" w:rsidRDefault="00000000" w:rsidRPr="00000000" w14:paraId="00000043">
      <w:pPr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sudo rm /var/lib/dpkg/lock-frontend</w:t>
      </w:r>
    </w:p>
    <w:p w:rsidR="00000000" w:rsidDel="00000000" w:rsidP="00000000" w:rsidRDefault="00000000" w:rsidRPr="00000000" w14:paraId="00000044">
      <w:pPr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sudo rm /var/lib/dpkg/lock</w:t>
      </w:r>
    </w:p>
    <w:p w:rsidR="00000000" w:rsidDel="00000000" w:rsidP="00000000" w:rsidRDefault="00000000" w:rsidRPr="00000000" w14:paraId="00000045">
      <w:pPr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sudo chef-server-ctl install chef-manage</w:t>
      </w:r>
    </w:p>
    <w:p w:rsidR="00000000" w:rsidDel="00000000" w:rsidP="00000000" w:rsidRDefault="00000000" w:rsidRPr="00000000" w14:paraId="00000047">
      <w:pPr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sudo chef-server-ctl reconfigure</w:t>
      </w:r>
    </w:p>
    <w:p w:rsidR="00000000" w:rsidDel="00000000" w:rsidP="00000000" w:rsidRDefault="00000000" w:rsidRPr="00000000" w14:paraId="00000048">
      <w:pPr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sudo chef-manage-ctl reconfigure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To get the UI working, run the following command:</w:t>
      </w:r>
    </w:p>
    <w:p w:rsidR="00000000" w:rsidDel="00000000" w:rsidP="00000000" w:rsidRDefault="00000000" w:rsidRPr="00000000" w14:paraId="0000004B">
      <w:pPr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sudo opscode-manage-ctl reconfigure</w:t>
      </w:r>
    </w:p>
    <w:p w:rsidR="00000000" w:rsidDel="00000000" w:rsidP="00000000" w:rsidRDefault="00000000" w:rsidRPr="00000000" w14:paraId="0000004C">
      <w:pPr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Then go to </w:t>
      </w:r>
      <w:hyperlink r:id="rId9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https://localhost</w:t>
        </w:r>
      </w:hyperlink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and login with username and password you provided</w:t>
      </w:r>
    </w:p>
    <w:p w:rsidR="00000000" w:rsidDel="00000000" w:rsidP="00000000" w:rsidRDefault="00000000" w:rsidRPr="00000000" w14:paraId="0000004E">
      <w:pPr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Click on the advanced tab in the lab’s browser while navigating to </w:t>
      </w:r>
      <w:hyperlink r:id="rId10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https://localhost</w:t>
        </w:r>
      </w:hyperlink>
      <w:r w:rsidDel="00000000" w:rsidR="00000000" w:rsidRPr="00000000">
        <w:rPr>
          <w:rFonts w:ascii="Calibri" w:cs="Calibri" w:eastAsia="Calibri" w:hAnsi="Calibri"/>
          <w:i w:val="1"/>
          <w:color w:val="434343"/>
          <w:sz w:val="24"/>
          <w:szCs w:val="24"/>
          <w:rtl w:val="0"/>
        </w:rPr>
        <w:t xml:space="preserve"> and click on proceed to local host in order to open the chef console.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Install Chef Workstation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Get the package of the chef workstation with the help of below command: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wget https://packages.chef.io/files/stable/chef-workstation/21.1.233/ubuntu/18.04/chef-workstation_21.1.233-1_amd64.deb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Chef Workstation with the help of below commands:</w:t>
      </w:r>
    </w:p>
    <w:p w:rsidR="00000000" w:rsidDel="00000000" w:rsidP="00000000" w:rsidRDefault="00000000" w:rsidRPr="00000000" w14:paraId="0000005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sudo dpkg -i chef-workstation_*.deb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1440" w:firstLine="72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or </w:t>
      </w:r>
    </w:p>
    <w:p w:rsidR="00000000" w:rsidDel="00000000" w:rsidP="00000000" w:rsidRDefault="00000000" w:rsidRPr="00000000" w14:paraId="0000005B">
      <w:pPr>
        <w:ind w:firstLine="72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dpkg -i chef-workstation_20.12.212-1_amd64.deb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Now you can verify the configuration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chef -v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command as shown below: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firstLine="72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114300" distT="114300" distL="114300" distR="114300">
            <wp:extent cx="4981575" cy="17430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2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613F1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localhost/chef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calhos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wnloads.chef.io/chef-server/#ubuntu" TargetMode="External"/><Relationship Id="rId8" Type="http://schemas.openxmlformats.org/officeDocument/2006/relationships/hyperlink" Target="https://packages.chef.io/files/stable/chef-server/14.1.0/ubuntu/18.04/chef-server-core_14.1.0-1_amd64.de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7HHKYTjCg1tSePT0MJMo4kHe1Q==">AMUW2mVJgLg+EVrkUSwKsCkJpE7tRXnAKCRZUi6aFDzbHPPZY4x06tLcvn7U7MF+PJqjjcT2KNUvklxIrQPQACFGLBPg0E7fI68y9GyzX86MqfQn1Lw/KWF1mQ71cfVdodc+aZJOQS+r+4IjRNtFgmviCz5iXiyybH3uFY4+ZxWfz/zNwp2N61Po+9wabkG6Ao9ZKOdgw/C2lKqxIJEynBT/FvRS4/RT46fl51HG56eUVTmQzpbZp613oO0Wxu+H73VeyzYVMB/g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