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3 Demo 2: Test Kitchen Setup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the test kitchen for Chef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80qyfshttuw4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test kitchen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Setting up test kitchen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56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Execute the following commands to set up test kitchen:</w:t>
      </w:r>
    </w:p>
    <w:p w:rsidR="00000000" w:rsidDel="00000000" w:rsidP="00000000" w:rsidRDefault="00000000" w:rsidRPr="00000000" w14:paraId="0000000C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sudo -i</w:t>
      </w:r>
    </w:p>
    <w:p w:rsidR="00000000" w:rsidDel="00000000" w:rsidP="00000000" w:rsidRDefault="00000000" w:rsidRPr="00000000" w14:paraId="0000000D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gem install kitchen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gem install kitchen-vagrant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Once the kitchen is installed, run the following command to add vagrant drivers: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kitchen init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33900" cy="77152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kitchen.yml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 in the home directory to set up test kitchen using the below commands: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vi kitchen.yml</w:t>
      </w:r>
    </w:p>
    <w:p w:rsidR="00000000" w:rsidDel="00000000" w:rsidP="00000000" w:rsidRDefault="00000000" w:rsidRPr="00000000" w14:paraId="00000014">
      <w:pPr>
        <w:spacing w:after="160" w:line="256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entering this, you will get a file as shown below.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28925" cy="321945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driver: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name: vagrant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provisioner: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name: chef_solo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platforms: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- name: ubuntu-20.04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- name: centos-8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suites: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- name: default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run_list: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attributes: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and exit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[esc][shift]+:wq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file uses Vagrant as the driver, which requires no additional configuration because it’s the default driver used by Test Kitchen, chef-solo as the provisioner, and a single (default) test suite that runs on Ubuntu 16.04.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Type the following command to see what will be created: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40" w:line="276" w:lineRule="auto"/>
        <w:ind w:right="4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kitchen list</w:t>
      </w:r>
    </w:p>
    <w:p w:rsidR="00000000" w:rsidDel="00000000" w:rsidP="00000000" w:rsidRDefault="00000000" w:rsidRPr="00000000" w14:paraId="0000002A">
      <w:pPr>
        <w:spacing w:after="160" w:before="240" w:line="256.8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If you get an error concerning vagrant as shown below:</w:t>
      </w:r>
    </w:p>
    <w:p w:rsidR="00000000" w:rsidDel="00000000" w:rsidP="00000000" w:rsidRDefault="00000000" w:rsidRPr="00000000" w14:paraId="0000002B">
      <w:pPr>
        <w:spacing w:after="160" w:before="240" w:line="256.8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240" w:line="256.8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typically you will need to install vagrant and virtualbox (a virtualization tool for linux)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 update</w:t>
        <w:br w:type="textWrapping"/>
        <w:t xml:space="preserve">sudo apt install virtualbox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curl -O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sz w:val="24"/>
            <w:szCs w:val="24"/>
            <w:u w:val="single"/>
            <w:rtl w:val="0"/>
          </w:rPr>
          <w:t xml:space="preserve">https://releases.hashicorp.com/vagrant/2.2.9/vagrant_2.2.9_x86_64.deb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sudo apt install ./vagrant_2.2.9_x86_64.deb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  </w:t>
        <w:tab/>
        <w:t xml:space="preserve">Check the version by typing: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vagrant --version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162425" cy="43815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type the following command to see what will be created:</w:t>
      </w:r>
    </w:p>
    <w:p w:rsidR="00000000" w:rsidDel="00000000" w:rsidP="00000000" w:rsidRDefault="00000000" w:rsidRPr="00000000" w14:paraId="00000032">
      <w:pPr>
        <w:spacing w:after="140" w:line="276" w:lineRule="auto"/>
        <w:ind w:right="4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 list</w:t>
      </w:r>
    </w:p>
    <w:p w:rsidR="00000000" w:rsidDel="00000000" w:rsidP="00000000" w:rsidRDefault="00000000" w:rsidRPr="00000000" w14:paraId="00000033">
      <w:pPr>
        <w:spacing w:after="140" w:line="276" w:lineRule="auto"/>
        <w:ind w:right="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line="276" w:lineRule="auto"/>
        <w:ind w:right="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start Test Kitchen and to spin up some vagrant virtual machines type: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kitchen create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40" w:line="256.8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      You can list the virtual machines using the command: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 list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256.8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      You can connect to a running instance by entering the command: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kitchen login &lt;instance_name&gt;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instance you can connect to centos-7 using the following command: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 login default-centos-8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type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exit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3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32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8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3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releases.hashicorp.com/vagrant/2.2.9/vagrant_2.2.9_x86_64.deb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2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IzNrkFCxQb7VLV8h+2bFxyNKTg==">AMUW2mWfU5wd/uQsgg2rq3GbwiDkZNVfvaKAwijvVAJA923lr+qZ5GhMs5DFsbFQB7w0OgpiNb6Yzc2febYNsAoQ9smQfbw8sW+TBBx8It/tuaWoj9Agw+3yvuuudljQBEqReIcoYVmtvbmBmopu6w9REQMoX7YpyQ==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