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9: Pull and Delete an Image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an image in Docker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an image in Docker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ubuntu:14.04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from Docker Hub using the following command: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ubuntu:14.04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05525" cy="15811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Pull an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 using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Digest: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ubuntu@DIGEST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DIGEST with the Digest Id of newly pulled ubuntu image in the previous step.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24575" cy="10858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75378" l="0" r="70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Tag the image so that it points to your registry using the command: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 tag ubuntu:14.04 localhost:5000/ubuntu_image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057900" cy="3619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15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 the image to your registry using the command: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push localhost:5000/ubuntu_image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91225" cy="13906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i w:val="1"/>
          <w:color w:val="2427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 case of an error, run code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42729"/>
          <w:sz w:val="24"/>
          <w:szCs w:val="24"/>
          <w:rtl w:val="0"/>
        </w:rPr>
        <w:t xml:space="preserve">docker run -d -p 5000:5000 --restart=always --name registry registry:2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Pull the image from the repository using the command: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localhost:5000/ubuntu_image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668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all the images present using the command: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01854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Delete all Docker images using the following command: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rmi -f $(docker images -q)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200775" cy="18573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1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of errors, stop all Docker containers and then delete using the command mentioned above.</w:t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0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pjCCcYcWs4t1+Iesu4hhI1ZUvQ==">AMUW2mVLtmOQhn2Ylnqoo61rKukuTjSpBLBw2CtYvtGceFhySzve6X0wjxbU5EVJPALbCeT1hReGKtZxFDSIqHaRbvM70RrYYlke0zjvkMsBLvk+IbLIVAI=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2020-06-24T07:38:00Z</dcterms:created>
  <dc:creator>Abhisek Chopdar</dc:creator>
</cp:coreProperties>
</file>