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 Demo 5: Publishing Ports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Publish a swarm service’s port to external hosts in different ways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Publish a swarm service’s port using the Routing Mesh</w:t>
      </w:r>
    </w:p>
    <w:p w:rsidR="00000000" w:rsidDel="00000000" w:rsidP="00000000" w:rsidRDefault="00000000" w:rsidRPr="00000000" w14:paraId="00000007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Docker Swarm is not initialized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node, initialize docker swarm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init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--publish &lt;PUBLISHED-PORT&gt;:&lt;SERVICE-PORT&gt;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publish a port externally to the swarm:</w:t>
      </w:r>
    </w:p>
    <w:p w:rsidR="00000000" w:rsidDel="00000000" w:rsidP="00000000" w:rsidRDefault="00000000" w:rsidRPr="00000000" w14:paraId="0000000A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--name service1 \</w:t>
      </w:r>
    </w:p>
    <w:p w:rsidR="00000000" w:rsidDel="00000000" w:rsidP="00000000" w:rsidRDefault="00000000" w:rsidRPr="00000000" w14:paraId="0000000B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--replicas 3 --publish published=8080,target=80 nginx</w:t>
      </w:r>
    </w:p>
    <w:p w:rsidR="00000000" w:rsidDel="00000000" w:rsidP="00000000" w:rsidRDefault="00000000" w:rsidRPr="00000000" w14:paraId="0000000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63995" cy="1333686"/>
            <wp:effectExtent b="0" l="0" r="0" t="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5662" l="0" r="2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995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also write the above command it this way: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service create --name service1 --replicas 3 -p 8080:80 nginx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whether your service has started on port 8080: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curl localhost:8080</w:t>
      </w:r>
    </w:p>
    <w:p w:rsidR="00000000" w:rsidDel="00000000" w:rsidP="00000000" w:rsidRDefault="00000000" w:rsidRPr="00000000" w14:paraId="0000001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00736" cy="4022479"/>
            <wp:effectExtent b="0" l="0" r="0" 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9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36" cy="4022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Publish a swarm service’s port directly on the swarm node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mode=host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 with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--publish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along with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--mode global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 to publish a port directly on the swarm node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--mode global \</w:t>
      </w:r>
    </w:p>
    <w:p w:rsidR="00000000" w:rsidDel="00000000" w:rsidP="00000000" w:rsidRDefault="00000000" w:rsidRPr="00000000" w14:paraId="00000016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--publish mode=host,target=80,published=8081 \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--name=service2 nginx:latest</w:t>
      </w:r>
    </w:p>
    <w:p w:rsidR="00000000" w:rsidDel="00000000" w:rsidP="00000000" w:rsidRDefault="00000000" w:rsidRPr="00000000" w14:paraId="00000018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9113" cy="1276528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whether your service has started on port 8081: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curl localhost:8081</w:t>
      </w:r>
    </w:p>
    <w:p w:rsidR="00000000" w:rsidDel="00000000" w:rsidP="00000000" w:rsidRDefault="00000000" w:rsidRPr="00000000" w14:paraId="0000001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20534" cy="3943900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2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Fyjgn88pSSaTeGY7lPuxlUz1g==">AMUW2mWTizSLLG5Lm5W+HhVvWgDliFL7xzbtadzII521s9UudjsuYYgohbvVg/MxaNz4e9KpJtDGMbm8NcJW4BugJmE9Nx1hYzBZoo7YgWC5qswU9aKAUbE=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