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4 Demo 6: Configure Docker to Use External DNS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Docker Daemon config file to use External DNS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named daemon.json, which will be used as the Docker Daemon configuration file, to use external DNS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nano /etc/docker/daemon.json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24575" cy="495300"/>
            <wp:effectExtent b="0" l="0" r="0" t="0"/>
            <wp:docPr id="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daemon.json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add the following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key with one or more IP addresses:</w:t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"dns": ["8.8.8.8", "8.8.4.4"]</w:t>
      </w:r>
    </w:p>
    <w:p w:rsidR="00000000" w:rsidDel="00000000" w:rsidP="00000000" w:rsidRDefault="00000000" w:rsidRPr="00000000" w14:paraId="0000000C">
      <w:pP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write the code snippet shown in the screenshot below rather than copying it on the terminal. Do not forget to add a comma after each value pair.</w:t>
      </w:r>
    </w:p>
    <w:p w:rsidR="00000000" w:rsidDel="00000000" w:rsidP="00000000" w:rsidRDefault="00000000" w:rsidRPr="00000000" w14:paraId="0000000E">
      <w:pP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"storage-driver": "overlay2"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"dns": ["8.8.8.8", "8.8.4.4"]</w:t>
      </w:r>
    </w:p>
    <w:p w:rsidR="00000000" w:rsidDel="00000000" w:rsidP="00000000" w:rsidRDefault="00000000" w:rsidRPr="00000000" w14:paraId="0000000F">
      <w:pP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200775" cy="1390650"/>
            <wp:effectExtent b="0" l="0" r="0" t="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9553" l="0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exit the editor. Then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restart the Docker Daemon: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service docker restart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427237" cy="445465"/>
            <wp:effectExtent b="0" l="0" r="0" t="0"/>
            <wp:docPr id="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237" cy="44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test the DNS by looking up an external domain: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nicolaka/netshoot nslookup google.com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200987" cy="3743896"/>
            <wp:effectExtent b="0" l="0" r="0" t="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32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987" cy="3743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Use the following command to run a container with a custom DNS and test it by doing an </w:t>
      </w: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nslookup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sudo docker run --dns 8.8.4.4 nicolaka/netshoot nslookup facebook.com</w:t>
      </w:r>
    </w:p>
    <w:p w:rsidR="00000000" w:rsidDel="00000000" w:rsidP="00000000" w:rsidRDefault="00000000" w:rsidRPr="00000000" w14:paraId="0000001D">
      <w:pPr>
        <w:tabs>
          <w:tab w:val="left" w:pos="0"/>
        </w:tabs>
        <w:spacing w:after="24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0" distT="0" distL="0" distR="0">
            <wp:extent cx="6157647" cy="1746151"/>
            <wp:effectExtent b="0" l="0" r="0" t="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647" cy="1746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0"/>
        </w:tabs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7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1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ZWwwG1RWDZ6Hk9Zg9wKMEvO9Nw==">AMUW2mWAf8T1+gaszkbFYEuaQCWCddETY1R2A4j+P0fSfVaZNi6d4JfhEBOPspP5yrShm1+SV/wa85g4iPeCEatgfh0CQG3cvmpEnhSooF5cfbf67JdS5qs=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