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5 Demo 10: Inspect a Service on Swarm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a service on the Docker swarm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a replicated service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--replicas 3 --name redis redis:3.0.6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76350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service tasks assigned to different nodes by the swarm manager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redis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943600" cy="971550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5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service in an easily readable format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inspect --pretty redis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6105525" cy="3848100"/>
            <wp:effectExtent b="0" l="0" r="0" t="0"/>
            <wp:docPr id="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83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following command to return the service details in JSON format</w:t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inspect redis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34100" cy="3200400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95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5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1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5BjR532walS1gcg3++dN5R29vg==">AMUW2mXm6jL3o1sTY7+GzmqF4jGxrakwqln8UVFr8d1w9MNgIjz8aAXc6nQIVilIIVs6q9elOyJt7yVNIpUWrME7FVhKdwTB+nMks933R9SxsAmq2jDdm+E=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