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13: Mount Volumes via Swarm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Mount volumes in Docker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Docker volume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volume create my_vol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68262" cy="571584"/>
            <wp:effectExtent b="0" l="0" r="0" t="0"/>
            <wp:docPr id="10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262" cy="571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container with a volume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-d --name myweb1 -v my_vol:/var/www/html nginx</w:t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581025"/>
            <wp:effectExtent b="0" l="0" r="0" t="0"/>
            <wp:docPr id="10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75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-d --name myweb2 --mount \</w:t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src=my_vol,dst=/var/www/html nginx</w:t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733425"/>
            <wp:effectExtent b="0" l="0" r="0" t="0"/>
            <wp:docPr id="10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Remove the containers</w:t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rm -f myweb1 myweb2</w:t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4874" cy="676372"/>
            <wp:effectExtent b="0" l="0" r="0" t="0"/>
            <wp:docPr id="1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19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874" cy="676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containers and use bind mounts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-d --name myweb1 -v \</w:t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type=bind,source="$(pwd)"/html,target=/var/www/html nginx</w:t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72151" cy="704850"/>
            <wp:effectExtent b="0" l="0" r="0" t="0"/>
            <wp:docPr id="10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1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-d --name myweb2 -v \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"$(pwd)"/html:/var/www/html nginx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91200" cy="752475"/>
            <wp:effectExtent b="0" l="0" r="0" t="0"/>
            <wp:docPr id="1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25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-d --name myweb3 -v \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"$(pwd)"/html:/var/www/html:ro nginx</w:t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81675" cy="752475"/>
            <wp:effectExtent b="0" l="0" r="0" t="0"/>
            <wp:docPr id="1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27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Remove the containers</w:t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rm -f myweb1 myweb2 myweb3</w:t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58676" cy="943112"/>
            <wp:effectExtent b="0" l="0" r="0" t="0"/>
            <wp:docPr id="1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676" cy="943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temporary ram-based file system</w:t>
      </w:r>
    </w:p>
    <w:p w:rsidR="00000000" w:rsidDel="00000000" w:rsidP="00000000" w:rsidRDefault="00000000" w:rsidRPr="00000000" w14:paraId="00000025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-d --name myweb1 \</w:t>
      </w:r>
    </w:p>
    <w:p w:rsidR="00000000" w:rsidDel="00000000" w:rsidP="00000000" w:rsidRDefault="00000000" w:rsidRPr="00000000" w14:paraId="00000026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--mount type=tmpfs,destination=/app nginx</w:t>
      </w:r>
    </w:p>
    <w:p w:rsidR="00000000" w:rsidDel="00000000" w:rsidP="00000000" w:rsidRDefault="00000000" w:rsidRPr="00000000" w14:paraId="0000002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64341" cy="734267"/>
            <wp:effectExtent b="0" l="0" r="0" t="0"/>
            <wp:docPr id="1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341" cy="734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-d --name myweb2 --tmpfs /app nginx</w:t>
      </w:r>
    </w:p>
    <w:p w:rsidR="00000000" w:rsidDel="00000000" w:rsidP="00000000" w:rsidRDefault="00000000" w:rsidRPr="00000000" w14:paraId="0000002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60477" cy="581360"/>
            <wp:effectExtent b="0" l="0" r="0" t="0"/>
            <wp:docPr id="1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26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0477" cy="58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7: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Remove the file system</w:t>
      </w:r>
    </w:p>
    <w:p w:rsidR="00000000" w:rsidDel="00000000" w:rsidP="00000000" w:rsidRDefault="00000000" w:rsidRPr="00000000" w14:paraId="0000002C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rm -f myweb1 myweb2</w:t>
      </w:r>
    </w:p>
    <w:p w:rsidR="00000000" w:rsidDel="00000000" w:rsidP="00000000" w:rsidRDefault="00000000" w:rsidRPr="00000000" w14:paraId="0000002D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58656" cy="752582"/>
            <wp:effectExtent b="0" l="0" r="0" t="0"/>
            <wp:docPr id="1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656" cy="752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8: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container from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alpine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my_vol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volume</w:t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-it --name webapp -v my_vol:/var/www/html alpine</w:t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9: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Inside the alpine container, execute the following commands to create three files inside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/var/www/html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directory</w:t>
      </w:r>
    </w:p>
    <w:p w:rsidR="00000000" w:rsidDel="00000000" w:rsidP="00000000" w:rsidRDefault="00000000" w:rsidRPr="00000000" w14:paraId="00000033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cd /var/www/html</w:t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touch test1 test2 test3 &amp;&amp; mkdir testdir</w:t>
      </w:r>
    </w:p>
    <w:p w:rsidR="00000000" w:rsidDel="00000000" w:rsidP="00000000" w:rsidRDefault="00000000" w:rsidRPr="00000000" w14:paraId="0000003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53150" cy="981075"/>
            <wp:effectExtent b="0" l="0" r="0" t="0"/>
            <wp:docPr id="1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18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06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1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6.png"/><Relationship Id="rId10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f3O8s/j2tZbfZ8COK3V6ggd87A==">AMUW2mWEAaRXt1tNXhfyJqsnOvm26e4ANgE7fSFFyufgRBvxRolhWFF+qGcaGTMtc+Zeqkk1hrnLOoef9t3mtUqQxUsFI4MfApXkSk9bBXcbfcRFrXadPRY=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