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20: Troubleshooting Container Networking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container networking in different ways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 using debug commands like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inspect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ubuntu container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-t -d --name container1 ubuntu:latest</w:t>
      </w:r>
    </w:p>
    <w:p w:rsidR="00000000" w:rsidDel="00000000" w:rsidP="00000000" w:rsidRDefault="00000000" w:rsidRPr="00000000" w14:paraId="0000000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01538" cy="1552792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8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containers</w:t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085850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a container:</w:t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container1</w:t>
      </w:r>
    </w:p>
    <w:p w:rsidR="00000000" w:rsidDel="00000000" w:rsidP="00000000" w:rsidRDefault="00000000" w:rsidRPr="00000000" w14:paraId="0000000F">
      <w:pPr>
        <w:spacing w:after="24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3656965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additionally use these commands to troubleshoot a container networking: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logs &lt;container id/ name&gt;</w:t>
      </w:r>
    </w:p>
    <w:p w:rsidR="00000000" w:rsidDel="00000000" w:rsidP="00000000" w:rsidRDefault="00000000" w:rsidRPr="00000000" w14:paraId="00000012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-v &lt;network id/name&gt;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Troubleshooting using network troubleshoot tools like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nicolaka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netshoot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nicolaka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netshoot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 for container debugging, as all Linux networking tools are packaged in this container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-it --net container:container1 nicolaka/netshoot</w:t>
      </w:r>
    </w:p>
    <w:p w:rsidR="00000000" w:rsidDel="00000000" w:rsidP="00000000" w:rsidRDefault="00000000" w:rsidRPr="00000000" w14:paraId="00000018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539875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troubleshoot host network: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-it --net host nicolaka/netshoot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287113" cy="5182323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8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nsenter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enter any namespace with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netshoot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as a privileged container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#running netshoot in privileged mode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run -it --rm -v /var/run/docker/netns:/var/run/docker/netns --privileged=true nicolaka/netshoot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commands can be used inside network namespace for troubleshooting: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ifconfig</w:t>
        <w:tab/>
        <w:tab/>
        <w:t xml:space="preserve">#interface list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brctl show</w:t>
        <w:tab/>
        <w:tab/>
        <w:t xml:space="preserve">#bridge list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ip route show</w:t>
        <w:tab/>
        <w:tab/>
        <w:t xml:space="preserve">#route table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bridge fdb show</w:t>
        <w:tab/>
        <w:t xml:space="preserve">#encapsulation detail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ipvsadm</w:t>
        <w:tab/>
        <w:tab/>
        <w:t xml:space="preserve">#load balancing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1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LdLLMlvmgU913xHRDtCLUHyuw==">AMUW2mWZMqxPleJtKok6qfCI7tDlIAvDcTF/dLesRwe8l01FMKFKfE3Y0Xy2WRyFNbST2Msd8J5BaQ3A/X80DNUevmK2ek08OfFfVL9baw/OqWQQygdHxVU=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