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21: Set up a Backup Schedule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 backup schedule</w:t>
      </w:r>
    </w:p>
    <w:p w:rsidR="00000000" w:rsidDel="00000000" w:rsidP="00000000" w:rsidRDefault="00000000" w:rsidRPr="00000000" w14:paraId="00000005">
      <w:pPr>
        <w:spacing w:after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 backup schedule for the swarm cluster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on the manager node to stop the Docker daemon: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service docker stop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247084" cy="429307"/>
            <wp:effectExtent b="0" l="0" r="0" t="0"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084" cy="42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backup by compressing the swarm folder in a tar file: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tar -czvf swarm.backup.tar var/lib/docker/swarm/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30061" cy="657317"/>
            <wp:effectExtent b="0" l="0" r="0" t="0"/>
            <wp:docPr id="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restore the backup in case of an emergency: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service docker stop</w:t>
      </w:r>
    </w:p>
    <w:p w:rsidR="00000000" w:rsidDel="00000000" w:rsidP="00000000" w:rsidRDefault="00000000" w:rsidRPr="00000000" w14:paraId="0000000F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rm -Rf /var/lib/docker/swarm</w:t>
      </w:r>
    </w:p>
    <w:p w:rsidR="00000000" w:rsidDel="00000000" w:rsidP="00000000" w:rsidRDefault="00000000" w:rsidRPr="00000000" w14:paraId="00000010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tar -zxvf swarm.backup.tar -C /var/lib/docker</w:t>
      </w:r>
    </w:p>
    <w:p w:rsidR="00000000" w:rsidDel="00000000" w:rsidP="00000000" w:rsidRDefault="00000000" w:rsidRPr="00000000" w14:paraId="0000001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87219" cy="733527"/>
            <wp:effectExtent b="0" l="0" r="0" t="0"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create a new configuration using the existing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/var/lib/docker/swarm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service docker start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init --force-new-cluster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838325"/>
            <wp:effectExtent b="0" l="0" r="0" t="0"/>
            <wp:docPr id="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5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3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ouBkP6lRJBKbsSgltEh/lgkZg==">AMUW2mVE3p4zt7AQ9AKCvR4dpEL3SK/lgoBIf+C7mRp9h8mfokqhuMhiv4s9uc09om9DBVyoyFcUiZL3hVTqIiF9+FxqOAjaFYx8HIvM2FogC6AUUdMmH/c=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