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 Demo 3: Create Replicated and Global Services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replicated and a global service in Docker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replicated service with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image</w:t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create --name myweb --replicas 3 nginx</w:t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06324" cy="1209844"/>
            <wp:effectExtent b="0" l="0" r="0" t="0"/>
            <wp:docPr id="6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209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 a global service with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alpine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image</w:t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create \</w:t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--name myservice \</w:t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--mode global alpine top</w:t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15851" cy="1467055"/>
            <wp:effectExtent b="0" l="0" r="0" t="0"/>
            <wp:docPr id="6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46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List all the Docker services</w:t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789940"/>
            <wp:effectExtent b="0" l="0" r="0" t="0"/>
            <wp:docPr id="6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Check the status of the global service i.e.,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myservice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ps myservice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91225" cy="990600"/>
            <wp:effectExtent b="0" l="0" r="0" t="0"/>
            <wp:docPr id="6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756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Notice that the global service is running its instances on all the nodes of the swarm cluster.</w:t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Check the status of the replicated service i.e.,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myweb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ps myweb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895350"/>
            <wp:effectExtent b="0" l="0" r="0" t="0"/>
            <wp:docPr id="6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Notice that the replicated service is running the service replicas on all the nodes of the swarm cluster.</w:t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6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61" name="image4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6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69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ms5Ysxl23+UJ9GLXMP1AyhUVVg==">AMUW2mWv3q3WueHfaviLqPdMOgPKI+6zrH2OfolELadkeGFchq7A97dAoY6IPA+v2OV2pQ5p8MB2XRLRo7YEJbf+RdNoGFJKZb2wMdVcLyI++09HtpJA87w=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