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7: Run a Container into a Running Service Under Swarm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a container into a running service under swarm</w:t>
      </w:r>
    </w:p>
    <w:p w:rsidR="00000000" w:rsidDel="00000000" w:rsidP="00000000" w:rsidRDefault="00000000" w:rsidRPr="00000000" w14:paraId="00000005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 as a service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mode, on each node in the swarm cluster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--mode global \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--publish mode=host,target=80,published=8080 \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--name=nginx nginx:latest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81700" cy="1676400"/>
            <wp:effectExtent b="0" l="0" r="0" t="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33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service running three replica containers on the swarm cluster</w:t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\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--name my_web --replicas 3 \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--publish published=5050,target=80 nginx</w:t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87290" cy="1600428"/>
            <wp:effectExtent b="0" l="0" r="0" t="0"/>
            <wp:docPr id="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290" cy="1600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status of each container instance running within the service: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ps my_web</w:t>
      </w:r>
    </w:p>
    <w:p w:rsidR="00000000" w:rsidDel="00000000" w:rsidP="00000000" w:rsidRDefault="00000000" w:rsidRPr="00000000" w14:paraId="00000014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0" distT="0" distL="0" distR="0">
            <wp:extent cx="5943600" cy="1133475"/>
            <wp:effectExtent b="0" l="0" r="0" t="0"/>
            <wp:docPr id="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822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4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54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4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5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iAx+ggvh8i9xpR3yxzNvK/f+oQ==">AMUW2mV1KJ3XZ/tW+4Jdd6H1wio0xyf0S+BroIYwj+9jLTevNctRHHDnCSj+WBfhDYNAfcam8jsyt5AbXr4h6cjqk/VKOW+7w5nDBb8Kzy0Nk2jO7DfB/6o=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