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8: Demonstrate Locking in a Swarm Cluster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Lock and unlock the swarm cluster in Docker</w:t>
      </w:r>
    </w:p>
    <w:p w:rsidR="00000000" w:rsidDel="00000000" w:rsidP="00000000" w:rsidRDefault="00000000" w:rsidRPr="00000000" w14:paraId="0000000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the master tab, use the following command to enable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auto-locking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existing swarm cluster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update --autolock=true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067425" cy="1638300"/>
            <wp:effectExtent b="0" l="0" r="0" t="0"/>
            <wp:docPr id="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445" l="0" r="1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you copy the unlock-key and save it for later use.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Restart the docker daemon to check whether the swarm cluster is locked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systemctl docker restart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362700" cy="809625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58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Unlock the swarm cluster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unlock-key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saved in first step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unlock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590550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enter the unlock key, copy the key to the clipboard and paste in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Ctrl+Shift+V.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following command to view the current unlock key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unlock-key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466850"/>
            <wp:effectExtent b="0" l="0" r="0" t="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following command to rotate the unlock key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unlock-key --rotate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752600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is advisable to rotate the locked swarm’s unlock key on a regular schedule. Make sure you keep a record of the unlock-key to unlock the swarm cluster.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disable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auto-locking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existing swarm cluster, use the following command: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update --autolock=false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073748" cy="711087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748" cy="71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8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6" name="image10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juE2OBSfOgbeeZp3Wx5LTR6GQ==">AMUW2mXdWxFmC8HMq9ACzQMx9EniTxnvEcEdDFC3qzR+b1b0hzH59CDHEMh5a2ijd0K7AhGB/ZaeoXHZw4YgVY/gG0riEtDbALNKBGG4+Esom8AK8g7SDnc=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