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9: Draining the Swarm Node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Drain the swarm node in Docker</w:t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active nodes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1144" cy="933838"/>
            <wp:effectExtent b="0" l="0" r="0" t="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0300" l="-1" r="159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1144" cy="9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a replicated service using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redis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create --replicas 3 \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--name redis --update-delay 10s redis:3.0.6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48325" cy="1450613"/>
            <wp:effectExtent b="0" l="0" r="0" t="0"/>
            <wp:docPr id="6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18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5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tasks assigned to different nodes by the swarm manager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redis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686425" cy="962025"/>
            <wp:effectExtent b="0" l="0" r="0" t="0"/>
            <wp:docPr id="6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76973" l="0" r="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Drain a node that has a task assigned to it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--availability \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drain hostname_Worker1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hostname_Worker1 with the IP address of your worker1 node. In this case it is ip-172-31-26-147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696754" cy="800213"/>
            <wp:effectExtent b="0" l="0" r="0" 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8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drained node and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the node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inspect --pretty hostname_Worker1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hostname_Worker1 with the IP address of your worker1 node. In this case it is ip-172-31-26-147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49177" cy="3000799"/>
            <wp:effectExtent b="0" l="0" r="0" t="0"/>
            <wp:docPr id="6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177" cy="300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updated task assignments for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service by the swarm manager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service ps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6124575" cy="1190625"/>
            <wp:effectExtent b="0" l="0" r="0" t="0"/>
            <wp:docPr id="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678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the drained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node to an active state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--availability \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active hostname_Worker1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hostname_Worker1 with the IP address of your worker1 node. In this case it is ip-172-31-26-147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6000750" cy="74295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78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worker1 node again to see the updated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status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inspect --pretty hostname_Worker1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Replace hostname_Worker1 with the IP address of your worker1 node. In this case it is ip-172-31-26-147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992064" cy="2857900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4" cy="28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3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7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lpIdDTVFmALTn+gqiEWBSVx7Q==">AMUW2mUxHQRYGrd8q8s2OrWXC8M5hwT0VI8kHLRCQi3BbdyFGh/DFhE0crApFbItD1Pe3ds6g8rC3p0GK/Q9WTYXJkp/S/+bb4Os/T8RTYysZ8HM+oR/SjQ=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