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28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10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Pods Overheads and Performance Tuning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qtb5vhd1uje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57863" cy="1292961"/>
                <wp:effectExtent b="0" l="0" r="0" t="0"/>
                <wp:docPr id="3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27550"/>
                          <a:ext cx="5877600" cy="13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ods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verheads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erformance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57863" cy="1292961"/>
                <wp:effectExtent b="0" l="0" r="0" t="0"/>
                <wp:docPr id="3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12929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resource requirements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resource requirements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 file with the following command: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200" w:line="276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83320" cy="289328"/>
            <wp:effectExtent b="0" l="0" r="0" t="0"/>
            <wp:docPr id="3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320" cy="28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</w:t>
        <w:tab/>
        <w:t xml:space="preserve">apiVersion: v1</w:t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</w:t>
        <w:tab/>
        <w:t xml:space="preserve">kind: ResourceQuota</w:t>
      </w:r>
    </w:p>
    <w:p w:rsidR="00000000" w:rsidDel="00000000" w:rsidP="00000000" w:rsidRDefault="00000000" w:rsidRPr="00000000" w14:paraId="00000019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</w:t>
        <w:tab/>
        <w:t xml:space="preserve">metadata:</w:t>
      </w:r>
    </w:p>
    <w:p w:rsidR="00000000" w:rsidDel="00000000" w:rsidP="00000000" w:rsidRDefault="00000000" w:rsidRPr="00000000" w14:paraId="0000001A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  <w:tab/>
        <w:t xml:space="preserve">      name: webserver</w:t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</w:t>
        <w:tab/>
        <w:t xml:space="preserve">spec: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  <w:tab/>
        <w:t xml:space="preserve">  hard:</w:t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  <w:tab/>
        <w:t xml:space="preserve">    cpu: "5"</w:t>
      </w:r>
    </w:p>
    <w:p w:rsidR="00000000" w:rsidDel="00000000" w:rsidP="00000000" w:rsidRDefault="00000000" w:rsidRPr="00000000" w14:paraId="0000001E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  <w:tab/>
        <w:t xml:space="preserve">    memory: 10Gi</w:t>
      </w:r>
    </w:p>
    <w:p w:rsidR="00000000" w:rsidDel="00000000" w:rsidP="00000000" w:rsidRDefault="00000000" w:rsidRPr="00000000" w14:paraId="0000001F">
      <w:pPr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  <w:tab/>
        <w:t xml:space="preserve">   pods: "10"</w:t>
      </w:r>
    </w:p>
    <w:p w:rsidR="00000000" w:rsidDel="00000000" w:rsidP="00000000" w:rsidRDefault="00000000" w:rsidRPr="00000000" w14:paraId="00000020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343025" cy="1581150"/>
            <wp:effectExtent b="0" l="0" r="0" t="0"/>
            <wp:docPr id="3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to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pply the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</w:t>
        <w:tab/>
        <w:t xml:space="preserve">kubectl apply -f singlepod.yaml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3857625" cy="333375"/>
            <wp:effectExtent b="0" l="0" r="0" t="0"/>
            <wp:docPr id="3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3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the pod to see the pod configuration:</w:t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describe pod webserver -n test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3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3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5323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ttD7YQcK85a75oSOxoqvwrWjw==">AMUW2mUKA0BnCbuB3jrWRFSB4PiNSkzRHqUbZ3jJeZJnrANT2lBPZovPYer+tV8L+FI59Xcx4GWx2TM5LHh/x6MBFcfGJTanNyQYHuQXj/C/1DOHk+halFTtItyKymsBPxD5dXmV0YfxGDnZn3NZnJbk9mOtcYYQvSsQ+8QLIpEusgaKq7QU6sE=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2021-05-11T12:50:00Z</dcterms:created>
  <dc:creator>sne</dc:creator>
</cp:coreProperties>
</file>