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842cyr6pefc" w:id="0"/>
      <w:bookmarkEnd w:id="0"/>
      <w:r w:rsidDel="00000000" w:rsidR="00000000" w:rsidRPr="00000000">
        <w:rPr>
          <w:rtl w:val="0"/>
        </w:rPr>
        <w:t xml:space="preserve">Course 1 - Lesson 4,5 - CI with Jenkins + TDD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t046n7fc6gnb" w:id="1"/>
      <w:bookmarkEnd w:id="1"/>
      <w:r w:rsidDel="00000000" w:rsidR="00000000" w:rsidRPr="00000000">
        <w:rPr>
          <w:rtl w:val="0"/>
        </w:rPr>
        <w:t xml:space="preserve">Distributed Jenkins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24525" cy="2590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73625" y="511400"/>
                          <a:ext cx="5724525" cy="2590800"/>
                          <a:chOff x="673625" y="511400"/>
                          <a:chExt cx="5703950" cy="2571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91475" y="511400"/>
                            <a:ext cx="1524300" cy="76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master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73625" y="2316000"/>
                            <a:ext cx="1524300" cy="76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Agent / worker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763450" y="2252050"/>
                            <a:ext cx="1524300" cy="76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worker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853275" y="2252050"/>
                            <a:ext cx="1524300" cy="76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worker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24525" cy="25908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525" cy="2590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h8q2s0vs2u43" w:id="2"/>
      <w:bookmarkEnd w:id="2"/>
      <w:r w:rsidDel="00000000" w:rsidR="00000000" w:rsidRPr="00000000">
        <w:rPr>
          <w:rtl w:val="0"/>
        </w:rPr>
        <w:t xml:space="preserve">Jenkins Lab notes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you run into  'database locked issues' you can try rebooting the machine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sudo  reboot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start jenkins manually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sudo /etc/init.d/jenkins start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hn2oq36rbgcu" w:id="3"/>
      <w:bookmarkEnd w:id="3"/>
      <w:r w:rsidDel="00000000" w:rsidR="00000000" w:rsidRPr="00000000">
        <w:rPr>
          <w:rtl w:val="0"/>
        </w:rPr>
        <w:t xml:space="preserve">Lab : jenkins + git + Maven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3 when configuring the tools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JDK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Name : localJDK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JAVA_HOME : /usr/lib/jvm/java-8-openjdk-amd64/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679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Git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590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Maven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175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Sample maven project</w:t>
      </w:r>
    </w:p>
    <w:p w:rsidR="00000000" w:rsidDel="00000000" w:rsidP="00000000" w:rsidRDefault="00000000" w:rsidRPr="00000000" w14:paraId="0000002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https://github.com/jenkins-docs/simple-java-maven-app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Fork this repo  into your account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 a manual build first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git clone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https://github.com/sujee/simple-java-maven-app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cd  simple-java-maven-app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mvn  compile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  <w:tab/>
        <w:t xml:space="preserve">mvn  clean package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mvn package = compile + test + package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mvn clean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mvn clean package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peqe7vrbef7k" w:id="4"/>
      <w:bookmarkEnd w:id="4"/>
      <w:r w:rsidDel="00000000" w:rsidR="00000000" w:rsidRPr="00000000">
        <w:rPr>
          <w:rtl w:val="0"/>
        </w:rPr>
        <w:t xml:space="preserve">Home Work - Feb 20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Lab 4.13 - Gmail integration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1v2shbyl1lhw" w:id="5"/>
      <w:bookmarkEnd w:id="5"/>
      <w:r w:rsidDel="00000000" w:rsidR="00000000" w:rsidRPr="00000000">
        <w:rPr>
          <w:rtl w:val="0"/>
        </w:rPr>
        <w:t xml:space="preserve">Java Testing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You can use Eclipse on VM or on your laptop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https://github.com/SimplilearnDevOpsOfficial/Lesson-04-JUnitTDD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Bonus lab : Unit testing + Code Coverage</w:t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by forking this project to your workspace :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https://github.com/sujee/java-testing-coverage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your_newly_created_project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Eclipse : Import as Maven → Existing maven project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Run THe Junit test as Coverage As → Junit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 test coverage of various classes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more tests to increase coverage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 maven build and look at coverage report  (under  target/site/jacoco)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the project  within Jenkins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when you check in new code or test , have jenkins run a build  + test + coverage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Observe test coverage within jenkins  (dashboard → project → workspace   → target ….)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ujee/simple-java-maven-app" TargetMode="External"/><Relationship Id="rId10" Type="http://schemas.openxmlformats.org/officeDocument/2006/relationships/hyperlink" Target="https://github.com/jenkins-docs/simple-java-maven-app" TargetMode="External"/><Relationship Id="rId13" Type="http://schemas.openxmlformats.org/officeDocument/2006/relationships/hyperlink" Target="https://github.com/sujee/java-testing-coverage" TargetMode="External"/><Relationship Id="rId12" Type="http://schemas.openxmlformats.org/officeDocument/2006/relationships/hyperlink" Target="https://github.com/SimplilearnDevOpsOfficial/Lesson-04-JUnitTD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