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68"/>
          <w:szCs w:val="68"/>
          <w:rtl w:val="0"/>
        </w:rPr>
        <w:t xml:space="preserve">Lesson 4 Demo 2: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 Continuous Integration with Jenkins, Git, and Maven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Jenkins job for Maven project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Poll Git for commits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trigger using Push mechanism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lab has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subsections: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first Jenkins 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and configure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Jenkins to work with Java, Git, and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Jenkins job for your Maven project and run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Poll Git for commits and automatically trigger the build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first Jenkins job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Jenkins on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http://localhost:8080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using credentials: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admin/password,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click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reate new jobs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287655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a name without any space,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Freestyle project.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job.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section, click on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shell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type out the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“hello Jenkins”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32385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go back to the landing page to see the new job appear there.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Schedule a 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318135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1231900</wp:posOffset>
                </wp:positionV>
                <wp:extent cx="363220" cy="37274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78960" y="3608280"/>
                          <a:ext cx="334080" cy="34344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1231900</wp:posOffset>
                </wp:positionV>
                <wp:extent cx="363220" cy="372745"/>
                <wp:effectExtent b="0" l="0" r="0" t="0"/>
                <wp:wrapNone/>
                <wp:docPr id="2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220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job name to look at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history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blue ball indicates success. Click on the blue ball to look at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 output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shown in the screenshot.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120015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see the echo command successfully run.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Under the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Last Success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column, there’s the link to the build section.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column indicates sunshine, which means that from the last few commands everything has been successfully executed.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Install and configure Maven.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these commands terminal to install Maven: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install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3: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Jenkins to work with Java, Git, and Maven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Jenkins landing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Global Tool Configuration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loads Global Jenkins configuration.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32385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JDK, Git, and Maven configurations need to be added.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 the JDK configuration. 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JDK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button. Specify the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localJDK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already have JDK installed, uncheck the checkbox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automatically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Under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 HOME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 HOME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path. You can find JAVA_HOME PATH by using the following command: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JAVA_HOME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$JAVA_HOME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Git settings. Specify the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you can find path to Git executable using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Maven settings. Specify the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localMaven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find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MAVEN_HOME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using the following command: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mvn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100965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 Jenkins job for your Maven project, and run the project.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Please 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Make sure you have a Github repository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not, create one.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Jenkins job for your Maven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Jenkins landing page,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Item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name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maven-project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Freestyle 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description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maven 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source code management, set the details.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Fill in your repository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you can get by clicking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32385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Credentials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click on Jenkins and then enter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password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the Git account. Then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adding it, select it from the dropdown box.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340995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Under the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section,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Invoke top level Maven target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Build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33800" cy="1828800"/>
            <wp:effectExtent b="0" l="0" r="0" t="0"/>
            <wp:docPr descr="https://lh6.googleusercontent.com/b_M_7qbONKdox9msZ4dSzZqlv1qM73IC2BVpbuxiS8I4udQprw9ixRZnSRDYBFupLTBa3hBDyfcNpapRymoI1CftPiZSS3oIwRxXIIc_6jWK1uxLQHLeUa9ex0D7hMSLsDngN8PqTec_DukLsA" id="32" name="image18.png"/>
            <a:graphic>
              <a:graphicData uri="http://schemas.openxmlformats.org/drawingml/2006/picture">
                <pic:pic>
                  <pic:nvPicPr>
                    <pic:cNvPr descr="https://lh6.googleusercontent.com/b_M_7qbONKdox9msZ4dSzZqlv1qM73IC2BVpbuxiS8I4udQprw9ixRZnSRDYBFupLTBa3hBDyfcNpapRymoI1CftPiZSS3oIwRxXIIc_6jWK1uxLQHLeUa9ex0D7hMSLsDngN8PqTec_DukLsA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the Maven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version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localMaven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Goals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clean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1695450"/>
            <wp:effectExtent b="0" l="0" r="0" t="0"/>
            <wp:docPr descr="https://lh6.googleusercontent.com/4P1ZO4SECcL-gm91M2lLPRuFxYZ-p18cCF1hwi5aK_Jfu70BnEvtCFV_nwCM6WPbpw-NGiuEB_w3QTPXwJv-FXWcC6wHCvJ1J89AkbUfPmW-_PWxSwzh8D3w41cYHgYOdKiQTUssu7OdaIsNig" id="36" name="image2.png"/>
            <a:graphic>
              <a:graphicData uri="http://schemas.openxmlformats.org/drawingml/2006/picture">
                <pic:pic>
                  <pic:nvPicPr>
                    <pic:cNvPr descr="https://lh6.googleusercontent.com/4P1ZO4SECcL-gm91M2lLPRuFxYZ-p18cCF1hwi5aK_Jfu70BnEvtCFV_nwCM6WPbpw-NGiuEB_w3QTPXwJv-FXWcC6wHCvJ1J89AkbUfPmW-_PWxSwzh8D3w41cYHgYOdKiQTUssu7OdaIsNig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project.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dashboard, select the job,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09750" cy="1447800"/>
            <wp:effectExtent b="0" l="0" r="0" t="0"/>
            <wp:docPr descr="https://lh4.googleusercontent.com/nrnlLYZ_ua_KAVjQXKsUokb0otoInWwhH2xNawlNhpNRXTtnvPQl24BmYr24VugVwlDojG-FAsuVL5MguwXE92x_3y-oh87wpzq6acWT9NO7XJoHl115JpVEFRO4Dut71XMaokdHL2g7sHcMUw" id="34" name="image17.png"/>
            <a:graphic>
              <a:graphicData uri="http://schemas.openxmlformats.org/drawingml/2006/picture">
                <pic:pic>
                  <pic:nvPicPr>
                    <pic:cNvPr descr="https://lh4.googleusercontent.com/nrnlLYZ_ua_KAVjQXKsUokb0otoInWwhH2xNawlNhpNRXTtnvPQl24BmYr24VugVwlDojG-FAsuVL5MguwXE92x_3y-oh87wpzq6acWT9NO7XJoHl115JpVEFRO4Dut71XMaokdHL2g7sHcMUw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Wait till you see the blue ball as a success sign.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icon when it is complete, and observe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 output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Poll Git for commits and automatically trigger the build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Poll Git for commits: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project and click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38550" cy="1352550"/>
            <wp:effectExtent b="0" l="0" r="0" t="0"/>
            <wp:docPr descr="https://lh4.googleusercontent.com/FgSXYd5soTCjDHrOgsniVmGaNiD2b1u18YBt_GDE6C7fXYOiq4QIVyFcitsr4yL88XG8KLajm6QIQL8KgWzn0ZB59F7VWFeQ7qhR9omZMaoPt7k9NX0jCt_X9C38Tyz3mZ17X4gXggOyQ_Ee3Q" id="35" name="image12.png"/>
            <a:graphic>
              <a:graphicData uri="http://schemas.openxmlformats.org/drawingml/2006/picture">
                <pic:pic>
                  <pic:nvPicPr>
                    <pic:cNvPr descr="https://lh4.googleusercontent.com/FgSXYd5soTCjDHrOgsniVmGaNiD2b1u18YBt_GDE6C7fXYOiq4QIVyFcitsr4yL88XG8KLajm6QIQL8KgWzn0ZB59F7VWFeQ7qhR9omZMaoPt7k9NX0jCt_X9C38Tyz3mZ17X4gXggOyQ_Ee3Q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Scroll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Trigger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section,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Poll SCM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Set the schedule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* * * *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Make sure there is a space after each *. Make sure there is no space after the last *</w:t>
        <w:br w:type="textWrapping"/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4050" cy="25527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Save.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 end up with an extra item in the side menu: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Polling Log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76500" cy="1962150"/>
            <wp:effectExtent b="0" l="0" r="0" t="0"/>
            <wp:docPr descr="https://lh4.googleusercontent.com/AsfMWHbuDVFW5QoESgj4y9CRnu9-7odBNxvVZO6QSEbMwF2kp8iH8JDkq7JHT7pSb2juTf7GRFHcrv7OBQpyql8HiPyG4PC3RRETLBNPe77pZN22FIHEtapWl3ogW97BzOzno_vpYqHbUzfHjA" id="38" name="image15.png"/>
            <a:graphic>
              <a:graphicData uri="http://schemas.openxmlformats.org/drawingml/2006/picture">
                <pic:pic>
                  <pic:nvPicPr>
                    <pic:cNvPr descr="https://lh4.googleusercontent.com/AsfMWHbuDVFW5QoESgj4y9CRnu9-7odBNxvVZO6QSEbMwF2kp8iH8JDkq7JHT7pSb2juTf7GRFHcrv7OBQpyql8HiPyG4PC3RRETLBNPe77pZN22FIHEtapWl3ogW97BzOzno_vpYqHbUzfHjA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Polling Log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after a minute to see that Jenkins has already polled Git for more commits.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Automatically trigger a new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your system, clone your Maven project from GitHub using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asks for a password, enter Git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vim README.md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a change, and save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“another commit”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&lt;Repository_URL&gt;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go back to Git to check if there is another commit. Go back to Jenkins (Git Polling Log), and check if the new build has been done.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40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39" name="image8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2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24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en-IN" w:val="en-IN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Internet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Normal"/>
    <w:next w:val="Normal"/>
    <w:qFormat w:val="1"/>
    <w:pPr>
      <w:keepNext w:val="1"/>
      <w:keepLines w:val="1"/>
      <w:spacing w:after="320" w:before="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normal" w:customStyle="1">
    <w:name w:val="LO-normal"/>
    <w:qFormat w:val="1"/>
    <w:rsid w:val="0059036F"/>
    <w:pPr>
      <w:widowControl w:val="1"/>
      <w:bidi w:val="0"/>
      <w:spacing w:after="160" w:before="0" w:line="254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n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before="0" w:line="254" w:lineRule="auto"/>
    </w:pPr>
    <w:rPr>
      <w:rFonts w:ascii="Calibri" w:cs="Calibri" w:eastAsia="Calibri" w:hAnsi="Calibri"/>
      <w:lang w:bidi="hi-IN" w:eastAsia="zh-CN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16.png"/><Relationship Id="rId24" Type="http://schemas.openxmlformats.org/officeDocument/2006/relationships/footer" Target="footer1.xml"/><Relationship Id="rId12" Type="http://schemas.openxmlformats.org/officeDocument/2006/relationships/image" Target="media/image5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://x.x.x.x:8080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1.png"/><Relationship Id="rId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1jYs08JzKBbbePg78WRI0p58lg==">AMUW2mVUBmuTqRINjgqgaU+otT8b5pkLrPIbf6NVdEV27KhDYZ1AfF8Jsj/nIttQkWVr20Oqt/Fq7LoBnN5UctUaDLgGZXWEIMqaGQBJ9hMJY8tdH4gyoetQq/ayS55aHlGFeDVlCteWZOUh0hMDxyjyAYsTeaRb7TIJJax9iOQXJwmW/YrIJ7VIIYdfBziynmyJg8Iwon8US8m4LMu+vOV2Q2YBePDQnEbacs0dtEBVzYqTby2AmT0ZtwtLDEFKFSPF0w2RgHXG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2020-09-30T04:43:00Z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