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0"/>
        </w:tabs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color w:val="000000"/>
          <w:sz w:val="68"/>
          <w:szCs w:val="68"/>
        </w:rPr>
      </w:pPr>
      <w:r w:rsidDel="00000000" w:rsidR="00000000" w:rsidRPr="00000000">
        <w:rPr>
          <w:rFonts w:ascii="Calibri" w:cs="Calibri" w:eastAsia="Calibri" w:hAnsi="Calibri"/>
          <w:color w:val="000000"/>
          <w:sz w:val="68"/>
          <w:szCs w:val="68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sz w:val="68"/>
          <w:szCs w:val="68"/>
          <w:rtl w:val="0"/>
        </w:rPr>
        <w:t xml:space="preserve">esson 4 Lesson End Project</w:t>
      </w:r>
      <w:r w:rsidDel="00000000" w:rsidR="00000000" w:rsidRPr="00000000">
        <w:rPr>
          <w:rFonts w:ascii="Calibri" w:cs="Calibri" w:eastAsia="Calibri" w:hAnsi="Calibri"/>
          <w:color w:val="000000"/>
          <w:sz w:val="68"/>
          <w:szCs w:val="68"/>
          <w:rtl w:val="0"/>
        </w:rPr>
        <w:t xml:space="preserve">: Configure </w:t>
      </w:r>
      <w:r w:rsidDel="00000000" w:rsidR="00000000" w:rsidRPr="00000000">
        <w:rPr>
          <w:rFonts w:ascii="Calibri" w:cs="Calibri" w:eastAsia="Calibri" w:hAnsi="Calibri"/>
          <w:sz w:val="68"/>
          <w:szCs w:val="68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color w:val="000000"/>
          <w:sz w:val="68"/>
          <w:szCs w:val="68"/>
          <w:rtl w:val="0"/>
        </w:rPr>
        <w:t xml:space="preserve">mail Notification </w:t>
      </w:r>
      <w:r w:rsidDel="00000000" w:rsidR="00000000" w:rsidRPr="00000000">
        <w:rPr>
          <w:rFonts w:ascii="Calibri" w:cs="Calibri" w:eastAsia="Calibri" w:hAnsi="Calibri"/>
          <w:sz w:val="68"/>
          <w:szCs w:val="68"/>
          <w:rtl w:val="0"/>
        </w:rPr>
        <w:t xml:space="preserve">with</w:t>
      </w:r>
      <w:r w:rsidDel="00000000" w:rsidR="00000000" w:rsidRPr="00000000">
        <w:rPr>
          <w:rFonts w:ascii="Calibri" w:cs="Calibri" w:eastAsia="Calibri" w:hAnsi="Calibri"/>
          <w:color w:val="000000"/>
          <w:sz w:val="68"/>
          <w:szCs w:val="68"/>
          <w:rtl w:val="0"/>
        </w:rPr>
        <w:t xml:space="preserve"> Jenkins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This section will guide you 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onfigure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mail in Jenkins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This lab has 4 subsections: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Email Extension plugin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Jenkins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Configure Gmail in Jenkins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Receive an email when the Build fails.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Receive an email when the Build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 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Email Extension plugin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Jenkins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Jenkins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anding page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Manage Jenkins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Manage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lugins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Available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Search for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Email Extension plugin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and install it. Once done, you will be able to see it in the list of installed plugins.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2 :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Configure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mail in Jenkins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Jenkins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anding page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Configure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ystem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Extended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otification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Fill it up as follows: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SMTP server – ‘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smtp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gmail.com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ame –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(Your email id)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Password –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(Your password)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SMTP port –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465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Reply To List -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(Your email id)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31510" cy="294259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you realize that you are not receiving emails to your Gmail account, login to your email  account and enable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Allow less secure apps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38788" cy="21145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Now, set the following:</w:t>
      </w:r>
    </w:p>
    <w:p w:rsidR="00000000" w:rsidDel="00000000" w:rsidP="00000000" w:rsidRDefault="00000000" w:rsidRPr="00000000" w14:paraId="0000001F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Default Subject: $PROJECT_NAME – Build # $BUILD_NUMBER - $BUILD_STATUS!</w:t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Default Content: $PROJECT_NAME – Build # $BUILD_NUMBER - $BUILD_STATUS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Check console output at $BUILD_URL to view the results.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252603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 Notification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check if you have received an email or not.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new job named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TestJob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Then go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Configure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need to configure so that when the job build fails, you will receive an email.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Add post-build action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 Notification 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Fill in your email id in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Recipients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put multiple email ids by providing a space between consecutive ones.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609425" cy="261359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9425" cy="261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848225" cy="2247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Receive an email when the Build fails.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Build the project to receive an email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Make some changes to your code so that the Build is not successful.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Build Now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Check the output in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and make sure that your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uild has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failed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Now, go to your email id to make sure that you have received an email stating that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uild has failed.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Receive an email when the Build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Rectify your mistake, and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uild the project to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receive an email again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your project, and rectify your mistake in the code so that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uild is successful.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Once done,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uild it again, and check if you have received an email stating that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uild was successful. </w:t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2300173" cy="79420"/>
          <wp:effectExtent b="0" l="0" r="0" t="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529" cy="354069"/>
          <wp:effectExtent b="0" l="0" r="0" t="0"/>
          <wp:docPr descr="A close up of a logo&#10;&#10;Description automatically generated" id="16" name="image2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12463145" cy="85725"/>
          <wp:effectExtent b="0" l="0" r="0" t="0"/>
          <wp:wrapSquare wrapText="bothSides" distB="0" distT="0" distL="114300" distR="114300"/>
          <wp:docPr id="1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 w:val="1"/>
    <w:unhideWhenUsed w:val="1"/>
    <w:rsid w:val="00413F54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C29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3D76"/>
  </w:style>
  <w:style w:type="character" w:styleId="nb" w:customStyle="1">
    <w:name w:val="nb"/>
    <w:basedOn w:val="DefaultParagraphFont"/>
    <w:rsid w:val="006643AA"/>
  </w:style>
  <w:style w:type="character" w:styleId="nt" w:customStyle="1">
    <w:name w:val="nt"/>
    <w:basedOn w:val="DefaultParagraphFont"/>
    <w:rsid w:val="006643AA"/>
  </w:style>
  <w:style w:type="character" w:styleId="s2" w:customStyle="1">
    <w:name w:val="s2"/>
    <w:basedOn w:val="DefaultParagraphFont"/>
    <w:rsid w:val="006643AA"/>
  </w:style>
  <w:style w:type="character" w:styleId="k" w:customStyle="1">
    <w:name w:val="k"/>
    <w:basedOn w:val="DefaultParagraphFont"/>
    <w:rsid w:val="006643AA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QIIyp3gTLbdflIZmg+qjQ4Ma3Q==">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