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Lesson 4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 Demo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Install and Configure Jenkins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nstall and run Jenkins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4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key to use Debian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changes to /etc/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local package index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Jenkins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https://pkg.jenkins.io/debian-stable/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understand how to install Jenkins on a Ubuntu/Debian machine.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 key to use Debian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use the Debian repository of Jenkins to automate installation and upgrade, first add the key to your system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wget -q -O –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https://pkg.jenkins.io/debian-stable/jenkins.io.key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sudo apt-key add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changes to /etc/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add the following entry in your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/etc/apt/sources.list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vi /etc/apt/sources.list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add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https://pkg.jenkins.io/debian-stable binary/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and exit using [esc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 [shift]+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Update your local package index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command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have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JDK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installed. If not, install it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openjdk-8-jdk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dpkg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lock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error, please follow the below set of commands to free the process and install JDK again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  <w:rtl w:val="0"/>
        </w:rPr>
        <w:t xml:space="preserve">lsof /var/lib/dpkg/lock-frontend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  <w:rtl w:val="0"/>
        </w:rPr>
        <w:t xml:space="preserve">sudo kill -9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  <w:rtl w:val="0"/>
        </w:rPr>
        <w:t xml:space="preserve">sudo rm /var/lib/dpkg/lock-frontend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08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  <w:rtl w:val="0"/>
        </w:rPr>
        <w:t xml:space="preserve">sudo dpkg --configure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0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install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08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sudo apt-get install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08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Jenkins in the browser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Jenkins is installed, open a browser in the lab and enter the URL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need to enter the admin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the password, type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cat /var/lib/jenkins/secrets/initialAdminPassword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string of numbers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password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Once you are logged in, you will be redirected to the page below: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26860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suggested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redirected to the page below: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25717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installing recommended plugins, you can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First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continue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an admin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filling the required details as shown in the screenshot.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27241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that is done, start using Jenkins.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4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kg.jenkins.io/debian-stable%20binary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kg.jenkins.io/debian-stable/" TargetMode="External"/><Relationship Id="rId8" Type="http://schemas.openxmlformats.org/officeDocument/2006/relationships/hyperlink" Target="https://pkg.jenkins.io/debian-stable/jenkins.io.key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73pEOAk5TQjH8danyDDUyjLhIQ==">AMUW2mVjh6CsbMkhLbp1SGRsRD6VsmhSTomKi+0RTwt0VccdrL2KMnUxxDDu3/IAz0BBtr+R75xMNo6eZS/gs9QFQKwwHiS3dnvLtZ8IhVn4pvzUxN39U98pUxhGc/hmoTMzFWZCuskz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