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Lesson 5 Lesson End Project:  Cucumber with Java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cucumber and write the scenario with Gherkin language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the first step definition in Java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Confirm the output of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cucumber with the positive result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project directory with cucumber-archetype Maven plugin. Open the terminal, navigate to the project directory, and execute the following command: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95611" cy="146236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611" cy="146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haven’t encountered any errors, you will get the following result: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19800" cy="56578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directory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hellocucumber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inside the project directory, and navigate 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hellocucumber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any IDE and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as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option, then choose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cucumber installation by 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mvn test.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haven’t encountered any errors, then you should see the following output: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893135" cy="286952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135" cy="286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empty file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is_it_Friday_yet.feature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directory path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src/test/resources/hellocucumber/is_it_Friday_yet.feature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following  code: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Feature: Is it Friday yet?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Everybody wants to know when it's Friday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Scenario: Sunday isn't Friday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Given today is Sunday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When I ask whether it's Friday yet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Then I should be told "Nope"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scenario reported as undefined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 following command from the terminal: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2669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confirm the following output.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63754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See scenario reported as failing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stepdefs.java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location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src/test/java/hellocucumber/stepdefs.java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it is not already  created.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below mentioned step definition code:</w:t>
      </w:r>
    </w:p>
    <w:p w:rsidR="00000000" w:rsidDel="00000000" w:rsidP="00000000" w:rsidRDefault="00000000" w:rsidRPr="00000000" w14:paraId="00000025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package hellocucumber;</w:t>
      </w:r>
    </w:p>
    <w:p w:rsidR="00000000" w:rsidDel="00000000" w:rsidP="00000000" w:rsidRDefault="00000000" w:rsidRPr="00000000" w14:paraId="00000026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import cucumber.api.java.en.Given;</w:t>
      </w:r>
    </w:p>
    <w:p w:rsidR="00000000" w:rsidDel="00000000" w:rsidP="00000000" w:rsidRDefault="00000000" w:rsidRPr="00000000" w14:paraId="00000028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import cucumber.api.java.en.When;</w:t>
      </w:r>
    </w:p>
    <w:p w:rsidR="00000000" w:rsidDel="00000000" w:rsidP="00000000" w:rsidRDefault="00000000" w:rsidRPr="00000000" w14:paraId="00000029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import cucumber.api.java.en.Then;</w:t>
      </w:r>
    </w:p>
    <w:p w:rsidR="00000000" w:rsidDel="00000000" w:rsidP="00000000" w:rsidRDefault="00000000" w:rsidRPr="00000000" w14:paraId="0000002A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2B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 {</w:t>
      </w:r>
    </w:p>
    <w:p w:rsidR="00000000" w:rsidDel="00000000" w:rsidP="00000000" w:rsidRDefault="00000000" w:rsidRPr="00000000" w14:paraId="0000002D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null;</w:t>
      </w:r>
    </w:p>
    <w:p w:rsidR="00000000" w:rsidDel="00000000" w:rsidP="00000000" w:rsidRDefault="00000000" w:rsidRPr="00000000" w14:paraId="0000002F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Stepdefs {</w:t>
      </w:r>
    </w:p>
    <w:p w:rsidR="00000000" w:rsidDel="00000000" w:rsidP="00000000" w:rsidRDefault="00000000" w:rsidRPr="00000000" w14:paraId="00000033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actualAnswer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@Given(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"^today is Sunday$"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f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today_is_Sunday() {</w:t>
      </w:r>
    </w:p>
    <w:p w:rsidR="00000000" w:rsidDel="00000000" w:rsidP="00000000" w:rsidRDefault="00000000" w:rsidRPr="00000000" w14:paraId="00000038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.today =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@When(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"^I ask whether it's Friday yet$"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f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i_ask_whether_is_s_Friday_yet() {</w:t>
      </w:r>
    </w:p>
    <w:p w:rsidR="00000000" w:rsidDel="00000000" w:rsidP="00000000" w:rsidRDefault="00000000" w:rsidRPr="00000000" w14:paraId="0000003D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.actualAnswer =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IsItFriday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.isItFriday(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@Then(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"^I should be told \"([^\"]*)\"$"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f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i_should_be_told(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expectedAnswer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expectedAnswer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actualAnswer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cucumber so that you would be able to confirm that two steps will pass, and the last step will fail.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color w:val="ffff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64200" cy="3492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6600" y="3618075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3 Steps (2 passed, 1 failed)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64200" cy="349250"/>
                <wp:effectExtent b="0" l="0" r="0" t="0"/>
                <wp:wrapNone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42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See scenario as passing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‘Nope’;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code available in the step definition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"Nope"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cucumber and confirm the following output:</w:t>
      </w:r>
    </w:p>
    <w:p w:rsidR="00000000" w:rsidDel="00000000" w:rsidP="00000000" w:rsidRDefault="00000000" w:rsidRPr="00000000" w14:paraId="0000004F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192468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1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0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fITpMqMKe0WZdzl7EfMT8aFwQ==">AMUW2mVOaSENd+CyCnG4TPxTq2FrC2Vz8L9e1i2zCOvwuLJSIVBJLwo16Of24vSXLGnRx8ri+0yYZhBa48ICcsNlBrgy1bOFcmUbkC6JVlMncK4SNlxIWi+gg7LX62H3b65iC5+tkUJ+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