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6 Lesson End Project: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 Set up MySQL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atabase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sing Ansible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MySQL database using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Establish connectivity between Ansible controller and node machine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Ansible YAML script to install Ansible software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have already established the SSH connection with localhost to proceed with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Establish connectivity between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controller and node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Validate Ansible connectivity with web servers host group.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-m ping 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76825" cy="7810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Write Ansible YAML script to install 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ySQL.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create the yaml file:</w:t>
      </w:r>
    </w:p>
    <w:p w:rsidR="00000000" w:rsidDel="00000000" w:rsidP="00000000" w:rsidRDefault="00000000" w:rsidRPr="00000000" w14:paraId="00000013">
      <w:pPr>
        <w:spacing w:after="160" w:line="259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sudo vi mysql.yaml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hen, add the following in the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hosts: webservers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tasks: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name: Install MySQL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action: apt pkg={{ item }} state=installed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with_items: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       - libmysqlclient-dev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ab/>
        <w:t xml:space="preserve">       - python-mysqldb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  - mysql-server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  - mysql-client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- name: Start the MySQL service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action: service name=mysql state=started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- name: Remove the test database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mysql_db:  name=test state=absent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- name: Create deploy user for mysql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mysql_user: user=”deploy” host=”%” password=password priv=*.*:ALL,GRANT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- name: Ensure anonymous users are not in the database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mysql_user: user=’’ host={{ item }} state=absent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with_items: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- 127.0.0.1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::1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localhost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- name: Update mysql root password for all root accounts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mysql_user: name=root host={{ item }} password=password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with_items: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- 127.0.0.1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::1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- localhost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49721" cy="2541217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721" cy="254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Ansible YAML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mysql.yaml file using below command: </w:t>
      </w:r>
    </w:p>
    <w:p w:rsidR="00000000" w:rsidDel="00000000" w:rsidP="00000000" w:rsidRDefault="00000000" w:rsidRPr="00000000" w14:paraId="0000003C">
      <w:pPr>
        <w:spacing w:after="160" w:line="259" w:lineRule="auto"/>
        <w:ind w:firstLine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ansible-playbook mysql.yaml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-257173</wp:posOffset>
            </wp:positionH>
            <wp:positionV relativeFrom="paragraph">
              <wp:posOffset>297815</wp:posOffset>
            </wp:positionV>
            <wp:extent cx="6217285" cy="3621405"/>
            <wp:effectExtent b="0" l="0" r="0" t="0"/>
            <wp:wrapSquare wrapText="bothSides" distB="0" distT="0" distL="114300" distR="1143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62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Validate installation using command: 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-m shell -a "service mysql status" webservers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25044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EFM6H5b0UA7yvhLmqaBtu9GcA==">AMUW2mXtSIW+47Sc65mT3pWOi1kQr847ol0Csq7HpxfcWJxSqCSGPw1R2Fzcn5SbNyeQoiFDMQq07yeavzSeYC/ITSYij2ccvjWpsiKTaVa2VsVENXKIiRh2+RSecS4K/mqiWXB7zTYW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