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eeeee" w:space="4" w:sz="6" w:val="single"/>
        </w:pBdr>
        <w:spacing w:after="200" w:before="0" w:line="240" w:lineRule="auto"/>
        <w:rPr>
          <w:rFonts w:ascii="Calibri" w:cs="Calibri" w:eastAsia="Calibri" w:hAnsi="Calibri"/>
          <w:color w:val="33333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333333"/>
          <w:sz w:val="68"/>
          <w:szCs w:val="68"/>
          <w:rtl w:val="0"/>
        </w:rPr>
        <w:t xml:space="preserve">Lesson 7 Demo 3: Docker Registry with Centos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ind w:left="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work with a Docker registry and run a Docker registry from an official registry image.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Pull a Centos Linux container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image to the local repository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 new image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Pull a Centos Linux container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Pull a recent version of the Centos Linux container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pull registry:2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Run the registry in a new Docker container with port 5000 exposed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run -d -p 5000:5000 \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--restart=always --name registry registry:2</w:t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529263" cy="18192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8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Pull another image from Docker Hub and store it in the local registry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pull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Tag the image for the local registry</w:t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tag ubuntu localhost:5000/ubuntu</w:t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511546" cy="1478931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546" cy="1478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Push the image to the local registry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Use the following command to push the image to a local registry: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push localhost:5000/ubuntu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Remove the image from the local cache</w:t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rmi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Confirm that it has been removed</w:t>
      </w:r>
    </w:p>
    <w:p w:rsidR="00000000" w:rsidDel="00000000" w:rsidP="00000000" w:rsidRDefault="00000000" w:rsidRPr="00000000" w14:paraId="0000001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1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853113" cy="1994741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547" l="0" r="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99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new image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Pull the image from the local registry</w:t>
      </w:r>
    </w:p>
    <w:p w:rsidR="00000000" w:rsidDel="00000000" w:rsidP="00000000" w:rsidRDefault="00000000" w:rsidRPr="00000000" w14:paraId="00000022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heading=h.9samke4a433a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pull localhost:5000/ubuntu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Confirm it is in the local cache</w:t>
      </w:r>
    </w:p>
    <w:p w:rsidR="00000000" w:rsidDel="00000000" w:rsidP="00000000" w:rsidRDefault="00000000" w:rsidRPr="00000000" w14:paraId="00000024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Run the new image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run -it --rm localhost:5000/ubuntu /bin/bash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</w:t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9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967413" cy="21240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24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Clean up the images and containers</w:t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rm -f $(docker ps -aq)</w:t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rmi $(docker images -q)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</w:rPr>
        <w:drawing>
          <wp:inline distB="114300" distT="114300" distL="114300" distR="114300">
            <wp:extent cx="5943600" cy="156356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412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1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character" w:styleId="SourceText" w:customStyle="1">
    <w:name w:val="Source Text"/>
    <w:qFormat w:val="1"/>
    <w:rsid w:val="009139D2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paragraph" w:styleId="PreformattedText" w:customStyle="1">
    <w:name w:val="Preformatted Text"/>
    <w:basedOn w:val="Normal"/>
    <w:qFormat w:val="1"/>
    <w:rsid w:val="009139D2"/>
    <w:pPr>
      <w:suppressAutoHyphens w:val="1"/>
      <w:spacing w:line="254" w:lineRule="auto"/>
    </w:pPr>
    <w:rPr>
      <w:rFonts w:ascii="Liberation Mono" w:cs="Liberation Mono" w:eastAsia="Liberation Mono" w:hAnsi="Liberation Mono"/>
      <w:sz w:val="20"/>
      <w:szCs w:val="20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6KbhdxYJF07jN4e7VxCIJJF+g==">AMUW2mWjCgmPDSu0C19MvQeNkKeHatw1Hww8MKcaGJEKRofUDlYxhJHEYzdjTMgw2rhUe2Nl8KgD51zceRYeeS0/C9rCF+lvE5jL82zGb+0HzOAvWTYW04Pevj+J/Hm1jd0PRTEOVALb6/Zo5uKE05Ax4V1xmOM/vJsHwxEEHribiDlORHwtsuo=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2020-12-02T11:04:00Z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